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8771" w14:textId="779B3C2B" w:rsidR="00877FD7" w:rsidRPr="00821C72" w:rsidRDefault="00F51201" w:rsidP="00877FD7">
      <w:pPr>
        <w:pStyle w:val="Heading1"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Design Overview for </w:t>
      </w:r>
      <w:r w:rsidR="00324E18" w:rsidRPr="00821C72">
        <w:rPr>
          <w:rFonts w:ascii="Times New Roman" w:hAnsi="Times New Roman" w:cs="Times New Roman"/>
        </w:rPr>
        <w:t>Shape Duplicator Program</w:t>
      </w:r>
    </w:p>
    <w:p w14:paraId="57B2D95C" w14:textId="77777777" w:rsidR="00877FD7" w:rsidRPr="00821C72" w:rsidRDefault="00877FD7" w:rsidP="00877FD7">
      <w:pPr>
        <w:rPr>
          <w:rFonts w:ascii="Times New Roman" w:hAnsi="Times New Roman" w:cs="Times New Roman"/>
        </w:rPr>
      </w:pPr>
    </w:p>
    <w:p w14:paraId="03497A10" w14:textId="5047AE1C" w:rsidR="00877FD7" w:rsidRPr="00821C72" w:rsidRDefault="00877FD7" w:rsidP="00877FD7">
      <w:pPr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Name: </w:t>
      </w:r>
      <w:r w:rsidR="00281B67" w:rsidRPr="00821C72">
        <w:rPr>
          <w:rFonts w:ascii="Times New Roman" w:hAnsi="Times New Roman" w:cs="Times New Roman"/>
        </w:rPr>
        <w:t>Sovithyea Prach</w:t>
      </w:r>
    </w:p>
    <w:p w14:paraId="34DC70E9" w14:textId="0CDCB042" w:rsidR="00877FD7" w:rsidRPr="00821C72" w:rsidRDefault="00877FD7" w:rsidP="00877FD7">
      <w:pPr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Student ID: </w:t>
      </w:r>
      <w:r w:rsidR="00281B67" w:rsidRPr="00821C72">
        <w:rPr>
          <w:rFonts w:ascii="Times New Roman" w:hAnsi="Times New Roman" w:cs="Times New Roman"/>
        </w:rPr>
        <w:t>105270743</w:t>
      </w:r>
    </w:p>
    <w:p w14:paraId="07E45DDC" w14:textId="77777777" w:rsidR="00877FD7" w:rsidRPr="00821C72" w:rsidRDefault="00877FD7" w:rsidP="00877FD7">
      <w:pPr>
        <w:rPr>
          <w:rFonts w:ascii="Times New Roman" w:hAnsi="Times New Roman" w:cs="Times New Roman"/>
        </w:rPr>
      </w:pPr>
    </w:p>
    <w:p w14:paraId="236FFA50" w14:textId="0C1D06BD" w:rsidR="00F51201" w:rsidRPr="00821C72" w:rsidRDefault="00F51201" w:rsidP="00F51201">
      <w:pPr>
        <w:pStyle w:val="Heading1"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>Summary of Program</w:t>
      </w:r>
    </w:p>
    <w:p w14:paraId="3BD25B63" w14:textId="26BB2D02" w:rsidR="00271A64" w:rsidRPr="00821C72" w:rsidRDefault="00271A64" w:rsidP="00A1149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KH" w:bidi="km-KH"/>
        </w:rPr>
      </w:pPr>
      <w:r w:rsidRPr="00821C72">
        <w:rPr>
          <w:rFonts w:ascii="Times New Roman" w:eastAsia="Times New Roman" w:hAnsi="Times New Roman" w:cs="Times New Roman"/>
          <w:lang w:val="en-KH" w:bidi="km-KH"/>
        </w:rPr>
        <w:t xml:space="preserve">This program </w:t>
      </w:r>
      <w:r w:rsidR="00CF4507" w:rsidRPr="00821C72">
        <w:rPr>
          <w:rFonts w:ascii="Times New Roman" w:eastAsia="Times New Roman" w:hAnsi="Times New Roman" w:cs="Times New Roman"/>
          <w:lang w:val="en-KH" w:bidi="km-KH"/>
        </w:rPr>
        <w:t xml:space="preserve">is </w:t>
      </w:r>
      <w:r w:rsidRPr="00821C72">
        <w:rPr>
          <w:rFonts w:ascii="Times New Roman" w:eastAsia="Times New Roman" w:hAnsi="Times New Roman" w:cs="Times New Roman"/>
          <w:lang w:val="en-KH" w:bidi="km-KH"/>
        </w:rPr>
        <w:t>essentially a drawing tool that gives users</w:t>
      </w:r>
      <w:r w:rsidR="00CF4507" w:rsidRPr="00821C72">
        <w:rPr>
          <w:rFonts w:ascii="Times New Roman" w:eastAsia="Times New Roman" w:hAnsi="Times New Roman" w:cs="Times New Roman"/>
          <w:lang w:val="en-KH" w:bidi="km-KH"/>
        </w:rPr>
        <w:t xml:space="preserve"> an opportunity to create, manipulate, a</w:t>
      </w:r>
      <w:r w:rsidR="00966B31" w:rsidRPr="00821C72">
        <w:rPr>
          <w:rFonts w:ascii="Times New Roman" w:eastAsia="Times New Roman" w:hAnsi="Times New Roman" w:cs="Times New Roman"/>
          <w:lang w:val="en-KH" w:bidi="km-KH"/>
        </w:rPr>
        <w:t>nd play with different sorts of shapes</w:t>
      </w:r>
      <w:r w:rsidR="007D6BB2" w:rsidRPr="00821C72">
        <w:rPr>
          <w:rFonts w:ascii="Times New Roman" w:eastAsia="Times New Roman" w:hAnsi="Times New Roman" w:cs="Times New Roman"/>
          <w:lang w:val="en-KH" w:bidi="km-KH"/>
        </w:rPr>
        <w:t>,</w:t>
      </w:r>
      <w:r w:rsidR="00966B31" w:rsidRPr="00821C72">
        <w:rPr>
          <w:rFonts w:ascii="Times New Roman" w:eastAsia="Times New Roman" w:hAnsi="Times New Roman" w:cs="Times New Roman"/>
          <w:lang w:val="en-KH" w:bidi="km-KH"/>
        </w:rPr>
        <w:t xml:space="preserve"> such as rectangles, circles, </w:t>
      </w:r>
      <w:r w:rsidR="005D7597" w:rsidRPr="00821C72">
        <w:rPr>
          <w:rFonts w:ascii="Times New Roman" w:eastAsia="Times New Roman" w:hAnsi="Times New Roman" w:cs="Times New Roman"/>
          <w:lang w:val="en-KH" w:bidi="km-KH"/>
        </w:rPr>
        <w:t>and lines</w:t>
      </w:r>
      <w:r w:rsidR="007D6BB2" w:rsidRPr="00821C72">
        <w:rPr>
          <w:rFonts w:ascii="Times New Roman" w:eastAsia="Times New Roman" w:hAnsi="Times New Roman" w:cs="Times New Roman"/>
          <w:lang w:val="en-KH" w:bidi="km-KH"/>
        </w:rPr>
        <w:t>,</w:t>
      </w:r>
      <w:r w:rsidR="005D7597" w:rsidRPr="00821C72">
        <w:rPr>
          <w:rFonts w:ascii="Times New Roman" w:eastAsia="Times New Roman" w:hAnsi="Times New Roman" w:cs="Times New Roman"/>
          <w:lang w:val="en-KH" w:bidi="km-KH"/>
        </w:rPr>
        <w:t xml:space="preserve"> with all sorts of colo</w:t>
      </w:r>
      <w:r w:rsidR="007D6BB2" w:rsidRPr="00821C72">
        <w:rPr>
          <w:rFonts w:ascii="Times New Roman" w:eastAsia="Times New Roman" w:hAnsi="Times New Roman" w:cs="Times New Roman"/>
          <w:lang w:val="en-KH" w:bidi="km-KH"/>
        </w:rPr>
        <w:t>u</w:t>
      </w:r>
      <w:r w:rsidR="005D7597" w:rsidRPr="00821C72">
        <w:rPr>
          <w:rFonts w:ascii="Times New Roman" w:eastAsia="Times New Roman" w:hAnsi="Times New Roman" w:cs="Times New Roman"/>
          <w:lang w:val="en-KH" w:bidi="km-KH"/>
        </w:rPr>
        <w:t xml:space="preserve">rs as well. Users can spawn these shapes </w:t>
      </w:r>
      <w:r w:rsidR="007D6BB2" w:rsidRPr="00821C72">
        <w:rPr>
          <w:rFonts w:ascii="Times New Roman" w:eastAsia="Times New Roman" w:hAnsi="Times New Roman" w:cs="Times New Roman"/>
          <w:lang w:val="en-KH" w:bidi="km-KH"/>
        </w:rPr>
        <w:t>by</w:t>
      </w:r>
      <w:r w:rsidR="005D7597" w:rsidRPr="00821C72">
        <w:rPr>
          <w:rFonts w:ascii="Times New Roman" w:eastAsia="Times New Roman" w:hAnsi="Times New Roman" w:cs="Times New Roman"/>
          <w:lang w:val="en-KH" w:bidi="km-KH"/>
        </w:rPr>
        <w:t xml:space="preserve"> clicking the canvas</w:t>
      </w:r>
      <w:r w:rsidR="007D6BB2" w:rsidRPr="00821C72">
        <w:rPr>
          <w:rFonts w:ascii="Times New Roman" w:eastAsia="Times New Roman" w:hAnsi="Times New Roman" w:cs="Times New Roman"/>
          <w:lang w:val="en-KH" w:bidi="km-KH"/>
        </w:rPr>
        <w:t>,</w:t>
      </w:r>
      <w:r w:rsidR="005D7597" w:rsidRPr="00821C72">
        <w:rPr>
          <w:rFonts w:ascii="Times New Roman" w:eastAsia="Times New Roman" w:hAnsi="Times New Roman" w:cs="Times New Roman"/>
          <w:lang w:val="en-KH" w:bidi="km-KH"/>
        </w:rPr>
        <w:t xml:space="preserve"> with the possibility of changing</w:t>
      </w:r>
      <w:r w:rsidR="007D6BB2" w:rsidRPr="00821C72">
        <w:rPr>
          <w:rFonts w:ascii="Times New Roman" w:eastAsia="Times New Roman" w:hAnsi="Times New Roman" w:cs="Times New Roman"/>
          <w:lang w:val="en-KH" w:bidi="km-KH"/>
        </w:rPr>
        <w:t xml:space="preserve"> the</w:t>
      </w:r>
      <w:r w:rsidR="005D7597" w:rsidRPr="00821C72">
        <w:rPr>
          <w:rFonts w:ascii="Times New Roman" w:eastAsia="Times New Roman" w:hAnsi="Times New Roman" w:cs="Times New Roman"/>
          <w:lang w:val="en-KH" w:bidi="km-KH"/>
        </w:rPr>
        <w:t xml:space="preserve"> type of shape depending on </w:t>
      </w:r>
      <w:r w:rsidR="007D6BB2" w:rsidRPr="00821C72">
        <w:rPr>
          <w:rFonts w:ascii="Times New Roman" w:eastAsia="Times New Roman" w:hAnsi="Times New Roman" w:cs="Times New Roman"/>
          <w:lang w:val="en-KH" w:bidi="km-KH"/>
        </w:rPr>
        <w:t xml:space="preserve">the key pressed. </w:t>
      </w:r>
    </w:p>
    <w:p w14:paraId="723C64D6" w14:textId="663B34B8" w:rsidR="00F07496" w:rsidRPr="00A11496" w:rsidRDefault="00416A4A" w:rsidP="00A1149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KH" w:bidi="km-KH"/>
        </w:rPr>
      </w:pPr>
      <w:r w:rsidRPr="00821C72">
        <w:rPr>
          <w:rFonts w:ascii="Times New Roman" w:eastAsia="Times New Roman" w:hAnsi="Times New Roman" w:cs="Times New Roman"/>
          <w:lang w:val="en-KH" w:bidi="km-KH"/>
        </w:rPr>
        <w:t xml:space="preserve">Shapes can be selected, resized, deleted, and even saved onto a file for later use. </w:t>
      </w:r>
      <w:r w:rsidR="00F07496" w:rsidRPr="00821C72">
        <w:rPr>
          <w:rFonts w:ascii="Times New Roman" w:eastAsia="Times New Roman" w:hAnsi="Times New Roman" w:cs="Times New Roman"/>
          <w:lang w:val="en-KH" w:bidi="km-KH"/>
        </w:rPr>
        <w:t>With that, the program allows the creation of random shapes with random colo</w:t>
      </w:r>
      <w:r w:rsidRPr="00821C72">
        <w:rPr>
          <w:rFonts w:ascii="Times New Roman" w:eastAsia="Times New Roman" w:hAnsi="Times New Roman" w:cs="Times New Roman"/>
          <w:lang w:val="en-KH" w:bidi="km-KH"/>
        </w:rPr>
        <w:t>u</w:t>
      </w:r>
      <w:r w:rsidR="00F07496" w:rsidRPr="00821C72">
        <w:rPr>
          <w:rFonts w:ascii="Times New Roman" w:eastAsia="Times New Roman" w:hAnsi="Times New Roman" w:cs="Times New Roman"/>
          <w:lang w:val="en-KH" w:bidi="km-KH"/>
        </w:rPr>
        <w:t xml:space="preserve">rs </w:t>
      </w:r>
      <w:r w:rsidRPr="00821C72">
        <w:rPr>
          <w:rFonts w:ascii="Times New Roman" w:eastAsia="Times New Roman" w:hAnsi="Times New Roman" w:cs="Times New Roman"/>
          <w:lang w:val="en-KH" w:bidi="km-KH"/>
        </w:rPr>
        <w:t xml:space="preserve">that also supports the saving/loading feature. </w:t>
      </w:r>
    </w:p>
    <w:p w14:paraId="2445E364" w14:textId="42EBA6B3" w:rsidR="00F51201" w:rsidRPr="00821C72" w:rsidRDefault="00F51201" w:rsidP="00F51201">
      <w:pPr>
        <w:rPr>
          <w:rFonts w:ascii="Times New Roman" w:hAnsi="Times New Roman" w:cs="Times New Roman"/>
        </w:rPr>
      </w:pPr>
    </w:p>
    <w:p w14:paraId="061F7FA9" w14:textId="6C1E302A" w:rsidR="00F51201" w:rsidRPr="00821C72" w:rsidRDefault="00F51201" w:rsidP="00F51201">
      <w:pPr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>Include a sketch of sample output to illustrate your idea.</w:t>
      </w:r>
    </w:p>
    <w:p w14:paraId="0171217C" w14:textId="77777777" w:rsidR="00F51201" w:rsidRPr="00821C72" w:rsidRDefault="00F51201" w:rsidP="00F51201">
      <w:pPr>
        <w:rPr>
          <w:rFonts w:ascii="Times New Roman" w:hAnsi="Times New Roman" w:cs="Times New Roman"/>
        </w:rPr>
      </w:pPr>
    </w:p>
    <w:p w14:paraId="5D2ABC36" w14:textId="185E7B35" w:rsidR="00F51201" w:rsidRPr="00821C72" w:rsidRDefault="00F51201" w:rsidP="00F51201">
      <w:pPr>
        <w:pStyle w:val="Heading1"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Required </w:t>
      </w:r>
      <w:r w:rsidR="008D62B3" w:rsidRPr="00821C72">
        <w:rPr>
          <w:rFonts w:ascii="Times New Roman" w:hAnsi="Times New Roman" w:cs="Times New Roman"/>
        </w:rPr>
        <w:t>Roles</w:t>
      </w:r>
    </w:p>
    <w:p w14:paraId="4B8339DC" w14:textId="77777777" w:rsidR="00F51201" w:rsidRPr="00821C72" w:rsidRDefault="00F51201" w:rsidP="00F51201">
      <w:pPr>
        <w:rPr>
          <w:rFonts w:ascii="Times New Roman" w:hAnsi="Times New Roman" w:cs="Times New Roman"/>
        </w:rPr>
      </w:pPr>
    </w:p>
    <w:p w14:paraId="7A5653FB" w14:textId="66D266D7" w:rsidR="00F51201" w:rsidRPr="00821C72" w:rsidRDefault="00F51201" w:rsidP="00F51201">
      <w:pPr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Describe each of the </w:t>
      </w:r>
      <w:r w:rsidR="008D62B3" w:rsidRPr="00821C72">
        <w:rPr>
          <w:rFonts w:ascii="Times New Roman" w:hAnsi="Times New Roman" w:cs="Times New Roman"/>
        </w:rPr>
        <w:t>classes</w:t>
      </w:r>
      <w:r w:rsidR="005106FA" w:rsidRPr="00821C72">
        <w:rPr>
          <w:rFonts w:ascii="Times New Roman" w:hAnsi="Times New Roman" w:cs="Times New Roman"/>
        </w:rPr>
        <w:t xml:space="preserve">, </w:t>
      </w:r>
      <w:r w:rsidR="008D62B3" w:rsidRPr="00821C72">
        <w:rPr>
          <w:rFonts w:ascii="Times New Roman" w:hAnsi="Times New Roman" w:cs="Times New Roman"/>
        </w:rPr>
        <w:t>interfaces</w:t>
      </w:r>
      <w:r w:rsidR="005106FA" w:rsidRPr="00821C72">
        <w:rPr>
          <w:rFonts w:ascii="Times New Roman" w:hAnsi="Times New Roman" w:cs="Times New Roman"/>
        </w:rPr>
        <w:t>, and any enumerations</w:t>
      </w:r>
      <w:r w:rsidR="008D62B3" w:rsidRPr="00821C72">
        <w:rPr>
          <w:rFonts w:ascii="Times New Roman" w:hAnsi="Times New Roman" w:cs="Times New Roman"/>
        </w:rPr>
        <w:t xml:space="preserve"> </w:t>
      </w:r>
      <w:r w:rsidR="00DD3D7B" w:rsidRPr="00821C72">
        <w:rPr>
          <w:rFonts w:ascii="Times New Roman" w:hAnsi="Times New Roman" w:cs="Times New Roman"/>
        </w:rPr>
        <w:t>you will create</w:t>
      </w:r>
      <w:r w:rsidR="005106FA" w:rsidRPr="00821C72">
        <w:rPr>
          <w:rFonts w:ascii="Times New Roman" w:hAnsi="Times New Roman" w:cs="Times New Roman"/>
        </w:rPr>
        <w:t>.</w:t>
      </w:r>
      <w:r w:rsidR="000A61F0" w:rsidRPr="00821C72">
        <w:rPr>
          <w:rFonts w:ascii="Times New Roman" w:hAnsi="Times New Roman" w:cs="Times New Roman"/>
        </w:rPr>
        <w:t xml:space="preserve"> U</w:t>
      </w:r>
      <w:r w:rsidR="005106FA" w:rsidRPr="00821C72">
        <w:rPr>
          <w:rFonts w:ascii="Times New Roman" w:hAnsi="Times New Roman" w:cs="Times New Roman"/>
        </w:rPr>
        <w:t>se a different table to describe each role you will have</w:t>
      </w:r>
      <w:r w:rsidR="000A61F0" w:rsidRPr="00821C72">
        <w:rPr>
          <w:rFonts w:ascii="Times New Roman" w:hAnsi="Times New Roman" w:cs="Times New Roman"/>
        </w:rPr>
        <w:t xml:space="preserve">, </w:t>
      </w:r>
      <w:r w:rsidR="000D1489" w:rsidRPr="00821C72">
        <w:rPr>
          <w:rFonts w:ascii="Times New Roman" w:hAnsi="Times New Roman" w:cs="Times New Roman"/>
        </w:rPr>
        <w:t xml:space="preserve">using the </w:t>
      </w:r>
      <w:r w:rsidR="000A61F0" w:rsidRPr="00821C72">
        <w:rPr>
          <w:rFonts w:ascii="Times New Roman" w:hAnsi="Times New Roman" w:cs="Times New Roman"/>
        </w:rPr>
        <w:t xml:space="preserve">following </w:t>
      </w:r>
      <w:r w:rsidR="000D1489" w:rsidRPr="00821C72">
        <w:rPr>
          <w:rFonts w:ascii="Times New Roman" w:hAnsi="Times New Roman" w:cs="Times New Roman"/>
        </w:rPr>
        <w:t xml:space="preserve">table </w:t>
      </w:r>
      <w:r w:rsidR="000A61F0" w:rsidRPr="00821C72">
        <w:rPr>
          <w:rFonts w:ascii="Times New Roman" w:hAnsi="Times New Roman" w:cs="Times New Roman"/>
        </w:rPr>
        <w:t>template</w:t>
      </w:r>
      <w:r w:rsidR="000D1489" w:rsidRPr="00821C72">
        <w:rPr>
          <w:rFonts w:ascii="Times New Roman" w:hAnsi="Times New Roman" w:cs="Times New Roman"/>
        </w:rPr>
        <w:t>s</w:t>
      </w:r>
      <w:r w:rsidR="000A61F0" w:rsidRPr="00821C72">
        <w:rPr>
          <w:rFonts w:ascii="Times New Roman" w:hAnsi="Times New Roman" w:cs="Times New Roman"/>
        </w:rPr>
        <w:t>.</w:t>
      </w:r>
    </w:p>
    <w:p w14:paraId="372B2C82" w14:textId="77777777" w:rsidR="00F51201" w:rsidRPr="00821C72" w:rsidRDefault="00F51201" w:rsidP="00F51201">
      <w:pPr>
        <w:rPr>
          <w:rFonts w:ascii="Times New Roman" w:hAnsi="Times New Roman" w:cs="Times New Roman"/>
        </w:rPr>
      </w:pPr>
    </w:p>
    <w:p w14:paraId="1FC42E43" w14:textId="0D1E3050" w:rsidR="00F51201" w:rsidRPr="00821C72" w:rsidRDefault="00F51201" w:rsidP="00F51201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1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>: &lt;&lt;</w:t>
      </w:r>
      <w:r w:rsidR="00DD65DA">
        <w:rPr>
          <w:rFonts w:ascii="Times New Roman" w:hAnsi="Times New Roman" w:cs="Times New Roman"/>
        </w:rPr>
        <w:t>Shape.cs</w:t>
      </w:r>
      <w:r w:rsidRPr="00821C72">
        <w:rPr>
          <w:rFonts w:ascii="Times New Roman" w:hAnsi="Times New Roman" w:cs="Times New Roman"/>
        </w:rPr>
        <w:t xml:space="preserve">&gt;&gt; </w:t>
      </w:r>
      <w:r w:rsidR="009D13EB">
        <w:rPr>
          <w:rFonts w:ascii="Times New Roman" w:hAnsi="Times New Roman" w:cs="Times New Roman"/>
        </w:rPr>
        <w:t xml:space="preserve">(abstract class) </w:t>
      </w:r>
      <w:r w:rsidRPr="00821C72">
        <w:rPr>
          <w:rFonts w:ascii="Times New Roman" w:hAnsi="Times New Roman" w:cs="Times New Roman"/>
        </w:rPr>
        <w:t>details</w:t>
      </w:r>
      <w:r w:rsidR="005106FA" w:rsidRPr="00821C72">
        <w:rPr>
          <w:rFonts w:ascii="Times New Roman" w:hAnsi="Times New Roman" w:cs="Times New Roman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:rsidRPr="00821C72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Pr="00B43EAF" w:rsidRDefault="009F7DB3" w:rsidP="00F51201">
            <w:pPr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026" w:type="dxa"/>
          </w:tcPr>
          <w:p w14:paraId="2FA7BE67" w14:textId="18B6E010" w:rsidR="00F51201" w:rsidRPr="00B43EAF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>Type</w:t>
            </w:r>
            <w:r w:rsidR="009F7DB3" w:rsidRPr="00B43EAF">
              <w:rPr>
                <w:rFonts w:ascii="Times New Roman" w:hAnsi="Times New Roman" w:cs="Times New Roman"/>
              </w:rPr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Pr="00B43EAF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>Notes</w:t>
            </w:r>
          </w:p>
        </w:tc>
      </w:tr>
      <w:tr w:rsidR="009F7DB3" w:rsidRPr="00821C72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1E3931E5" w:rsidR="00F51201" w:rsidRPr="00B43EAF" w:rsidRDefault="007640E4" w:rsidP="00F51201">
            <w:pPr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 xml:space="preserve">Stores </w:t>
            </w:r>
            <w:r w:rsidR="002D02E3" w:rsidRPr="00B43EAF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4026" w:type="dxa"/>
          </w:tcPr>
          <w:p w14:paraId="181A5459" w14:textId="77777777" w:rsidR="00F113F9" w:rsidRPr="00B43EAF" w:rsidRDefault="00F113F9" w:rsidP="00F1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 xml:space="preserve">Fields: </w:t>
            </w:r>
          </w:p>
          <w:p w14:paraId="1FFEC41F" w14:textId="4FEED2D0" w:rsidR="00F113F9" w:rsidRPr="00B43EAF" w:rsidRDefault="00F113F9" w:rsidP="00F1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_</w:t>
            </w:r>
            <w:proofErr w:type="spellStart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color</w:t>
            </w:r>
            <w:proofErr w:type="spellEnd"/>
            <w:r w:rsidRPr="00B43EAF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Color</w:t>
            </w:r>
            <w:proofErr w:type="spellEnd"/>
          </w:p>
          <w:p w14:paraId="76C60EDF" w14:textId="77777777" w:rsidR="00F113F9" w:rsidRPr="00B43EAF" w:rsidRDefault="00F113F9" w:rsidP="00F1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 xml:space="preserve">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_x</w:t>
            </w:r>
            <w:r w:rsidRPr="00B43EAF">
              <w:rPr>
                <w:rFonts w:ascii="Times New Roman" w:hAnsi="Times New Roman" w:cs="Times New Roman"/>
              </w:rPr>
              <w:t xml:space="preserve">: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float</w:t>
            </w:r>
            <w:r w:rsidRPr="00B43EAF">
              <w:rPr>
                <w:rFonts w:ascii="Times New Roman" w:hAnsi="Times New Roman" w:cs="Times New Roman"/>
              </w:rPr>
              <w:t xml:space="preserve"> </w:t>
            </w:r>
          </w:p>
          <w:p w14:paraId="47B6EEAA" w14:textId="77777777" w:rsidR="00F113F9" w:rsidRPr="00B43EAF" w:rsidRDefault="00F113F9" w:rsidP="00F1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_y</w:t>
            </w:r>
            <w:r w:rsidRPr="00B43EAF">
              <w:rPr>
                <w:rFonts w:ascii="Times New Roman" w:hAnsi="Times New Roman" w:cs="Times New Roman"/>
              </w:rPr>
              <w:t xml:space="preserve">: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float</w:t>
            </w:r>
          </w:p>
          <w:p w14:paraId="18BC7F1C" w14:textId="27356D82" w:rsidR="00F113F9" w:rsidRPr="00B43EAF" w:rsidRDefault="00F113F9" w:rsidP="00F1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 xml:space="preserve">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_selected</w:t>
            </w:r>
            <w:r w:rsidRPr="00B43EAF">
              <w:rPr>
                <w:rFonts w:ascii="Times New Roman" w:hAnsi="Times New Roman" w:cs="Times New Roman"/>
              </w:rPr>
              <w:t xml:space="preserve">: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bool</w:t>
            </w:r>
          </w:p>
          <w:p w14:paraId="511EC405" w14:textId="2B5B48BA" w:rsidR="007640E4" w:rsidRPr="00B43EAF" w:rsidRDefault="007640E4" w:rsidP="00F1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p w14:paraId="07D195E8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>Private fields to store shape's appearance and selection</w:t>
            </w:r>
          </w:p>
          <w:p w14:paraId="2452CA96" w14:textId="77777777" w:rsidR="00F51201" w:rsidRPr="00B43EAF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659F" w:rsidRPr="00821C72" w14:paraId="68831D43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BF27AF" w14:textId="68039395" w:rsidR="00D5659F" w:rsidRPr="00B43EAF" w:rsidRDefault="00584C04" w:rsidP="00F5120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43EAF">
              <w:rPr>
                <w:rFonts w:ascii="Times New Roman" w:hAnsi="Times New Roman" w:cs="Times New Roman"/>
              </w:rPr>
              <w:t>Set/Get properties</w:t>
            </w:r>
          </w:p>
        </w:tc>
        <w:tc>
          <w:tcPr>
            <w:tcW w:w="4026" w:type="dxa"/>
          </w:tcPr>
          <w:p w14:paraId="0068411A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 xml:space="preserve">Properties: </w:t>
            </w:r>
          </w:p>
          <w:p w14:paraId="30EA0189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Color</w:t>
            </w:r>
            <w:proofErr w:type="spellEnd"/>
            <w:r w:rsidRPr="00B43EAF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Color</w:t>
            </w:r>
            <w:proofErr w:type="spellEnd"/>
            <w:r w:rsidRPr="00B43EAF">
              <w:rPr>
                <w:rFonts w:ascii="Times New Roman" w:hAnsi="Times New Roman" w:cs="Times New Roman"/>
              </w:rPr>
              <w:t xml:space="preserve"> </w:t>
            </w:r>
          </w:p>
          <w:p w14:paraId="543097B2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X</w:t>
            </w:r>
            <w:r w:rsidRPr="00B43EAF">
              <w:rPr>
                <w:rFonts w:ascii="Times New Roman" w:hAnsi="Times New Roman" w:cs="Times New Roman"/>
              </w:rPr>
              <w:t xml:space="preserve">: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float</w:t>
            </w:r>
            <w:r w:rsidRPr="00B43EAF">
              <w:rPr>
                <w:rFonts w:ascii="Times New Roman" w:hAnsi="Times New Roman" w:cs="Times New Roman"/>
              </w:rPr>
              <w:t xml:space="preserve"> </w:t>
            </w:r>
          </w:p>
          <w:p w14:paraId="6B7149D9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Y</w:t>
            </w:r>
            <w:r w:rsidRPr="00B43EAF">
              <w:rPr>
                <w:rFonts w:ascii="Times New Roman" w:hAnsi="Times New Roman" w:cs="Times New Roman"/>
              </w:rPr>
              <w:t xml:space="preserve">: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float</w:t>
            </w:r>
            <w:r w:rsidRPr="00B43EAF">
              <w:rPr>
                <w:rFonts w:ascii="Times New Roman" w:hAnsi="Times New Roman" w:cs="Times New Roman"/>
              </w:rPr>
              <w:t xml:space="preserve"> </w:t>
            </w:r>
          </w:p>
          <w:p w14:paraId="195F21DF" w14:textId="5C4C0539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Selected</w:t>
            </w:r>
            <w:r w:rsidRPr="00B43EAF">
              <w:rPr>
                <w:rFonts w:ascii="Times New Roman" w:hAnsi="Times New Roman" w:cs="Times New Roman"/>
              </w:rPr>
              <w:t xml:space="preserve">: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bool</w:t>
            </w:r>
          </w:p>
          <w:p w14:paraId="356258F0" w14:textId="702ACBAF" w:rsidR="00D5659F" w:rsidRPr="00B43EAF" w:rsidRDefault="00D5659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p w14:paraId="795A9E0A" w14:textId="77777777" w:rsidR="00D5659F" w:rsidRPr="00B43EAF" w:rsidRDefault="00D5659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21C2D7D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>Public getters/setters for all private fields</w:t>
            </w:r>
          </w:p>
          <w:p w14:paraId="18FACC7A" w14:textId="77777777" w:rsidR="006576C6" w:rsidRPr="00B43EAF" w:rsidRDefault="006576C6" w:rsidP="006576C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5659F" w:rsidRPr="00821C72" w14:paraId="5A816487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4B3A2F" w14:textId="66D5E2E8" w:rsidR="00584C04" w:rsidRPr="00B43EAF" w:rsidRDefault="00584C04" w:rsidP="00F51201">
            <w:pPr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>Drawing logic</w:t>
            </w:r>
          </w:p>
        </w:tc>
        <w:tc>
          <w:tcPr>
            <w:tcW w:w="4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49"/>
            </w:tblGrid>
            <w:tr w:rsidR="006576C6" w:rsidRPr="00B43EAF" w14:paraId="3AA1F47C" w14:textId="77777777" w:rsidTr="006576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3A093" w14:textId="77777777" w:rsidR="006576C6" w:rsidRPr="00B43EAF" w:rsidRDefault="006576C6" w:rsidP="006576C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85E04" w14:textId="77777777" w:rsidR="006576C6" w:rsidRPr="00B43EAF" w:rsidRDefault="006576C6" w:rsidP="006576C6">
                  <w:pPr>
                    <w:rPr>
                      <w:rFonts w:ascii="Times New Roman" w:hAnsi="Times New Roman" w:cs="Times New Roman"/>
                    </w:rPr>
                  </w:pPr>
                  <w:r w:rsidRPr="00B43EAF">
                    <w:rPr>
                      <w:rFonts w:ascii="Times New Roman" w:hAnsi="Times New Roman" w:cs="Times New Roman"/>
                    </w:rPr>
                    <w:t xml:space="preserve">Abstract methods: </w:t>
                  </w:r>
                </w:p>
                <w:p w14:paraId="18D732EC" w14:textId="77777777" w:rsidR="006576C6" w:rsidRPr="00B43EAF" w:rsidRDefault="006576C6" w:rsidP="006576C6">
                  <w:pPr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Draw(</w:t>
                  </w:r>
                  <w:proofErr w:type="gramEnd"/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)</w:t>
                  </w:r>
                  <w:r w:rsidRPr="00B43EAF">
                    <w:rPr>
                      <w:rFonts w:ascii="Times New Roman" w:hAnsi="Times New Roman" w:cs="Times New Roman"/>
                    </w:rPr>
                    <w:t xml:space="preserve">: </w:t>
                  </w:r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void</w:t>
                  </w:r>
                </w:p>
                <w:p w14:paraId="75180B1F" w14:textId="77777777" w:rsidR="006576C6" w:rsidRPr="00B43EAF" w:rsidRDefault="006576C6" w:rsidP="006576C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DrawOutline</w:t>
                  </w:r>
                  <w:proofErr w:type="spellEnd"/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)</w:t>
                  </w:r>
                  <w:r w:rsidRPr="00B43EAF">
                    <w:rPr>
                      <w:rFonts w:ascii="Times New Roman" w:hAnsi="Times New Roman" w:cs="Times New Roman"/>
                    </w:rPr>
                    <w:t xml:space="preserve">: </w:t>
                  </w:r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void</w:t>
                  </w:r>
                  <w:r w:rsidRPr="00B43EAF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0493F16F" w14:textId="4F867A8B" w:rsidR="006576C6" w:rsidRPr="00B43EAF" w:rsidRDefault="006576C6" w:rsidP="006576C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IsAt</w:t>
                  </w:r>
                  <w:proofErr w:type="spellEnd"/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Point2D pt)</w:t>
                  </w:r>
                  <w:r w:rsidRPr="00B43EAF">
                    <w:rPr>
                      <w:rFonts w:ascii="Times New Roman" w:hAnsi="Times New Roman" w:cs="Times New Roman"/>
                    </w:rPr>
                    <w:t xml:space="preserve">: </w:t>
                  </w:r>
                  <w:r w:rsidRPr="00B43EAF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bool</w:t>
                  </w:r>
                </w:p>
              </w:tc>
            </w:tr>
          </w:tbl>
          <w:p w14:paraId="0203E10A" w14:textId="61A27EB4" w:rsidR="00D5659F" w:rsidRPr="00B43EAF" w:rsidRDefault="00D5659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p w14:paraId="1C206C6C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>Must be overridden in all shape subclasses</w:t>
            </w:r>
          </w:p>
          <w:p w14:paraId="69DCE671" w14:textId="77777777" w:rsidR="00D5659F" w:rsidRPr="00B43EAF" w:rsidRDefault="00D5659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102B" w:rsidRPr="00821C72" w14:paraId="7196D7C9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B6EE57" w14:textId="76A2DCF9" w:rsidR="0027102B" w:rsidRPr="00B43EAF" w:rsidRDefault="0027102B" w:rsidP="00F51201">
            <w:pPr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>File handling</w:t>
            </w:r>
          </w:p>
        </w:tc>
        <w:tc>
          <w:tcPr>
            <w:tcW w:w="4026" w:type="dxa"/>
          </w:tcPr>
          <w:p w14:paraId="1EE3DD28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 xml:space="preserve">Virtual methods: </w:t>
            </w:r>
            <w:proofErr w:type="spellStart"/>
            <w:proofErr w:type="gramStart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SaveTo</w:t>
            </w:r>
            <w:proofErr w:type="spellEnd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StreamWriter</w:t>
            </w:r>
            <w:proofErr w:type="spellEnd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  <w:r w:rsidRPr="00B43EAF">
              <w:rPr>
                <w:rFonts w:ascii="Times New Roman" w:hAnsi="Times New Roman" w:cs="Times New Roman"/>
              </w:rPr>
              <w:t xml:space="preserve">: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void</w:t>
            </w:r>
            <w:r w:rsidRPr="00B43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LoadFrom</w:t>
            </w:r>
            <w:proofErr w:type="spellEnd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StreamReader</w:t>
            </w:r>
            <w:proofErr w:type="spellEnd"/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  <w:r w:rsidRPr="00B43EAF">
              <w:rPr>
                <w:rFonts w:ascii="Times New Roman" w:hAnsi="Times New Roman" w:cs="Times New Roman"/>
              </w:rPr>
              <w:t xml:space="preserve">: </w:t>
            </w:r>
            <w:r w:rsidRPr="00B43EAF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void</w:t>
            </w:r>
          </w:p>
          <w:p w14:paraId="193A8CAE" w14:textId="77777777" w:rsidR="006576C6" w:rsidRPr="00B43EAF" w:rsidRDefault="006576C6" w:rsidP="0065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lastRenderedPageBreak/>
              <w:t>Private fields to store shape's appearance and selection</w:t>
            </w:r>
          </w:p>
          <w:p w14:paraId="42E257CC" w14:textId="77777777" w:rsidR="0027102B" w:rsidRPr="00B43EAF" w:rsidRDefault="0027102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p w14:paraId="1F5A873D" w14:textId="77777777" w:rsidR="0027102B" w:rsidRPr="00B43EAF" w:rsidRDefault="0027102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D9698D" w14:textId="77777777" w:rsidR="00B43EAF" w:rsidRPr="00B43EAF" w:rsidRDefault="00B43EAF" w:rsidP="00B43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A94007" w14:textId="77777777" w:rsidR="00B43EAF" w:rsidRPr="00B43EAF" w:rsidRDefault="00B43EAF" w:rsidP="00B43EAF">
            <w:pPr>
              <w:tabs>
                <w:tab w:val="left" w:pos="4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tab/>
            </w:r>
          </w:p>
          <w:p w14:paraId="223821EB" w14:textId="77777777" w:rsidR="00B43EAF" w:rsidRPr="00B43EAF" w:rsidRDefault="00B43EAF" w:rsidP="00B43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3EAF">
              <w:rPr>
                <w:rFonts w:ascii="Times New Roman" w:hAnsi="Times New Roman" w:cs="Times New Roman"/>
              </w:rPr>
              <w:lastRenderedPageBreak/>
              <w:t>Enables shapes to be saved to/loaded from text files</w:t>
            </w:r>
          </w:p>
          <w:p w14:paraId="004EFEEF" w14:textId="432438F1" w:rsidR="00B43EAF" w:rsidRPr="00B43EAF" w:rsidRDefault="00B43EAF" w:rsidP="00B43EAF">
            <w:pPr>
              <w:tabs>
                <w:tab w:val="left" w:pos="4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28F941A" w14:textId="77777777" w:rsidR="00322015" w:rsidRPr="00821C72" w:rsidRDefault="00322015" w:rsidP="00322015">
      <w:pPr>
        <w:pStyle w:val="Caption"/>
        <w:keepNext/>
        <w:rPr>
          <w:rFonts w:ascii="Times New Roman" w:hAnsi="Times New Roman" w:cs="Times New Roman"/>
        </w:rPr>
      </w:pPr>
    </w:p>
    <w:p w14:paraId="295DBEDF" w14:textId="3EB4160B" w:rsidR="00322015" w:rsidRPr="00821C72" w:rsidRDefault="00322015" w:rsidP="00322015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1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>: &lt;&lt;</w:t>
      </w:r>
      <w:proofErr w:type="spellStart"/>
      <w:r w:rsidR="00D10CBE">
        <w:rPr>
          <w:rFonts w:ascii="Times New Roman" w:hAnsi="Times New Roman" w:cs="Times New Roman"/>
        </w:rPr>
        <w:t>MyRectangle.cs</w:t>
      </w:r>
      <w:proofErr w:type="spellEnd"/>
      <w:r w:rsidRPr="00821C72">
        <w:rPr>
          <w:rFonts w:ascii="Times New Roman" w:hAnsi="Times New Roman" w:cs="Times New Roman"/>
        </w:rPr>
        <w:t xml:space="preserve">&gt;&gt;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22015" w:rsidRPr="00821C72" w14:paraId="0B260F98" w14:textId="77777777" w:rsidTr="003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703E31" w14:textId="77777777" w:rsidR="00322015" w:rsidRPr="00821C72" w:rsidRDefault="00322015" w:rsidP="00361800">
            <w:pPr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026" w:type="dxa"/>
          </w:tcPr>
          <w:p w14:paraId="490E94B9" w14:textId="77777777" w:rsidR="00322015" w:rsidRPr="00821C72" w:rsidRDefault="00322015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Type Details</w:t>
            </w:r>
          </w:p>
        </w:tc>
        <w:tc>
          <w:tcPr>
            <w:tcW w:w="3004" w:type="dxa"/>
          </w:tcPr>
          <w:p w14:paraId="4F6C5C84" w14:textId="77777777" w:rsidR="00322015" w:rsidRPr="00821C72" w:rsidRDefault="00322015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Notes</w:t>
            </w:r>
          </w:p>
        </w:tc>
      </w:tr>
      <w:tr w:rsidR="00322015" w:rsidRPr="006B7B19" w14:paraId="4FE66F49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0F350" w14:textId="453754BE" w:rsidR="00322015" w:rsidRPr="006B7B19" w:rsidRDefault="00E22053" w:rsidP="00361800">
            <w:pPr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>Stores size</w:t>
            </w:r>
          </w:p>
        </w:tc>
        <w:tc>
          <w:tcPr>
            <w:tcW w:w="4026" w:type="dxa"/>
          </w:tcPr>
          <w:p w14:paraId="63239833" w14:textId="77777777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 xml:space="preserve">Fields: </w:t>
            </w:r>
          </w:p>
          <w:p w14:paraId="06A994F0" w14:textId="77777777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_width</w:t>
            </w:r>
            <w:r w:rsidRPr="006B7B19">
              <w:rPr>
                <w:rFonts w:ascii="Times New Roman" w:hAnsi="Times New Roman" w:cs="Times New Roman"/>
              </w:rPr>
              <w:t xml:space="preserve">: </w:t>
            </w:r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</w:p>
          <w:p w14:paraId="27582AFE" w14:textId="6792D2B0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 xml:space="preserve"> </w:t>
            </w:r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_height</w:t>
            </w:r>
            <w:r w:rsidRPr="006B7B19">
              <w:rPr>
                <w:rFonts w:ascii="Times New Roman" w:hAnsi="Times New Roman" w:cs="Times New Roman"/>
              </w:rPr>
              <w:t xml:space="preserve">: </w:t>
            </w:r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</w:p>
          <w:p w14:paraId="46F32DA3" w14:textId="77777777" w:rsidR="006B7B19" w:rsidRPr="006B7B19" w:rsidRDefault="006B7B19" w:rsidP="006B7B19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p w14:paraId="77184645" w14:textId="77777777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>Rectangle-specific dimensions</w:t>
            </w:r>
          </w:p>
          <w:p w14:paraId="7A2A9D6E" w14:textId="77777777" w:rsidR="00322015" w:rsidRPr="006B7B19" w:rsidRDefault="00322015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2053" w:rsidRPr="006B7B19" w14:paraId="34D7A8F9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C47043" w14:textId="3A76B675" w:rsidR="00E22053" w:rsidRPr="006B7B19" w:rsidRDefault="006B7B19" w:rsidP="00361800">
            <w:pPr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>Set/Get size</w:t>
            </w:r>
          </w:p>
        </w:tc>
        <w:tc>
          <w:tcPr>
            <w:tcW w:w="4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15"/>
            </w:tblGrid>
            <w:tr w:rsidR="006B7B19" w:rsidRPr="006B7B19" w14:paraId="6F1731C4" w14:textId="77777777" w:rsidTr="006B7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CBDB6" w14:textId="77777777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66276" w14:textId="77777777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  <w:r w:rsidRPr="006B7B19">
                    <w:rPr>
                      <w:rFonts w:ascii="Times New Roman" w:hAnsi="Times New Roman" w:cs="Times New Roman"/>
                    </w:rPr>
                    <w:t xml:space="preserve">Properties: </w:t>
                  </w:r>
                </w:p>
                <w:p w14:paraId="4434B520" w14:textId="77777777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Width</w:t>
                  </w:r>
                  <w:r w:rsidRPr="006B7B19">
                    <w:rPr>
                      <w:rFonts w:ascii="Times New Roman" w:hAnsi="Times New Roman" w:cs="Times New Roman"/>
                    </w:rPr>
                    <w:t xml:space="preserve">: </w:t>
                  </w:r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int</w:t>
                  </w:r>
                  <w:r w:rsidRPr="006B7B1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1056DADE" w14:textId="533C1D16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Height</w:t>
                  </w:r>
                  <w:r w:rsidRPr="006B7B19">
                    <w:rPr>
                      <w:rFonts w:ascii="Times New Roman" w:hAnsi="Times New Roman" w:cs="Times New Roman"/>
                    </w:rPr>
                    <w:t xml:space="preserve">: </w:t>
                  </w:r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int</w:t>
                  </w:r>
                </w:p>
              </w:tc>
            </w:tr>
          </w:tbl>
          <w:p w14:paraId="11138EB6" w14:textId="77777777" w:rsidR="00E22053" w:rsidRPr="006B7B19" w:rsidRDefault="00E22053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07"/>
            </w:tblGrid>
            <w:tr w:rsidR="006B7B19" w:rsidRPr="006B7B19" w14:paraId="165B41BD" w14:textId="77777777" w:rsidTr="006B7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5EF6E" w14:textId="77777777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F0D3A" w14:textId="77777777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  <w:r w:rsidRPr="006B7B19">
                    <w:rPr>
                      <w:rFonts w:ascii="Times New Roman" w:hAnsi="Times New Roman" w:cs="Times New Roman"/>
                    </w:rPr>
                    <w:t>Used for resizing rectangles</w:t>
                  </w:r>
                </w:p>
              </w:tc>
            </w:tr>
          </w:tbl>
          <w:p w14:paraId="3656A3D3" w14:textId="77777777" w:rsidR="00E22053" w:rsidRPr="006B7B19" w:rsidRDefault="00E22053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2053" w:rsidRPr="006B7B19" w14:paraId="3733AC71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14F4E2" w14:textId="7929CDB2" w:rsidR="00E22053" w:rsidRPr="006B7B19" w:rsidRDefault="006B7B19" w:rsidP="00361800">
            <w:pPr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>Drawing logic</w:t>
            </w:r>
          </w:p>
        </w:tc>
        <w:tc>
          <w:tcPr>
            <w:tcW w:w="4026" w:type="dxa"/>
          </w:tcPr>
          <w:p w14:paraId="6C54F649" w14:textId="77777777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 xml:space="preserve">Methods: </w:t>
            </w:r>
          </w:p>
          <w:p w14:paraId="4EE59959" w14:textId="77777777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Draw(</w:t>
            </w:r>
            <w:proofErr w:type="gramEnd"/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  <w:r w:rsidRPr="006B7B19">
              <w:rPr>
                <w:rFonts w:ascii="Times New Roman" w:hAnsi="Times New Roman" w:cs="Times New Roman"/>
              </w:rPr>
              <w:t xml:space="preserve">: </w:t>
            </w:r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void</w:t>
            </w:r>
            <w:r w:rsidRPr="006B7B19">
              <w:rPr>
                <w:rFonts w:ascii="Times New Roman" w:hAnsi="Times New Roman" w:cs="Times New Roman"/>
              </w:rPr>
              <w:t xml:space="preserve"> </w:t>
            </w:r>
          </w:p>
          <w:p w14:paraId="72DF8FEB" w14:textId="77777777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DrawOutline</w:t>
            </w:r>
            <w:proofErr w:type="spellEnd"/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  <w:r w:rsidRPr="006B7B19">
              <w:rPr>
                <w:rFonts w:ascii="Times New Roman" w:hAnsi="Times New Roman" w:cs="Times New Roman"/>
              </w:rPr>
              <w:t xml:space="preserve">: </w:t>
            </w:r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void</w:t>
            </w:r>
            <w:r w:rsidRPr="006B7B19">
              <w:rPr>
                <w:rFonts w:ascii="Times New Roman" w:hAnsi="Times New Roman" w:cs="Times New Roman"/>
              </w:rPr>
              <w:t xml:space="preserve"> </w:t>
            </w:r>
          </w:p>
          <w:p w14:paraId="217E9B64" w14:textId="5938CB64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IsAt</w:t>
            </w:r>
            <w:proofErr w:type="spellEnd"/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Point2D pt)</w:t>
            </w:r>
            <w:r w:rsidRPr="006B7B19">
              <w:rPr>
                <w:rFonts w:ascii="Times New Roman" w:hAnsi="Times New Roman" w:cs="Times New Roman"/>
              </w:rPr>
              <w:t xml:space="preserve">: </w:t>
            </w:r>
            <w:r w:rsidRPr="006B7B1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bool</w:t>
            </w:r>
          </w:p>
          <w:p w14:paraId="02035799" w14:textId="77777777" w:rsidR="00E22053" w:rsidRPr="006B7B19" w:rsidRDefault="00E22053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p w14:paraId="479DA4C6" w14:textId="77777777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>Implements required shape methods</w:t>
            </w:r>
          </w:p>
          <w:p w14:paraId="554445B9" w14:textId="77777777" w:rsidR="00E22053" w:rsidRPr="006B7B19" w:rsidRDefault="00E22053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2053" w:rsidRPr="006B7B19" w14:paraId="2CC200A3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1D1589" w14:textId="671F9BDB" w:rsidR="00E22053" w:rsidRPr="006B7B19" w:rsidRDefault="006B7B19" w:rsidP="00361800">
            <w:pPr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>File handling</w:t>
            </w:r>
          </w:p>
        </w:tc>
        <w:tc>
          <w:tcPr>
            <w:tcW w:w="4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729"/>
            </w:tblGrid>
            <w:tr w:rsidR="006B7B19" w:rsidRPr="006B7B19" w14:paraId="2DDB275C" w14:textId="77777777" w:rsidTr="006B7B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AC965" w14:textId="77777777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F34C0" w14:textId="77777777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  <w:r w:rsidRPr="006B7B19">
                    <w:rPr>
                      <w:rFonts w:ascii="Times New Roman" w:hAnsi="Times New Roman" w:cs="Times New Roman"/>
                    </w:rPr>
                    <w:t xml:space="preserve">Overrides: </w:t>
                  </w:r>
                </w:p>
                <w:p w14:paraId="4B6CF40B" w14:textId="1BD8D850" w:rsidR="006B7B19" w:rsidRPr="006B7B19" w:rsidRDefault="006B7B19" w:rsidP="006B7B1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SaveTo</w:t>
                  </w:r>
                  <w:proofErr w:type="spellEnd"/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StreamWriter</w:t>
                  </w:r>
                  <w:proofErr w:type="spellEnd"/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)</w:t>
                  </w:r>
                  <w:r w:rsidRPr="006B7B19">
                    <w:rPr>
                      <w:rFonts w:ascii="Times New Roman" w:hAnsi="Times New Roman" w:cs="Times New Roman"/>
                    </w:rPr>
                    <w:t xml:space="preserve">: </w:t>
                  </w:r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void</w:t>
                  </w:r>
                  <w:r w:rsidRPr="006B7B1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proofErr w:type="gramStart"/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LoadFrom</w:t>
                  </w:r>
                  <w:proofErr w:type="spellEnd"/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StreamReader</w:t>
                  </w:r>
                  <w:proofErr w:type="spellEnd"/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)</w:t>
                  </w:r>
                  <w:r w:rsidRPr="006B7B19">
                    <w:rPr>
                      <w:rFonts w:ascii="Times New Roman" w:hAnsi="Times New Roman" w:cs="Times New Roman"/>
                    </w:rPr>
                    <w:t xml:space="preserve">: </w:t>
                  </w:r>
                  <w:r w:rsidRPr="006B7B1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void</w:t>
                  </w:r>
                </w:p>
              </w:tc>
            </w:tr>
          </w:tbl>
          <w:p w14:paraId="58D017AA" w14:textId="77777777" w:rsidR="00E22053" w:rsidRPr="006B7B19" w:rsidRDefault="00E22053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p w14:paraId="019B6CE8" w14:textId="77777777" w:rsidR="006B7B19" w:rsidRPr="006B7B19" w:rsidRDefault="006B7B19" w:rsidP="006B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7B19">
              <w:rPr>
                <w:rFonts w:ascii="Times New Roman" w:hAnsi="Times New Roman" w:cs="Times New Roman"/>
              </w:rPr>
              <w:t>Writes/reads width and height to/from file</w:t>
            </w:r>
          </w:p>
          <w:p w14:paraId="4228A801" w14:textId="77777777" w:rsidR="00E22053" w:rsidRPr="006B7B19" w:rsidRDefault="00E22053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64813C4" w14:textId="77777777" w:rsidR="00322015" w:rsidRPr="00821C72" w:rsidRDefault="00322015" w:rsidP="00322015">
      <w:pPr>
        <w:rPr>
          <w:rFonts w:ascii="Times New Roman" w:hAnsi="Times New Roman" w:cs="Times New Roman"/>
        </w:rPr>
      </w:pPr>
    </w:p>
    <w:p w14:paraId="51153F27" w14:textId="67BE8488" w:rsidR="00322015" w:rsidRPr="00821C72" w:rsidRDefault="00322015" w:rsidP="00322015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1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 xml:space="preserve">: &lt;&lt;&gt;&gt;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22015" w:rsidRPr="00821C72" w14:paraId="76D10DBE" w14:textId="77777777" w:rsidTr="003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249276" w14:textId="77777777" w:rsidR="00322015" w:rsidRPr="00821C72" w:rsidRDefault="00322015" w:rsidP="00361800">
            <w:pPr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026" w:type="dxa"/>
          </w:tcPr>
          <w:p w14:paraId="111383CC" w14:textId="77777777" w:rsidR="00322015" w:rsidRPr="00821C72" w:rsidRDefault="00322015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Type Details</w:t>
            </w:r>
          </w:p>
        </w:tc>
        <w:tc>
          <w:tcPr>
            <w:tcW w:w="3004" w:type="dxa"/>
          </w:tcPr>
          <w:p w14:paraId="34B3F52A" w14:textId="77777777" w:rsidR="00322015" w:rsidRPr="00821C72" w:rsidRDefault="00322015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Notes</w:t>
            </w:r>
          </w:p>
        </w:tc>
      </w:tr>
      <w:tr w:rsidR="00322015" w:rsidRPr="00821C72" w14:paraId="731D7712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0928C9" w14:textId="77777777" w:rsidR="00322015" w:rsidRPr="00821C72" w:rsidRDefault="00322015" w:rsidP="00361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26" w:type="dxa"/>
          </w:tcPr>
          <w:p w14:paraId="736E7D1C" w14:textId="77777777" w:rsidR="00322015" w:rsidRPr="00821C72" w:rsidRDefault="00322015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Field type, parameter and return types</w:t>
            </w:r>
          </w:p>
        </w:tc>
        <w:tc>
          <w:tcPr>
            <w:tcW w:w="3004" w:type="dxa"/>
          </w:tcPr>
          <w:p w14:paraId="70C2900F" w14:textId="77777777" w:rsidR="00322015" w:rsidRPr="00821C72" w:rsidRDefault="00322015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C6DF5D5" w14:textId="77777777" w:rsidR="00322015" w:rsidRPr="00821C72" w:rsidRDefault="00322015" w:rsidP="00322015">
      <w:pPr>
        <w:rPr>
          <w:rFonts w:ascii="Times New Roman" w:hAnsi="Times New Roman" w:cs="Times New Roman"/>
        </w:rPr>
      </w:pPr>
    </w:p>
    <w:p w14:paraId="060768A7" w14:textId="77777777" w:rsidR="007C356B" w:rsidRPr="00821C72" w:rsidRDefault="007C356B" w:rsidP="007C356B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1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7C356B" w:rsidRPr="00821C72" w14:paraId="45BE8C4C" w14:textId="77777777" w:rsidTr="003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468164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026" w:type="dxa"/>
          </w:tcPr>
          <w:p w14:paraId="5CDED868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Type Details</w:t>
            </w:r>
          </w:p>
        </w:tc>
        <w:tc>
          <w:tcPr>
            <w:tcW w:w="3004" w:type="dxa"/>
          </w:tcPr>
          <w:p w14:paraId="6C20EA04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Notes</w:t>
            </w:r>
          </w:p>
        </w:tc>
      </w:tr>
      <w:tr w:rsidR="007C356B" w:rsidRPr="00821C72" w14:paraId="7BC58448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90837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26" w:type="dxa"/>
          </w:tcPr>
          <w:p w14:paraId="6D5D0031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Field type, parameter and return types</w:t>
            </w:r>
          </w:p>
        </w:tc>
        <w:tc>
          <w:tcPr>
            <w:tcW w:w="3004" w:type="dxa"/>
          </w:tcPr>
          <w:p w14:paraId="23DD4C51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E573AD1" w14:textId="77777777" w:rsidR="00F51201" w:rsidRDefault="00F51201" w:rsidP="00F51201">
      <w:pPr>
        <w:rPr>
          <w:rFonts w:ascii="Times New Roman" w:hAnsi="Times New Roman" w:cs="Times New Roman"/>
        </w:rPr>
      </w:pPr>
    </w:p>
    <w:p w14:paraId="085AA128" w14:textId="77777777" w:rsidR="007C356B" w:rsidRPr="00821C72" w:rsidRDefault="007C356B" w:rsidP="007C356B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1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7C356B" w:rsidRPr="00821C72" w14:paraId="684C9983" w14:textId="77777777" w:rsidTr="003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E53BE6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026" w:type="dxa"/>
          </w:tcPr>
          <w:p w14:paraId="50379B27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Type Details</w:t>
            </w:r>
          </w:p>
        </w:tc>
        <w:tc>
          <w:tcPr>
            <w:tcW w:w="3004" w:type="dxa"/>
          </w:tcPr>
          <w:p w14:paraId="004814A4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Notes</w:t>
            </w:r>
          </w:p>
        </w:tc>
      </w:tr>
      <w:tr w:rsidR="007C356B" w:rsidRPr="00821C72" w14:paraId="7F964059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AA30CC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26" w:type="dxa"/>
          </w:tcPr>
          <w:p w14:paraId="651EF426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Field type, parameter and return types</w:t>
            </w:r>
          </w:p>
        </w:tc>
        <w:tc>
          <w:tcPr>
            <w:tcW w:w="3004" w:type="dxa"/>
          </w:tcPr>
          <w:p w14:paraId="6F89412D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22F90D7" w14:textId="77777777" w:rsidR="007C356B" w:rsidRPr="00821C72" w:rsidRDefault="007C356B" w:rsidP="007C356B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1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7C356B" w:rsidRPr="00821C72" w14:paraId="47EBB3B4" w14:textId="77777777" w:rsidTr="003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46159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026" w:type="dxa"/>
          </w:tcPr>
          <w:p w14:paraId="2FA7539F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Type Details</w:t>
            </w:r>
          </w:p>
        </w:tc>
        <w:tc>
          <w:tcPr>
            <w:tcW w:w="3004" w:type="dxa"/>
          </w:tcPr>
          <w:p w14:paraId="413FCEC2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Notes</w:t>
            </w:r>
          </w:p>
        </w:tc>
      </w:tr>
      <w:tr w:rsidR="007C356B" w:rsidRPr="00821C72" w14:paraId="31187CF3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59E851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26" w:type="dxa"/>
          </w:tcPr>
          <w:p w14:paraId="6C3242CA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Field type, parameter and return types</w:t>
            </w:r>
          </w:p>
        </w:tc>
        <w:tc>
          <w:tcPr>
            <w:tcW w:w="3004" w:type="dxa"/>
          </w:tcPr>
          <w:p w14:paraId="5F3937A4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6D945E0" w14:textId="77777777" w:rsidR="007C356B" w:rsidRDefault="007C356B" w:rsidP="00F51201">
      <w:pPr>
        <w:rPr>
          <w:rFonts w:ascii="Times New Roman" w:hAnsi="Times New Roman" w:cs="Times New Roman"/>
        </w:rPr>
      </w:pPr>
    </w:p>
    <w:p w14:paraId="7919B53F" w14:textId="77777777" w:rsidR="007C356B" w:rsidRPr="00821C72" w:rsidRDefault="007C356B" w:rsidP="007C356B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1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7C356B" w:rsidRPr="00821C72" w14:paraId="06B74202" w14:textId="77777777" w:rsidTr="003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4B1E28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026" w:type="dxa"/>
          </w:tcPr>
          <w:p w14:paraId="5ED0D080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Type Details</w:t>
            </w:r>
          </w:p>
        </w:tc>
        <w:tc>
          <w:tcPr>
            <w:tcW w:w="3004" w:type="dxa"/>
          </w:tcPr>
          <w:p w14:paraId="0BDBB4E4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Notes</w:t>
            </w:r>
          </w:p>
        </w:tc>
      </w:tr>
      <w:tr w:rsidR="007C356B" w:rsidRPr="00821C72" w14:paraId="7DDB74E6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6BFC87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26" w:type="dxa"/>
          </w:tcPr>
          <w:p w14:paraId="2CC38A8E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Field type, parameter and return types</w:t>
            </w:r>
          </w:p>
        </w:tc>
        <w:tc>
          <w:tcPr>
            <w:tcW w:w="3004" w:type="dxa"/>
          </w:tcPr>
          <w:p w14:paraId="64A73650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D47DDED" w14:textId="77777777" w:rsidR="007C356B" w:rsidRDefault="007C356B" w:rsidP="00F51201">
      <w:pPr>
        <w:rPr>
          <w:rFonts w:ascii="Times New Roman" w:hAnsi="Times New Roman" w:cs="Times New Roman"/>
        </w:rPr>
      </w:pPr>
    </w:p>
    <w:p w14:paraId="6D2FFC1C" w14:textId="77777777" w:rsidR="007C356B" w:rsidRPr="00821C72" w:rsidRDefault="007C356B" w:rsidP="007C356B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1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7C356B" w:rsidRPr="00821C72" w14:paraId="46CA773F" w14:textId="77777777" w:rsidTr="003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E7B049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026" w:type="dxa"/>
          </w:tcPr>
          <w:p w14:paraId="2762D2F0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Type Details</w:t>
            </w:r>
          </w:p>
        </w:tc>
        <w:tc>
          <w:tcPr>
            <w:tcW w:w="3004" w:type="dxa"/>
          </w:tcPr>
          <w:p w14:paraId="154302AE" w14:textId="77777777" w:rsidR="007C356B" w:rsidRPr="00821C72" w:rsidRDefault="007C356B" w:rsidP="00361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Notes</w:t>
            </w:r>
          </w:p>
        </w:tc>
      </w:tr>
      <w:tr w:rsidR="007C356B" w:rsidRPr="00821C72" w14:paraId="10442DE5" w14:textId="77777777" w:rsidTr="003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4D81E7" w14:textId="77777777" w:rsidR="007C356B" w:rsidRPr="00821C72" w:rsidRDefault="007C356B" w:rsidP="00361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26" w:type="dxa"/>
          </w:tcPr>
          <w:p w14:paraId="187D68D7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Field type, parameter and return types</w:t>
            </w:r>
          </w:p>
        </w:tc>
        <w:tc>
          <w:tcPr>
            <w:tcW w:w="3004" w:type="dxa"/>
          </w:tcPr>
          <w:p w14:paraId="1E2BC57E" w14:textId="77777777" w:rsidR="007C356B" w:rsidRPr="00821C72" w:rsidRDefault="007C356B" w:rsidP="003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7CAE13E" w14:textId="77777777" w:rsidR="007C356B" w:rsidRPr="00821C72" w:rsidRDefault="007C356B" w:rsidP="00F51201">
      <w:pPr>
        <w:rPr>
          <w:rFonts w:ascii="Times New Roman" w:hAnsi="Times New Roman" w:cs="Times New Roman"/>
        </w:rPr>
      </w:pPr>
    </w:p>
    <w:p w14:paraId="3E189B94" w14:textId="77777777" w:rsidR="00322015" w:rsidRPr="00821C72" w:rsidRDefault="00322015" w:rsidP="00F51201">
      <w:pPr>
        <w:rPr>
          <w:rFonts w:ascii="Times New Roman" w:hAnsi="Times New Roman" w:cs="Times New Roman"/>
        </w:rPr>
      </w:pPr>
    </w:p>
    <w:p w14:paraId="5BF7CF0A" w14:textId="128D73AA" w:rsidR="00DD3D7B" w:rsidRPr="00821C72" w:rsidRDefault="00DD3D7B" w:rsidP="00DD3D7B">
      <w:pPr>
        <w:pStyle w:val="Caption"/>
        <w:keepNext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 xml:space="preserve">Table </w:t>
      </w:r>
      <w:r w:rsidRPr="00821C72">
        <w:rPr>
          <w:rFonts w:ascii="Times New Roman" w:hAnsi="Times New Roman" w:cs="Times New Roman"/>
        </w:rPr>
        <w:fldChar w:fldCharType="begin"/>
      </w:r>
      <w:r w:rsidRPr="00821C72">
        <w:rPr>
          <w:rFonts w:ascii="Times New Roman" w:hAnsi="Times New Roman" w:cs="Times New Roman"/>
        </w:rPr>
        <w:instrText xml:space="preserve"> SEQ Table \* ARABIC </w:instrText>
      </w:r>
      <w:r w:rsidRPr="00821C72">
        <w:rPr>
          <w:rFonts w:ascii="Times New Roman" w:hAnsi="Times New Roman" w:cs="Times New Roman"/>
        </w:rPr>
        <w:fldChar w:fldCharType="separate"/>
      </w:r>
      <w:r w:rsidRPr="00821C72">
        <w:rPr>
          <w:rFonts w:ascii="Times New Roman" w:hAnsi="Times New Roman" w:cs="Times New Roman"/>
          <w:noProof/>
        </w:rPr>
        <w:t>2</w:t>
      </w:r>
      <w:r w:rsidRPr="00821C72">
        <w:rPr>
          <w:rFonts w:ascii="Times New Roman" w:hAnsi="Times New Roman" w:cs="Times New Roman"/>
          <w:noProof/>
        </w:rPr>
        <w:fldChar w:fldCharType="end"/>
      </w:r>
      <w:r w:rsidRPr="00821C72">
        <w:rPr>
          <w:rFonts w:ascii="Times New Roman" w:hAnsi="Times New Roman" w:cs="Times New Roman"/>
        </w:rP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:rsidRPr="00821C72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Pr="00821C72" w:rsidRDefault="00DD3D7B" w:rsidP="004E2220">
            <w:pPr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3004" w:type="dxa"/>
          </w:tcPr>
          <w:p w14:paraId="0B4F0C35" w14:textId="77777777" w:rsidR="00DD3D7B" w:rsidRPr="00821C72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1C72">
              <w:rPr>
                <w:rFonts w:ascii="Times New Roman" w:hAnsi="Times New Roman" w:cs="Times New Roman"/>
              </w:rPr>
              <w:t>Notes</w:t>
            </w:r>
          </w:p>
        </w:tc>
      </w:tr>
      <w:tr w:rsidR="00DD3D7B" w:rsidRPr="00821C72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Pr="00821C72" w:rsidRDefault="00DD3D7B" w:rsidP="004E2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4" w:type="dxa"/>
          </w:tcPr>
          <w:p w14:paraId="3F282964" w14:textId="77777777" w:rsidR="00DD3D7B" w:rsidRPr="00821C72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6ABD407" w14:textId="77777777" w:rsidR="007E6CDE" w:rsidRPr="00821C72" w:rsidRDefault="007E6CDE" w:rsidP="00F51201">
      <w:pPr>
        <w:rPr>
          <w:rFonts w:ascii="Times New Roman" w:hAnsi="Times New Roman" w:cs="Times New Roman"/>
        </w:rPr>
      </w:pPr>
    </w:p>
    <w:p w14:paraId="0D9B6D53" w14:textId="73CC5527" w:rsidR="007E6CDE" w:rsidRPr="00821C72" w:rsidRDefault="007E6CDE" w:rsidP="007E6CDE">
      <w:pPr>
        <w:pStyle w:val="Heading1"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>Class Diagram</w:t>
      </w:r>
    </w:p>
    <w:p w14:paraId="4A610FDC" w14:textId="77777777" w:rsidR="007E6CDE" w:rsidRPr="00821C72" w:rsidRDefault="007E6CDE" w:rsidP="007E6CDE">
      <w:pPr>
        <w:rPr>
          <w:rFonts w:ascii="Times New Roman" w:hAnsi="Times New Roman" w:cs="Times New Roman"/>
        </w:rPr>
      </w:pPr>
    </w:p>
    <w:p w14:paraId="00EB9EED" w14:textId="2882678C" w:rsidR="007E6CDE" w:rsidRPr="00821C72" w:rsidRDefault="007E6CDE" w:rsidP="007E6CDE">
      <w:pPr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>Provide an initial design for your program in the form of a class diagram.</w:t>
      </w:r>
    </w:p>
    <w:p w14:paraId="2DCB2015" w14:textId="649A7E46" w:rsidR="007E6CDE" w:rsidRPr="00821C72" w:rsidRDefault="007E6CDE" w:rsidP="007E6CDE">
      <w:pPr>
        <w:rPr>
          <w:rFonts w:ascii="Times New Roman" w:hAnsi="Times New Roman" w:cs="Times New Roman"/>
        </w:rPr>
      </w:pPr>
    </w:p>
    <w:p w14:paraId="74A14F1E" w14:textId="7CC71C02" w:rsidR="007E6CDE" w:rsidRPr="00821C72" w:rsidRDefault="007E6CDE" w:rsidP="007E6CDE">
      <w:pPr>
        <w:pStyle w:val="Heading1"/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>Sequence Diagram</w:t>
      </w:r>
    </w:p>
    <w:p w14:paraId="15EB298F" w14:textId="7D8A7C4C" w:rsidR="007E6CDE" w:rsidRPr="00821C72" w:rsidRDefault="007E6CDE" w:rsidP="007E6CDE">
      <w:pPr>
        <w:rPr>
          <w:rFonts w:ascii="Times New Roman" w:hAnsi="Times New Roman" w:cs="Times New Roman"/>
        </w:rPr>
      </w:pPr>
    </w:p>
    <w:p w14:paraId="44CF6E50" w14:textId="739FE1CF" w:rsidR="007E6CDE" w:rsidRPr="00821C72" w:rsidRDefault="007E6CDE" w:rsidP="007E6CDE">
      <w:pPr>
        <w:rPr>
          <w:rFonts w:ascii="Times New Roman" w:hAnsi="Times New Roman" w:cs="Times New Roman"/>
        </w:rPr>
      </w:pPr>
      <w:r w:rsidRPr="00821C72">
        <w:rPr>
          <w:rFonts w:ascii="Times New Roman" w:hAnsi="Times New Roman" w:cs="Times New Roman"/>
        </w:rPr>
        <w:t>Provide a sequence diagram showing how your proposed classes will interact to achieve a specific piece of functionality in your program.</w:t>
      </w:r>
    </w:p>
    <w:p w14:paraId="607003F0" w14:textId="1EBDC206" w:rsidR="00F51201" w:rsidRPr="00821C72" w:rsidRDefault="00F51201" w:rsidP="00F51201">
      <w:pPr>
        <w:rPr>
          <w:rFonts w:ascii="Times New Roman" w:hAnsi="Times New Roman" w:cs="Times New Roman"/>
        </w:rPr>
      </w:pPr>
    </w:p>
    <w:p w14:paraId="70C934D9" w14:textId="77777777" w:rsidR="007E6CDE" w:rsidRPr="00821C72" w:rsidRDefault="007E6CDE" w:rsidP="00F51201">
      <w:pPr>
        <w:rPr>
          <w:rFonts w:ascii="Times New Roman" w:hAnsi="Times New Roman" w:cs="Times New Roman"/>
        </w:rPr>
      </w:pPr>
    </w:p>
    <w:sectPr w:rsidR="007E6CDE" w:rsidRPr="00821C72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377B2"/>
    <w:rsid w:val="000517A9"/>
    <w:rsid w:val="000A61F0"/>
    <w:rsid w:val="000D1489"/>
    <w:rsid w:val="00110D4D"/>
    <w:rsid w:val="00113711"/>
    <w:rsid w:val="0017480A"/>
    <w:rsid w:val="0027102B"/>
    <w:rsid w:val="00271A64"/>
    <w:rsid w:val="00281B67"/>
    <w:rsid w:val="00287A9C"/>
    <w:rsid w:val="002D02E3"/>
    <w:rsid w:val="002E59E8"/>
    <w:rsid w:val="00322015"/>
    <w:rsid w:val="00324E18"/>
    <w:rsid w:val="00416A4A"/>
    <w:rsid w:val="004C5B89"/>
    <w:rsid w:val="004D1BB0"/>
    <w:rsid w:val="005106FA"/>
    <w:rsid w:val="00575FA3"/>
    <w:rsid w:val="00584C04"/>
    <w:rsid w:val="005D7597"/>
    <w:rsid w:val="005F3776"/>
    <w:rsid w:val="006576C6"/>
    <w:rsid w:val="006B7B19"/>
    <w:rsid w:val="007136B5"/>
    <w:rsid w:val="0072130D"/>
    <w:rsid w:val="007640E4"/>
    <w:rsid w:val="007C356B"/>
    <w:rsid w:val="007D6BB2"/>
    <w:rsid w:val="007E6CDE"/>
    <w:rsid w:val="00821C72"/>
    <w:rsid w:val="00853B95"/>
    <w:rsid w:val="00877FD7"/>
    <w:rsid w:val="008D62B3"/>
    <w:rsid w:val="00915130"/>
    <w:rsid w:val="00966B31"/>
    <w:rsid w:val="009B26B6"/>
    <w:rsid w:val="009D13EB"/>
    <w:rsid w:val="009F7DB3"/>
    <w:rsid w:val="00A11496"/>
    <w:rsid w:val="00B43EAF"/>
    <w:rsid w:val="00BB1073"/>
    <w:rsid w:val="00C80B13"/>
    <w:rsid w:val="00CF10BA"/>
    <w:rsid w:val="00CF4507"/>
    <w:rsid w:val="00D10CBE"/>
    <w:rsid w:val="00D5659F"/>
    <w:rsid w:val="00DC1B2D"/>
    <w:rsid w:val="00DD3D7B"/>
    <w:rsid w:val="00DD65DA"/>
    <w:rsid w:val="00E219FB"/>
    <w:rsid w:val="00E22053"/>
    <w:rsid w:val="00E400A4"/>
    <w:rsid w:val="00F07496"/>
    <w:rsid w:val="00F113F9"/>
    <w:rsid w:val="00F12EB8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11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SOVITHYEA PRACH</cp:lastModifiedBy>
  <cp:revision>36</cp:revision>
  <dcterms:created xsi:type="dcterms:W3CDTF">2025-06-05T13:49:00Z</dcterms:created>
  <dcterms:modified xsi:type="dcterms:W3CDTF">2025-06-06T07:25:00Z</dcterms:modified>
</cp:coreProperties>
</file>