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18910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2026 Semester 1</w:t>
      </w:r>
    </w:p>
    <w:p w14:paraId="4CB406E6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COS30082: Applied Machine Learning</w:t>
      </w:r>
    </w:p>
    <w:p w14:paraId="31798876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1E74E7B8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05EA30F3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0464891D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1FECBECE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72715C2F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1B562BE3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1577D02F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5FB9C22B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5BA636E6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75E1D0AC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2CE5420D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5E383A01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5860B130" w14:textId="7223B088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107A5BCD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41208763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b/>
          <w:bCs/>
          <w:color w:val="000000"/>
          <w:kern w:val="0"/>
          <w:sz w:val="96"/>
          <w:szCs w:val="96"/>
          <w14:ligatures w14:val="none"/>
        </w:rPr>
        <w:t>Lab 02</w:t>
      </w:r>
    </w:p>
    <w:p w14:paraId="17F6B87C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6F102684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59A27C01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497C1B56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39319E70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3F98139E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48356193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60B54EFC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7B07AB45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41DF79E1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62D710FC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53836919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2B5AA47A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62EFB41F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7C8360EC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0AC4EFDE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7A3F5E6B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2B189211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1D96C0E4" w14:textId="77777777" w:rsid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</w:pPr>
    </w:p>
    <w:p w14:paraId="42ED21B0" w14:textId="68A85A22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1E323C40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14:ligatures w14:val="none"/>
        </w:rPr>
        <w:t>Name and Student ID:</w:t>
      </w:r>
      <w:r w:rsidRPr="003453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 </w:t>
      </w:r>
    </w:p>
    <w:p w14:paraId="083E1887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14:ligatures w14:val="none"/>
        </w:rPr>
        <w:t>Sovithyea Prach - 105270743 </w:t>
      </w:r>
    </w:p>
    <w:p w14:paraId="513FAC23" w14:textId="77777777" w:rsidR="00345385" w:rsidRPr="00345385" w:rsidRDefault="00345385" w:rsidP="0034538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12BBA44B" w14:textId="77777777" w:rsidR="00345385" w:rsidRPr="00345385" w:rsidRDefault="00345385" w:rsidP="00345385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color w:val="000000"/>
          <w:kern w:val="0"/>
          <w:szCs w:val="24"/>
          <w14:ligatures w14:val="none"/>
        </w:rPr>
        <w:t> </w:t>
      </w:r>
    </w:p>
    <w:p w14:paraId="391E33BC" w14:textId="77777777" w:rsidR="00345385" w:rsidRDefault="00345385" w:rsidP="00345385">
      <w:pPr>
        <w:keepNext/>
        <w:spacing w:after="240" w:line="240" w:lineRule="auto"/>
      </w:pPr>
      <w:r>
        <w:rPr>
          <w:rFonts w:ascii="Times New Roman" w:eastAsia="Times New Roman" w:hAnsi="Times New Roman" w:cs="Times New Roman"/>
          <w:noProof/>
          <w:kern w:val="0"/>
          <w:szCs w:val="24"/>
        </w:rPr>
        <w:lastRenderedPageBreak/>
        <w:drawing>
          <wp:inline distT="0" distB="0" distL="0" distR="0" wp14:anchorId="65254FD3" wp14:editId="60AF8E6E">
            <wp:extent cx="5943600" cy="6840855"/>
            <wp:effectExtent l="0" t="0" r="0" b="4445"/>
            <wp:docPr id="1264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16606" name="Picture 12641660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38CD6" w14:textId="35B4C91D" w:rsidR="00345385" w:rsidRDefault="00345385" w:rsidP="0034538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lang w:val="en-AU"/>
        </w:rPr>
        <w:t>: Adding the Dataset into the Notebook</w:t>
      </w:r>
    </w:p>
    <w:p w14:paraId="71E9B448" w14:textId="77777777" w:rsidR="00345385" w:rsidRDefault="00345385" w:rsidP="00345385">
      <w:pPr>
        <w:keepNext/>
        <w:spacing w:after="240" w:line="240" w:lineRule="auto"/>
      </w:pPr>
      <w:r>
        <w:rPr>
          <w:rFonts w:ascii="Times New Roman" w:eastAsia="Times New Roman" w:hAnsi="Times New Roman" w:cs="Times New Roman"/>
          <w:noProof/>
          <w:kern w:val="0"/>
          <w:szCs w:val="24"/>
        </w:rPr>
        <w:lastRenderedPageBreak/>
        <w:drawing>
          <wp:inline distT="0" distB="0" distL="0" distR="0" wp14:anchorId="73523417" wp14:editId="11F55D1C">
            <wp:extent cx="5943600" cy="5437505"/>
            <wp:effectExtent l="0" t="0" r="0" b="0"/>
            <wp:docPr id="13400640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064044" name="Picture 134006404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6103D" w14:textId="7E3097C5" w:rsidR="00345385" w:rsidRDefault="00345385" w:rsidP="0034538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rPr>
          <w:lang w:val="en-AU"/>
        </w:rPr>
        <w:t>: Cleaning Data, Filling missing values with median/mode</w:t>
      </w:r>
    </w:p>
    <w:p w14:paraId="7E512D8A" w14:textId="77777777" w:rsidR="00345385" w:rsidRDefault="00345385" w:rsidP="00345385">
      <w:pPr>
        <w:keepNext/>
        <w:spacing w:after="240" w:line="240" w:lineRule="auto"/>
      </w:pPr>
      <w:r>
        <w:rPr>
          <w:rFonts w:ascii="Times New Roman" w:eastAsia="Times New Roman" w:hAnsi="Times New Roman" w:cs="Times New Roman"/>
          <w:noProof/>
          <w:kern w:val="0"/>
          <w:szCs w:val="24"/>
        </w:rPr>
        <w:lastRenderedPageBreak/>
        <w:drawing>
          <wp:inline distT="0" distB="0" distL="0" distR="0" wp14:anchorId="260D1B46" wp14:editId="4B3FB98D">
            <wp:extent cx="5943600" cy="6202680"/>
            <wp:effectExtent l="0" t="0" r="0" b="0"/>
            <wp:docPr id="276879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879633" name="Picture 2768796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0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D0517" w14:textId="1EAA1368" w:rsidR="00345385" w:rsidRDefault="00345385" w:rsidP="00345385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rPr>
          <w:lang w:val="en-AU"/>
        </w:rPr>
        <w:t>: Comparing Logistic Regression/SVM Accuracy and recall score</w:t>
      </w:r>
    </w:p>
    <w:p w14:paraId="1D58EADB" w14:textId="77777777" w:rsidR="00345385" w:rsidRDefault="00345385" w:rsidP="00345385">
      <w:pPr>
        <w:keepNext/>
        <w:spacing w:after="240" w:line="240" w:lineRule="auto"/>
      </w:pPr>
      <w:r>
        <w:rPr>
          <w:rFonts w:ascii="Times New Roman" w:eastAsia="Times New Roman" w:hAnsi="Times New Roman" w:cs="Times New Roman"/>
          <w:noProof/>
          <w:kern w:val="0"/>
          <w:szCs w:val="24"/>
        </w:rPr>
        <w:lastRenderedPageBreak/>
        <w:drawing>
          <wp:inline distT="0" distB="0" distL="0" distR="0" wp14:anchorId="30A46741" wp14:editId="2BE74939">
            <wp:extent cx="5943600" cy="3896360"/>
            <wp:effectExtent l="0" t="0" r="0" b="2540"/>
            <wp:docPr id="1530720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20177" name="Picture 153072017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68D1A" w14:textId="41F65B8D" w:rsidR="00345385" w:rsidRDefault="00345385" w:rsidP="00345385">
      <w:pPr>
        <w:pStyle w:val="Caption"/>
        <w:rPr>
          <w:lang w:val="en-AU"/>
        </w:rPr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rPr>
          <w:lang w:val="en-AU"/>
        </w:rPr>
        <w:t>: Letting our model predict 3 scenarios</w:t>
      </w:r>
    </w:p>
    <w:p w14:paraId="02104F56" w14:textId="77777777" w:rsidR="00345385" w:rsidRDefault="00345385" w:rsidP="00345385">
      <w:pPr>
        <w:rPr>
          <w:lang w:val="en-AU"/>
        </w:rPr>
      </w:pPr>
    </w:p>
    <w:p w14:paraId="5877596D" w14:textId="77777777" w:rsidR="00345385" w:rsidRPr="00345385" w:rsidRDefault="00345385" w:rsidP="00345385">
      <w:pPr>
        <w:rPr>
          <w:lang w:val="en-AU"/>
        </w:rPr>
      </w:pPr>
    </w:p>
    <w:p w14:paraId="439A8219" w14:textId="633FB03C" w:rsidR="00345385" w:rsidRPr="00345385" w:rsidRDefault="00345385" w:rsidP="00345385">
      <w:pPr>
        <w:spacing w:after="24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345385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</w:p>
    <w:p w14:paraId="197DE368" w14:textId="77777777" w:rsidR="00345385" w:rsidRPr="00345385" w:rsidRDefault="00345385" w:rsidP="00345385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4591EBB8" w14:textId="77777777" w:rsidR="00B70207" w:rsidRDefault="00B70207"/>
    <w:sectPr w:rsidR="00B70207" w:rsidSect="0034538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385"/>
    <w:rsid w:val="00010848"/>
    <w:rsid w:val="001F068F"/>
    <w:rsid w:val="00345385"/>
    <w:rsid w:val="009F5E88"/>
    <w:rsid w:val="00B70207"/>
    <w:rsid w:val="00F52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H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D8647"/>
  <w15:chartTrackingRefBased/>
  <w15:docId w15:val="{704351B8-9068-1942-B485-061B8B49A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KH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53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3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3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3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3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3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3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3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3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385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385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385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3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3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3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3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3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3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3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345385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3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345385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3453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38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3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3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3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385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38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53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45385"/>
    <w:pPr>
      <w:spacing w:after="200" w:line="240" w:lineRule="auto"/>
    </w:pPr>
    <w:rPr>
      <w:i/>
      <w:iCs/>
      <w:color w:val="0E2841" w:themeColor="text2"/>
      <w:sz w:val="18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7f7579-3e9c-4a7e-b844-420280f53859}" enabled="0" method="" siteId="{df7f7579-3e9c-4a7e-b844-420280f53859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SOVITHYEA PRACH</dc:creator>
  <cp:keywords/>
  <dc:description/>
  <cp:lastModifiedBy>SOVITHYEA PRACH</cp:lastModifiedBy>
  <cp:revision>4</cp:revision>
  <dcterms:created xsi:type="dcterms:W3CDTF">2026-03-16T06:11:00Z</dcterms:created>
  <dcterms:modified xsi:type="dcterms:W3CDTF">2026-03-16T06:24:00Z</dcterms:modified>
</cp:coreProperties>
</file>