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198A" w14:textId="1CBD18DF" w:rsidR="007A6DDC" w:rsidRDefault="00295EBD" w:rsidP="007A6DDC">
      <w:r>
        <w:t>Lab 06 Questions and Answers:</w:t>
      </w:r>
    </w:p>
    <w:p w14:paraId="4DB81257" w14:textId="0F0F01E8" w:rsidR="007A6DDC" w:rsidRDefault="007A6DDC" w:rsidP="00295EBD">
      <w:pPr>
        <w:pStyle w:val="ListParagraph"/>
        <w:numPr>
          <w:ilvl w:val="0"/>
          <w:numId w:val="1"/>
        </w:numPr>
      </w:pPr>
      <w:r>
        <w:t>Describe the structure of a YOLO dataset.</w:t>
      </w:r>
    </w:p>
    <w:p w14:paraId="4CC72624" w14:textId="0131B12B" w:rsidR="00295EBD" w:rsidRDefault="00295EBD" w:rsidP="00295EBD">
      <w:r>
        <w:t>=</w:t>
      </w:r>
      <w:r w:rsidR="003C431C">
        <w:t xml:space="preserve"> The structure of the YOLO dataset </w:t>
      </w:r>
      <w:r w:rsidR="001D771C">
        <w:t>contains a “</w:t>
      </w:r>
      <w:proofErr w:type="spellStart"/>
      <w:r w:rsidR="001D771C">
        <w:t>data.yml</w:t>
      </w:r>
      <w:proofErr w:type="spellEnd"/>
      <w:r w:rsidR="001D771C">
        <w:t xml:space="preserve">” that houses everything the model needs to know to get everything working, as well as having 3 </w:t>
      </w:r>
      <w:r w:rsidR="007C7636">
        <w:t>folders for train, validation, and test. With each folder having an image</w:t>
      </w:r>
      <w:r w:rsidR="00695166">
        <w:t xml:space="preserve"> folder and label folder.</w:t>
      </w:r>
    </w:p>
    <w:p w14:paraId="29A462F5" w14:textId="3776C829" w:rsidR="007A6DDC" w:rsidRDefault="007A6DDC" w:rsidP="00695166">
      <w:pPr>
        <w:pStyle w:val="ListParagraph"/>
        <w:numPr>
          <w:ilvl w:val="0"/>
          <w:numId w:val="1"/>
        </w:numPr>
      </w:pPr>
      <w:r>
        <w:t xml:space="preserve">Explain the YOLO label format and why coordinates are </w:t>
      </w:r>
      <w:proofErr w:type="spellStart"/>
      <w:r w:rsidR="00295EBD">
        <w:t>normalised</w:t>
      </w:r>
      <w:proofErr w:type="spellEnd"/>
      <w:r>
        <w:t>.</w:t>
      </w:r>
    </w:p>
    <w:p w14:paraId="79226482" w14:textId="5C23F98D" w:rsidR="00695166" w:rsidRDefault="00695166" w:rsidP="00695166">
      <w:r>
        <w:t xml:space="preserve">= </w:t>
      </w:r>
      <w:r w:rsidR="00E5086E">
        <w:t xml:space="preserve">The YOLO label format </w:t>
      </w:r>
      <w:r w:rsidR="00F61CE8">
        <w:t>is as follow</w:t>
      </w:r>
      <w:r w:rsidR="007372E7">
        <w:t xml:space="preserve">s: class  </w:t>
      </w:r>
      <w:proofErr w:type="spellStart"/>
      <w:r w:rsidR="007372E7">
        <w:t>x_center</w:t>
      </w:r>
      <w:proofErr w:type="spellEnd"/>
      <w:r w:rsidR="007372E7">
        <w:t xml:space="preserve">  </w:t>
      </w:r>
      <w:proofErr w:type="spellStart"/>
      <w:r w:rsidR="007372E7">
        <w:t>y_center</w:t>
      </w:r>
      <w:proofErr w:type="spellEnd"/>
      <w:r w:rsidR="007372E7">
        <w:t xml:space="preserve">  width  height.</w:t>
      </w:r>
    </w:p>
    <w:p w14:paraId="31E1EEC9" w14:textId="56FF8BB7" w:rsidR="007372E7" w:rsidRDefault="007372E7" w:rsidP="00695166">
      <w:r>
        <w:t xml:space="preserve">Coordinates are </w:t>
      </w:r>
      <w:proofErr w:type="spellStart"/>
      <w:r>
        <w:t>normalised</w:t>
      </w:r>
      <w:proofErr w:type="spellEnd"/>
      <w:r>
        <w:t xml:space="preserve"> </w:t>
      </w:r>
      <w:r w:rsidR="000705D7">
        <w:t>from 0 to 1 to keep consistency when going through an entire dataset incase some images are big and some are small.</w:t>
      </w:r>
    </w:p>
    <w:p w14:paraId="22751232" w14:textId="5D67559D" w:rsidR="007A6DDC" w:rsidRDefault="007A6DDC" w:rsidP="000705D7">
      <w:pPr>
        <w:pStyle w:val="ListParagraph"/>
        <w:numPr>
          <w:ilvl w:val="0"/>
          <w:numId w:val="1"/>
        </w:numPr>
      </w:pPr>
      <w:r>
        <w:t>What is a pretrained model, and why can it perform reasonably well before training?</w:t>
      </w:r>
    </w:p>
    <w:p w14:paraId="24C2BA07" w14:textId="01DAE90E" w:rsidR="000705D7" w:rsidRDefault="000705D7" w:rsidP="000705D7">
      <w:r>
        <w:t xml:space="preserve">= </w:t>
      </w:r>
      <w:r w:rsidR="004333A2">
        <w:t xml:space="preserve">A pretrained model is a machine learning model that already has information on </w:t>
      </w:r>
      <w:r w:rsidR="00CF15C2">
        <w:t>most things when it you first bring it into your code. It performs reasonably well due to it already been trained on many datasets so it already has an idea of what to look for and how to look for them (the data).</w:t>
      </w:r>
    </w:p>
    <w:p w14:paraId="0047BCB1" w14:textId="710BD270" w:rsidR="007A6DDC" w:rsidRDefault="007A6DDC" w:rsidP="00D90ECF">
      <w:pPr>
        <w:pStyle w:val="ListParagraph"/>
        <w:numPr>
          <w:ilvl w:val="0"/>
          <w:numId w:val="1"/>
        </w:numPr>
      </w:pPr>
      <w:r>
        <w:t xml:space="preserve">What do </w:t>
      </w:r>
      <w:proofErr w:type="spellStart"/>
      <w:r>
        <w:t>IoU</w:t>
      </w:r>
      <w:proofErr w:type="spellEnd"/>
      <w:r>
        <w:t xml:space="preserve">, Precision, Recall, and </w:t>
      </w:r>
      <w:proofErr w:type="spellStart"/>
      <w:r>
        <w:t>mAP</w:t>
      </w:r>
      <w:proofErr w:type="spellEnd"/>
      <w:r>
        <w:t xml:space="preserve"> measure in object detection?</w:t>
      </w:r>
    </w:p>
    <w:p w14:paraId="06E3ED1B" w14:textId="71ABA3C5" w:rsidR="00D90ECF" w:rsidRDefault="00D90ECF" w:rsidP="00D90ECF">
      <w:r>
        <w:t xml:space="preserve">= </w:t>
      </w:r>
      <w:proofErr w:type="spellStart"/>
      <w:r w:rsidRPr="00D90ECF">
        <w:t>IoU</w:t>
      </w:r>
      <w:proofErr w:type="spellEnd"/>
      <w:r w:rsidRPr="00D90ECF">
        <w:t xml:space="preserve"> measures how much the predicted box overlaps with the real box, from 0 (no overlap) to 1 (perfect match). Precision measures how many of the model's predictions were </w:t>
      </w:r>
      <w:r w:rsidRPr="00D90ECF">
        <w:t>correct</w:t>
      </w:r>
      <w:r>
        <w:t>,</w:t>
      </w:r>
      <w:r w:rsidRPr="00D90ECF">
        <w:t xml:space="preserve"> if it draws 5 boxes and 3 are right, precision is 0.60. Recall measures how many of the real objects the model </w:t>
      </w:r>
      <w:r w:rsidRPr="00D90ECF">
        <w:t>found</w:t>
      </w:r>
      <w:r>
        <w:t>,</w:t>
      </w:r>
      <w:r w:rsidRPr="00D90ECF">
        <w:t xml:space="preserve"> if there are 5 real objects and it found 4, recall is 0.80. </w:t>
      </w:r>
      <w:proofErr w:type="spellStart"/>
      <w:r w:rsidRPr="00D90ECF">
        <w:t>mAP</w:t>
      </w:r>
      <w:proofErr w:type="spellEnd"/>
      <w:r w:rsidRPr="00D90ECF">
        <w:t xml:space="preserve"> combines both precision and recall into one overall score averaged across all classes.</w:t>
      </w:r>
    </w:p>
    <w:p w14:paraId="5B1E9270" w14:textId="04809922" w:rsidR="007A6DDC" w:rsidRDefault="007A6DDC" w:rsidP="00D90ECF">
      <w:pPr>
        <w:pStyle w:val="ListParagraph"/>
        <w:numPr>
          <w:ilvl w:val="0"/>
          <w:numId w:val="1"/>
        </w:numPr>
      </w:pPr>
      <w:r>
        <w:t>What is the difference between mAP50 and mAP50–95?</w:t>
      </w:r>
    </w:p>
    <w:p w14:paraId="5AEB008A" w14:textId="669184AC" w:rsidR="00D90ECF" w:rsidRDefault="00D90ECF" w:rsidP="00D90ECF">
      <w:r>
        <w:t xml:space="preserve">= </w:t>
      </w:r>
      <w:r w:rsidR="00D463DD" w:rsidRPr="00D463DD">
        <w:t>mAP50 only requires the predicted box to overlap the real box by 50% to count as correct. mAP50-95 is stricter</w:t>
      </w:r>
      <w:r w:rsidR="00D463DD">
        <w:t xml:space="preserve">, </w:t>
      </w:r>
      <w:r w:rsidR="00D463DD" w:rsidRPr="00D463DD">
        <w:t>it tests at 10 different overlap thresholds from 50% all the way to 95% and averages them together. This is why mAP50-95 is always a lower number than mAP50.</w:t>
      </w:r>
    </w:p>
    <w:p w14:paraId="3EE4BF1C" w14:textId="77777777" w:rsidR="007A6DDC" w:rsidRDefault="007A6DDC" w:rsidP="007A6DDC">
      <w:r>
        <w:t>6. Compare the pretrained and fine-tuned model results, and explain why performance</w:t>
      </w:r>
    </w:p>
    <w:p w14:paraId="44D4E1C9" w14:textId="68847707" w:rsidR="007A6DDC" w:rsidRDefault="007A6DDC" w:rsidP="007A6DDC">
      <w:r>
        <w:t>improved or decreased.</w:t>
      </w:r>
    </w:p>
    <w:p w14:paraId="291CC8BA" w14:textId="7982E377" w:rsidR="00D463DD" w:rsidRDefault="00D463DD" w:rsidP="007A6DDC">
      <w:r>
        <w:t xml:space="preserve">= </w:t>
      </w:r>
      <w:r w:rsidRPr="00D463DD">
        <w:t xml:space="preserve">After fine-tuning every metric improved significantly compared to the pretrained model. The pretrained model scored low because it only knew general classes like cars and trucks, not our specific classes. After fine-tuning on our </w:t>
      </w:r>
      <w:r w:rsidRPr="00D463DD">
        <w:t>dataset,</w:t>
      </w:r>
      <w:r w:rsidRPr="00D463DD">
        <w:t xml:space="preserve"> the model learned our specific classes and all metrics more than doubled. Some classes still struggled due to visual similarity between them or not having enough test images to judge fairly.</w:t>
      </w:r>
    </w:p>
    <w:sectPr w:rsidR="00D463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8390E" w14:textId="77777777" w:rsidR="003B3ED9" w:rsidRDefault="003B3ED9" w:rsidP="00295EBD">
      <w:pPr>
        <w:spacing w:after="0" w:line="240" w:lineRule="auto"/>
      </w:pPr>
      <w:r>
        <w:separator/>
      </w:r>
    </w:p>
  </w:endnote>
  <w:endnote w:type="continuationSeparator" w:id="0">
    <w:p w14:paraId="7C63291E" w14:textId="77777777" w:rsidR="003B3ED9" w:rsidRDefault="003B3ED9" w:rsidP="00295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753C7" w14:textId="77777777" w:rsidR="003B3ED9" w:rsidRDefault="003B3ED9" w:rsidP="00295EBD">
      <w:pPr>
        <w:spacing w:after="0" w:line="240" w:lineRule="auto"/>
      </w:pPr>
      <w:r>
        <w:separator/>
      </w:r>
    </w:p>
  </w:footnote>
  <w:footnote w:type="continuationSeparator" w:id="0">
    <w:p w14:paraId="0E95083C" w14:textId="77777777" w:rsidR="003B3ED9" w:rsidRDefault="003B3ED9" w:rsidP="00295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8E2E" w14:textId="2CE88631" w:rsidR="00295EBD" w:rsidRDefault="00295EBD">
    <w:pPr>
      <w:pStyle w:val="Header"/>
    </w:pPr>
    <w:r>
      <w:t xml:space="preserve">Name: Sovithyea Prach </w:t>
    </w:r>
    <w:r>
      <w:tab/>
      <w:t xml:space="preserve">105270743 </w:t>
    </w:r>
    <w:r>
      <w:tab/>
      <w:t>Applied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82BF6"/>
    <w:multiLevelType w:val="hybridMultilevel"/>
    <w:tmpl w:val="47F29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090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5C8"/>
    <w:rsid w:val="000705D7"/>
    <w:rsid w:val="001D771C"/>
    <w:rsid w:val="00295EBD"/>
    <w:rsid w:val="003B3ED9"/>
    <w:rsid w:val="003C431C"/>
    <w:rsid w:val="004333A2"/>
    <w:rsid w:val="005448CA"/>
    <w:rsid w:val="00695166"/>
    <w:rsid w:val="006A7398"/>
    <w:rsid w:val="006D15C8"/>
    <w:rsid w:val="007372E7"/>
    <w:rsid w:val="007A6DDC"/>
    <w:rsid w:val="007C7636"/>
    <w:rsid w:val="00CF15C2"/>
    <w:rsid w:val="00D463DD"/>
    <w:rsid w:val="00D90ECF"/>
    <w:rsid w:val="00E5086E"/>
    <w:rsid w:val="00F61CE8"/>
    <w:rsid w:val="00FA6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1B042"/>
  <w15:chartTrackingRefBased/>
  <w15:docId w15:val="{02C5113B-7376-4C79-ACD4-01A956D0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5C8"/>
    <w:rPr>
      <w:rFonts w:eastAsiaTheme="majorEastAsia" w:cstheme="majorBidi"/>
      <w:color w:val="272727" w:themeColor="text1" w:themeTint="D8"/>
    </w:rPr>
  </w:style>
  <w:style w:type="paragraph" w:styleId="Title">
    <w:name w:val="Title"/>
    <w:basedOn w:val="Normal"/>
    <w:next w:val="Normal"/>
    <w:link w:val="TitleChar"/>
    <w:uiPriority w:val="10"/>
    <w:qFormat/>
    <w:rsid w:val="006D1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5C8"/>
    <w:pPr>
      <w:spacing w:before="160"/>
      <w:jc w:val="center"/>
    </w:pPr>
    <w:rPr>
      <w:i/>
      <w:iCs/>
      <w:color w:val="404040" w:themeColor="text1" w:themeTint="BF"/>
    </w:rPr>
  </w:style>
  <w:style w:type="character" w:customStyle="1" w:styleId="QuoteChar">
    <w:name w:val="Quote Char"/>
    <w:basedOn w:val="DefaultParagraphFont"/>
    <w:link w:val="Quote"/>
    <w:uiPriority w:val="29"/>
    <w:rsid w:val="006D15C8"/>
    <w:rPr>
      <w:i/>
      <w:iCs/>
      <w:color w:val="404040" w:themeColor="text1" w:themeTint="BF"/>
    </w:rPr>
  </w:style>
  <w:style w:type="paragraph" w:styleId="ListParagraph">
    <w:name w:val="List Paragraph"/>
    <w:basedOn w:val="Normal"/>
    <w:uiPriority w:val="34"/>
    <w:qFormat/>
    <w:rsid w:val="006D15C8"/>
    <w:pPr>
      <w:ind w:left="720"/>
      <w:contextualSpacing/>
    </w:pPr>
  </w:style>
  <w:style w:type="character" w:styleId="IntenseEmphasis">
    <w:name w:val="Intense Emphasis"/>
    <w:basedOn w:val="DefaultParagraphFont"/>
    <w:uiPriority w:val="21"/>
    <w:qFormat/>
    <w:rsid w:val="006D15C8"/>
    <w:rPr>
      <w:i/>
      <w:iCs/>
      <w:color w:val="0F4761" w:themeColor="accent1" w:themeShade="BF"/>
    </w:rPr>
  </w:style>
  <w:style w:type="paragraph" w:styleId="IntenseQuote">
    <w:name w:val="Intense Quote"/>
    <w:basedOn w:val="Normal"/>
    <w:next w:val="Normal"/>
    <w:link w:val="IntenseQuoteChar"/>
    <w:uiPriority w:val="30"/>
    <w:qFormat/>
    <w:rsid w:val="006D1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5C8"/>
    <w:rPr>
      <w:i/>
      <w:iCs/>
      <w:color w:val="0F4761" w:themeColor="accent1" w:themeShade="BF"/>
    </w:rPr>
  </w:style>
  <w:style w:type="character" w:styleId="IntenseReference">
    <w:name w:val="Intense Reference"/>
    <w:basedOn w:val="DefaultParagraphFont"/>
    <w:uiPriority w:val="32"/>
    <w:qFormat/>
    <w:rsid w:val="006D15C8"/>
    <w:rPr>
      <w:b/>
      <w:bCs/>
      <w:smallCaps/>
      <w:color w:val="0F4761" w:themeColor="accent1" w:themeShade="BF"/>
      <w:spacing w:val="5"/>
    </w:rPr>
  </w:style>
  <w:style w:type="paragraph" w:styleId="Header">
    <w:name w:val="header"/>
    <w:basedOn w:val="Normal"/>
    <w:link w:val="HeaderChar"/>
    <w:uiPriority w:val="99"/>
    <w:unhideWhenUsed/>
    <w:rsid w:val="00295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EBD"/>
  </w:style>
  <w:style w:type="paragraph" w:styleId="Footer">
    <w:name w:val="footer"/>
    <w:basedOn w:val="Normal"/>
    <w:link w:val="FooterChar"/>
    <w:uiPriority w:val="99"/>
    <w:unhideWhenUsed/>
    <w:rsid w:val="00295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Template>
  <TotalTime>30</TotalTime>
  <Pages>1</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SOVITHYEA PRACH</dc:creator>
  <cp:keywords/>
  <dc:description/>
  <cp:lastModifiedBy>SOVITHYEA PRACH</cp:lastModifiedBy>
  <cp:revision>15</cp:revision>
  <dcterms:created xsi:type="dcterms:W3CDTF">2026-04-23T08:51:00Z</dcterms:created>
  <dcterms:modified xsi:type="dcterms:W3CDTF">2026-04-24T12:27:00Z</dcterms:modified>
</cp:coreProperties>
</file>