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CREATE DATABASE  IF NOT EXISTS `new_project` /*!40100 DEFAULT CHARACTER SET latin1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USE `new_project`;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-- MySQL dump 10.13  Distrib 8.0.21, for Win64 (x86_64)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--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-- Host: localhost    Database: new_project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-- ------------------------------------------------------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-- Server version</w:t>
      </w:r>
      <w:r w:rsidRPr="000D3831">
        <w:rPr>
          <w:rFonts w:ascii="Courier New" w:hAnsi="Courier New" w:cs="Courier New"/>
        </w:rPr>
        <w:tab/>
        <w:t>5.6.49-log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/*!40101 SET @OLD_CHARACTER_SET_CLIENT=@@CHARACTER_SET_CLIENT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/*!40101 SET @OLD_CHARACTER_SET_RESULTS=@@CHARACTER_SET_RESULTS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/*!40101 SET @OLD_COLLATION_CONNECTION=@@COLLATION_CONNECTION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/*!50503 SET NAMES utf8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/*!40103 SET @OLD_TIME_ZONE=@@TIME_ZONE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/*!40103 SET TIME_ZONE='+00:00'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/*!40014 SET @OLD_UNIQUE_CHECKS=@@UNIQUE_CHECKS, UNIQUE_CHECKS=0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/*!40014 SET @OLD_FOREIGN_KEY_CHECKS=@@FOREIGN_KEY_CHECKS, FOREIGN_KEY_CHECKS=0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/*!40101 SET @OLD_SQL_MODE=@@SQL_MODE, SQL_MODE='NO_AUTO_VALUE_ON_ZERO'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/*!40111 SET @OLD_SQL_NOTES=@@SQL_NOTES, SQL_NOTES=0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--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-- Table structure for table `register`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--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DROP TABLE IF EXISTS `register`;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/*!40101 SET @saved_cs_client     = @@character_set_client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/*!50503 SET character_set_client = utf8mb4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CREATE TABLE `register` (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 xml:space="preserve">  `id` bigint(200) NOT NULL AUTO_INCREMENT,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 xml:space="preserve">  `name` varchar(45) NOT NULL,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 xml:space="preserve">  `uname` varchar(45) NOT NULL,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 xml:space="preserve">  `pass` varchar(45) NOT NULL,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 xml:space="preserve">  `email` varchar(45) NOT NULL,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 xml:space="preserve">  `mobile` varchar(45) NOT NULL,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 xml:space="preserve">  PRIMARY KEY (`id`)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) ENGINE=InnoDB AUTO_INCREMENT=2 DEFAULT CHARSET=latin1;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/*!40101 SET character_set_client = @saved_cs_client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--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-- Dumping events for database 'new_project'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--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--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-- Dumping routines for database 'new_project'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--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/*!40103 SET TIME_ZONE=@OLD_TIME_ZONE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/*!40101 SET SQL_MODE=@OLD_SQL_MODE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/*!40014 SET FOREIGN_KEY_CHECKS=@OLD_FOREIGN_KEY_CHECKS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/*!40014 SET UNIQUE_CHECKS=@OLD_UNIQUE_CHECKS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/*!40101 SET CHARACTER_SET_CLIENT=@OLD_CHARACTER_SET_CLIENT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/*!40101 SET CHARACTER_SET_RESULTS=@OLD_CHARACTER_SET_RESULTS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/*!40101 SET COLLATION_CONNECTION=@OLD_COLLATION_CONNECTION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/*!40111 SET SQL_NOTES=@OLD_SQL_NOTES */;</w:t>
      </w:r>
    </w:p>
    <w:p w:rsidR="00000000" w:rsidRPr="000D3831" w:rsidRDefault="00000000" w:rsidP="000D3831">
      <w:pPr>
        <w:pStyle w:val="PlainText"/>
        <w:rPr>
          <w:rFonts w:ascii="Courier New" w:hAnsi="Courier New" w:cs="Courier New"/>
        </w:rPr>
      </w:pPr>
    </w:p>
    <w:p w:rsidR="000D3831" w:rsidRDefault="00000000" w:rsidP="000D3831">
      <w:pPr>
        <w:pStyle w:val="PlainText"/>
        <w:rPr>
          <w:rFonts w:ascii="Courier New" w:hAnsi="Courier New" w:cs="Courier New"/>
        </w:rPr>
      </w:pPr>
      <w:r w:rsidRPr="000D3831">
        <w:rPr>
          <w:rFonts w:ascii="Courier New" w:hAnsi="Courier New" w:cs="Courier New"/>
        </w:rPr>
        <w:t>-- Dump completed on 2024-09-27 21:32:12</w:t>
      </w:r>
    </w:p>
    <w:sectPr w:rsidR="000D3831" w:rsidSect="000D383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31"/>
    <w:rsid w:val="000D3831"/>
    <w:rsid w:val="004B61D8"/>
    <w:rsid w:val="00E4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21313-7E77-4DEA-9617-907FF17D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38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38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r</dc:creator>
  <cp:keywords/>
  <dc:description/>
  <cp:lastModifiedBy>sowmya r</cp:lastModifiedBy>
  <cp:revision>2</cp:revision>
  <dcterms:created xsi:type="dcterms:W3CDTF">2024-09-27T16:10:00Z</dcterms:created>
  <dcterms:modified xsi:type="dcterms:W3CDTF">2024-09-27T16:10:00Z</dcterms:modified>
</cp:coreProperties>
</file>