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A1E5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  <w:b/>
          <w:bCs/>
        </w:rPr>
        <w:t>BRE Editor – User Guide (Enhanced for Nontechnical Users)</w:t>
      </w:r>
    </w:p>
    <w:p w14:paraId="4DEEA7CE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  <w:i/>
          <w:iCs/>
        </w:rPr>
        <w:t>Version: May 2025</w:t>
      </w:r>
    </w:p>
    <w:p w14:paraId="57A86CF7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53ECBC">
          <v:rect id="_x0000_i1025" style="width:0;height:1.5pt" o:hralign="center" o:hrstd="t" o:hr="t" fillcolor="#a0a0a0" stroked="f"/>
        </w:pict>
      </w:r>
    </w:p>
    <w:p w14:paraId="7369257B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1. Introduction</w:t>
      </w:r>
    </w:p>
    <w:p w14:paraId="23CFD326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The Business Rule Engine (BRE) Editor is a user-friendly interface to view and edit your organization's policy logic, which is structured in a JSON file. It enables Product, Risk, and Operations teams to make policy-level changes without needing to manually edit raw JSON code.</w:t>
      </w:r>
    </w:p>
    <w:p w14:paraId="76E42F32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ADACDB">
          <v:rect id="_x0000_i1026" style="width:0;height:1.5pt" o:hralign="center" o:hrstd="t" o:hr="t" fillcolor="#a0a0a0" stroked="f"/>
        </w:pict>
      </w:r>
    </w:p>
    <w:p w14:paraId="2AF37B90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2. Installation &amp; First Use</w:t>
      </w:r>
    </w:p>
    <w:p w14:paraId="59D81A74" w14:textId="77777777" w:rsidR="00737E66" w:rsidRPr="00737E66" w:rsidRDefault="00737E66" w:rsidP="00737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Clone the repository:</w:t>
      </w:r>
      <w:r w:rsidRPr="00737E66">
        <w:rPr>
          <w:rFonts w:ascii="Times New Roman" w:hAnsi="Times New Roman" w:cs="Times New Roman"/>
        </w:rPr>
        <w:br/>
        <w:t>git clone https://github.com/rm1605/brew-ui/tree/version-1</w:t>
      </w:r>
    </w:p>
    <w:p w14:paraId="527BB77F" w14:textId="77777777" w:rsidR="00737E66" w:rsidRPr="00737E66" w:rsidRDefault="00737E66" w:rsidP="00737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Navigate to the folder:</w:t>
      </w:r>
      <w:r w:rsidRPr="00737E66">
        <w:rPr>
          <w:rFonts w:ascii="Times New Roman" w:hAnsi="Times New Roman" w:cs="Times New Roman"/>
        </w:rPr>
        <w:br/>
        <w:t>cd &lt;folder-name&gt;</w:t>
      </w:r>
    </w:p>
    <w:p w14:paraId="6F3B576E" w14:textId="77777777" w:rsidR="00737E66" w:rsidRPr="00737E66" w:rsidRDefault="00737E66" w:rsidP="00737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Install dependencies:</w:t>
      </w:r>
      <w:r w:rsidRPr="00737E66">
        <w:rPr>
          <w:rFonts w:ascii="Times New Roman" w:hAnsi="Times New Roman" w:cs="Times New Roman"/>
        </w:rPr>
        <w:br/>
        <w:t>npm install</w:t>
      </w:r>
    </w:p>
    <w:p w14:paraId="5295FE10" w14:textId="77777777" w:rsidR="00737E66" w:rsidRPr="00737E66" w:rsidRDefault="00737E66" w:rsidP="00737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Launch the application:</w:t>
      </w:r>
      <w:r w:rsidRPr="00737E66">
        <w:rPr>
          <w:rFonts w:ascii="Times New Roman" w:hAnsi="Times New Roman" w:cs="Times New Roman"/>
        </w:rPr>
        <w:br/>
        <w:t>npm start</w:t>
      </w:r>
    </w:p>
    <w:p w14:paraId="5F408341" w14:textId="08FD5B58" w:rsidR="00737E66" w:rsidRDefault="00737E66" w:rsidP="00737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The UI runs at:</w:t>
      </w:r>
      <w:r w:rsidRPr="00737E66">
        <w:rPr>
          <w:rFonts w:ascii="Times New Roman" w:hAnsi="Times New Roman" w:cs="Times New Roman"/>
        </w:rPr>
        <w:br/>
      </w:r>
      <w:hyperlink r:id="rId5" w:history="1">
        <w:r w:rsidR="00FA24C3" w:rsidRPr="00E550C7">
          <w:rPr>
            <w:rStyle w:val="Hyperlink"/>
            <w:rFonts w:ascii="Times New Roman" w:hAnsi="Times New Roman" w:cs="Times New Roman"/>
          </w:rPr>
          <w:t>http://localhost:3000</w:t>
        </w:r>
      </w:hyperlink>
    </w:p>
    <w:p w14:paraId="07AEC5C6" w14:textId="5861B6F4" w:rsidR="00FA24C3" w:rsidRPr="00FA24C3" w:rsidRDefault="00FA24C3" w:rsidP="00FA2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24C3">
        <w:rPr>
          <w:rFonts w:ascii="Times New Roman" w:hAnsi="Times New Roman" w:cs="Times New Roman"/>
        </w:rPr>
        <w:t xml:space="preserve">The editor is also deployed on </w:t>
      </w:r>
      <w:proofErr w:type="spellStart"/>
      <w:r w:rsidRPr="00FA24C3">
        <w:rPr>
          <w:rFonts w:ascii="Times New Roman" w:hAnsi="Times New Roman" w:cs="Times New Roman"/>
        </w:rPr>
        <w:t>Vercel</w:t>
      </w:r>
      <w:proofErr w:type="spellEnd"/>
      <w:r w:rsidRPr="00FA24C3">
        <w:rPr>
          <w:rFonts w:ascii="Times New Roman" w:hAnsi="Times New Roman" w:cs="Times New Roman"/>
        </w:rPr>
        <w:t xml:space="preserve">: </w:t>
      </w:r>
      <w:hyperlink r:id="rId6" w:history="1">
        <w:r w:rsidRPr="00FA24C3">
          <w:rPr>
            <w:rStyle w:val="Hyperlink"/>
            <w:rFonts w:ascii="Times New Roman" w:hAnsi="Times New Roman" w:cs="Times New Roman"/>
          </w:rPr>
          <w:t>https://brew-ui.vercel.app/</w:t>
        </w:r>
      </w:hyperlink>
      <w:r w:rsidRPr="00FA24C3">
        <w:rPr>
          <w:rFonts w:ascii="Times New Roman" w:hAnsi="Times New Roman" w:cs="Times New Roman"/>
        </w:rPr>
        <w:t xml:space="preserve"> </w:t>
      </w:r>
    </w:p>
    <w:p w14:paraId="48F82D7A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CD2F1D">
          <v:rect id="_x0000_i1027" style="width:0;height:1.5pt" o:hralign="center" o:hrstd="t" o:hr="t" fillcolor="#a0a0a0" stroked="f"/>
        </w:pict>
      </w:r>
    </w:p>
    <w:p w14:paraId="73F58B7E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3. Uploading a Policy File</w:t>
      </w:r>
    </w:p>
    <w:p w14:paraId="2DF54960" w14:textId="77777777" w:rsidR="00737E66" w:rsidRPr="00737E66" w:rsidRDefault="00737E66" w:rsidP="00737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Click </w:t>
      </w:r>
      <w:r w:rsidRPr="00737E66">
        <w:rPr>
          <w:rFonts w:ascii="Times New Roman" w:hAnsi="Times New Roman" w:cs="Times New Roman"/>
          <w:b/>
          <w:bCs/>
        </w:rPr>
        <w:t>Upload Policy JSON</w:t>
      </w:r>
      <w:r w:rsidRPr="00737E66">
        <w:rPr>
          <w:rFonts w:ascii="Times New Roman" w:hAnsi="Times New Roman" w:cs="Times New Roman"/>
        </w:rPr>
        <w:t>.</w:t>
      </w:r>
    </w:p>
    <w:p w14:paraId="360CB13B" w14:textId="77777777" w:rsidR="00737E66" w:rsidRPr="00737E66" w:rsidRDefault="00737E66" w:rsidP="00737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Select your .json file containing business rules.</w:t>
      </w:r>
    </w:p>
    <w:p w14:paraId="1FF7F79B" w14:textId="77777777" w:rsidR="00737E66" w:rsidRPr="00737E66" w:rsidRDefault="00737E66" w:rsidP="00737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The Rule Table will auto-populate with all the rule entries.</w:t>
      </w:r>
    </w:p>
    <w:p w14:paraId="06E2C09E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955868">
          <v:rect id="_x0000_i1028" style="width:0;height:1.5pt" o:hralign="center" o:hrstd="t" o:hr="t" fillcolor="#a0a0a0" stroked="f"/>
        </w:pict>
      </w:r>
    </w:p>
    <w:p w14:paraId="44040F91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4. Understanding the Rule Table</w:t>
      </w:r>
    </w:p>
    <w:p w14:paraId="6AD600EB" w14:textId="77777777" w:rsid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Each rule you see in the UI corresponds to a structured entry in the uploaded JSON under the key ruleUnitDtoList.</w:t>
      </w:r>
    </w:p>
    <w:p w14:paraId="62231B3A" w14:textId="77777777" w:rsidR="00737E66" w:rsidRPr="00737E66" w:rsidRDefault="00737E66" w:rsidP="00737E66">
      <w:pPr>
        <w:rPr>
          <w:rFonts w:ascii="Times New Roman" w:hAnsi="Times New Roman" w:cs="Times New Roman"/>
        </w:rPr>
      </w:pPr>
    </w:p>
    <w:p w14:paraId="2EEE3002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  <w:b/>
          <w:bCs/>
        </w:rPr>
        <w:t>Mapping JSON to UI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186"/>
      </w:tblGrid>
      <w:tr w:rsidR="00737E66" w:rsidRPr="00737E66" w14:paraId="1DD958C7" w14:textId="77777777" w:rsidTr="00737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4814A" w14:textId="77777777" w:rsidR="00737E66" w:rsidRPr="00737E66" w:rsidRDefault="00737E66" w:rsidP="00737E66">
            <w:pPr>
              <w:rPr>
                <w:rFonts w:ascii="Times New Roman" w:hAnsi="Times New Roman" w:cs="Times New Roman"/>
                <w:b/>
                <w:bCs/>
              </w:rPr>
            </w:pPr>
            <w:r w:rsidRPr="00737E66">
              <w:rPr>
                <w:rFonts w:ascii="Times New Roman" w:hAnsi="Times New Roman" w:cs="Times New Roman"/>
                <w:b/>
                <w:bCs/>
              </w:rPr>
              <w:lastRenderedPageBreak/>
              <w:t>JSON Field</w:t>
            </w:r>
          </w:p>
        </w:tc>
        <w:tc>
          <w:tcPr>
            <w:tcW w:w="0" w:type="auto"/>
            <w:vAlign w:val="center"/>
            <w:hideMark/>
          </w:tcPr>
          <w:p w14:paraId="61D0AF13" w14:textId="77777777" w:rsidR="00737E66" w:rsidRPr="00737E66" w:rsidRDefault="00737E66" w:rsidP="00737E66">
            <w:pPr>
              <w:rPr>
                <w:rFonts w:ascii="Times New Roman" w:hAnsi="Times New Roman" w:cs="Times New Roman"/>
                <w:b/>
                <w:bCs/>
              </w:rPr>
            </w:pPr>
            <w:r w:rsidRPr="00737E66">
              <w:rPr>
                <w:rFonts w:ascii="Times New Roman" w:hAnsi="Times New Roman" w:cs="Times New Roman"/>
                <w:b/>
                <w:bCs/>
              </w:rPr>
              <w:t>Appears in UI As</w:t>
            </w:r>
          </w:p>
        </w:tc>
      </w:tr>
      <w:tr w:rsidR="00737E66" w:rsidRPr="00737E66" w14:paraId="11AA9840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F91DA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ruleCheckpointParameter</w:t>
            </w:r>
          </w:p>
        </w:tc>
        <w:tc>
          <w:tcPr>
            <w:tcW w:w="0" w:type="auto"/>
            <w:vAlign w:val="center"/>
            <w:hideMark/>
          </w:tcPr>
          <w:p w14:paraId="59FB1D94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Main field label</w:t>
            </w:r>
          </w:p>
        </w:tc>
      </w:tr>
      <w:tr w:rsidR="00737E66" w:rsidRPr="00737E66" w14:paraId="33A41B50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8ECA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ruleMetadata.ruleDescription</w:t>
            </w:r>
          </w:p>
        </w:tc>
        <w:tc>
          <w:tcPr>
            <w:tcW w:w="0" w:type="auto"/>
            <w:vAlign w:val="center"/>
            <w:hideMark/>
          </w:tcPr>
          <w:p w14:paraId="7C35B66B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Tooltip or subtext (where used)</w:t>
            </w:r>
          </w:p>
        </w:tc>
      </w:tr>
      <w:tr w:rsidR="00737E66" w:rsidRPr="00737E66" w14:paraId="06517AEC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8A07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ruleConfig.allowedList / blockList</w:t>
            </w:r>
          </w:p>
        </w:tc>
        <w:tc>
          <w:tcPr>
            <w:tcW w:w="0" w:type="auto"/>
            <w:vAlign w:val="center"/>
            <w:hideMark/>
          </w:tcPr>
          <w:p w14:paraId="779410B2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Editable list input with switch</w:t>
            </w:r>
          </w:p>
        </w:tc>
      </w:tr>
      <w:tr w:rsidR="00737E66" w:rsidRPr="00737E66" w14:paraId="0AD2608F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65C1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operand.value</w:t>
            </w:r>
          </w:p>
        </w:tc>
        <w:tc>
          <w:tcPr>
            <w:tcW w:w="0" w:type="auto"/>
            <w:vAlign w:val="center"/>
            <w:hideMark/>
          </w:tcPr>
          <w:p w14:paraId="417D9BE4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Hidden logic, not user-editable</w:t>
            </w:r>
          </w:p>
        </w:tc>
      </w:tr>
      <w:tr w:rsidR="00737E66" w:rsidRPr="00737E66" w14:paraId="0EDD58D2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028D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ruleTemplateGroupCategory</w:t>
            </w:r>
          </w:p>
        </w:tc>
        <w:tc>
          <w:tcPr>
            <w:tcW w:w="0" w:type="auto"/>
            <w:vAlign w:val="center"/>
            <w:hideMark/>
          </w:tcPr>
          <w:p w14:paraId="77A1A254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Category filters (e.g. "Deviations", "Bureau Details")</w:t>
            </w:r>
          </w:p>
        </w:tc>
      </w:tr>
      <w:tr w:rsidR="00737E66" w:rsidRPr="00737E66" w14:paraId="0C203E84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1DC5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ruleId</w:t>
            </w:r>
          </w:p>
        </w:tc>
        <w:tc>
          <w:tcPr>
            <w:tcW w:w="0" w:type="auto"/>
            <w:vAlign w:val="center"/>
            <w:hideMark/>
          </w:tcPr>
          <w:p w14:paraId="4573F239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Internal reference (shown in tooltips or downloads)</w:t>
            </w:r>
          </w:p>
        </w:tc>
      </w:tr>
    </w:tbl>
    <w:p w14:paraId="4C0AFE35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6D64C7">
          <v:rect id="_x0000_i1029" style="width:0;height:1.5pt" o:hralign="center" o:hrstd="t" o:hr="t" fillcolor="#a0a0a0" stroked="f"/>
        </w:pict>
      </w:r>
    </w:p>
    <w:p w14:paraId="5CC71031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5. Tabs: Rules vs Deviations</w:t>
      </w:r>
    </w:p>
    <w:p w14:paraId="5BC518F1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Use the </w:t>
      </w:r>
      <w:r w:rsidRPr="00737E66">
        <w:rPr>
          <w:rFonts w:ascii="Times New Roman" w:hAnsi="Times New Roman" w:cs="Times New Roman"/>
          <w:b/>
          <w:bCs/>
        </w:rPr>
        <w:t>Rules</w:t>
      </w:r>
      <w:r w:rsidRPr="00737E66">
        <w:rPr>
          <w:rFonts w:ascii="Times New Roman" w:hAnsi="Times New Roman" w:cs="Times New Roman"/>
        </w:rPr>
        <w:t xml:space="preserve"> and </w:t>
      </w:r>
      <w:r w:rsidRPr="00737E66">
        <w:rPr>
          <w:rFonts w:ascii="Times New Roman" w:hAnsi="Times New Roman" w:cs="Times New Roman"/>
          <w:b/>
          <w:bCs/>
        </w:rPr>
        <w:t>Deviations</w:t>
      </w:r>
      <w:r w:rsidRPr="00737E66">
        <w:rPr>
          <w:rFonts w:ascii="Times New Roman" w:hAnsi="Times New Roman" w:cs="Times New Roman"/>
        </w:rPr>
        <w:t xml:space="preserve"> tabs to switch between standard eligibility rules and policy exceptions. Each section displays only relevant rule types.</w:t>
      </w:r>
    </w:p>
    <w:p w14:paraId="335ABA08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BFD558">
          <v:rect id="_x0000_i1030" style="width:0;height:1.5pt" o:hralign="center" o:hrstd="t" o:hr="t" fillcolor="#a0a0a0" stroked="f"/>
        </w:pict>
      </w:r>
    </w:p>
    <w:p w14:paraId="3A9F8EA3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6. Editing a Rule</w:t>
      </w:r>
    </w:p>
    <w:p w14:paraId="162FD2DE" w14:textId="77777777" w:rsidR="00737E66" w:rsidRPr="00737E66" w:rsidRDefault="00737E66" w:rsidP="00737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Click any editable field to open the Edit Dialog.</w:t>
      </w:r>
    </w:p>
    <w:p w14:paraId="43B94559" w14:textId="77777777" w:rsidR="00737E66" w:rsidRPr="00737E66" w:rsidRDefault="00737E66" w:rsidP="00737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Editable fields are highlighted in </w:t>
      </w:r>
      <w:r w:rsidRPr="00737E66">
        <w:rPr>
          <w:rFonts w:ascii="Times New Roman" w:hAnsi="Times New Roman" w:cs="Times New Roman"/>
          <w:b/>
          <w:bCs/>
        </w:rPr>
        <w:t>pale yellow</w:t>
      </w:r>
      <w:r w:rsidRPr="00737E66">
        <w:rPr>
          <w:rFonts w:ascii="Times New Roman" w:hAnsi="Times New Roman" w:cs="Times New Roman"/>
        </w:rPr>
        <w:t>.</w:t>
      </w:r>
    </w:p>
    <w:p w14:paraId="35A631BD" w14:textId="77777777" w:rsidR="00737E66" w:rsidRPr="00737E66" w:rsidRDefault="00737E66" w:rsidP="00737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You can:</w:t>
      </w:r>
    </w:p>
    <w:p w14:paraId="43CEE14C" w14:textId="77777777" w:rsidR="00737E66" w:rsidRPr="00737E66" w:rsidRDefault="00737E66" w:rsidP="00737E6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Enter or change values directly.</w:t>
      </w:r>
    </w:p>
    <w:p w14:paraId="72A5FEF1" w14:textId="77777777" w:rsidR="00737E66" w:rsidRPr="00737E66" w:rsidRDefault="00737E66" w:rsidP="00737E6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Toggle between </w:t>
      </w:r>
      <w:r w:rsidRPr="00737E66">
        <w:rPr>
          <w:rFonts w:ascii="Times New Roman" w:hAnsi="Times New Roman" w:cs="Times New Roman"/>
          <w:b/>
          <w:bCs/>
        </w:rPr>
        <w:t>Allowed</w:t>
      </w:r>
      <w:r w:rsidRPr="00737E66">
        <w:rPr>
          <w:rFonts w:ascii="Times New Roman" w:hAnsi="Times New Roman" w:cs="Times New Roman"/>
        </w:rPr>
        <w:t xml:space="preserve"> and </w:t>
      </w:r>
      <w:r w:rsidRPr="00737E66">
        <w:rPr>
          <w:rFonts w:ascii="Times New Roman" w:hAnsi="Times New Roman" w:cs="Times New Roman"/>
          <w:b/>
          <w:bCs/>
        </w:rPr>
        <w:t>Blocked</w:t>
      </w:r>
      <w:r w:rsidRPr="00737E66">
        <w:rPr>
          <w:rFonts w:ascii="Times New Roman" w:hAnsi="Times New Roman" w:cs="Times New Roman"/>
        </w:rPr>
        <w:t xml:space="preserve"> using the switch.</w:t>
      </w:r>
    </w:p>
    <w:p w14:paraId="653257B0" w14:textId="77777777" w:rsidR="00737E66" w:rsidRPr="00737E66" w:rsidRDefault="00737E66" w:rsidP="00737E6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Enter comma-separated values for lists.</w:t>
      </w:r>
    </w:p>
    <w:p w14:paraId="575AE9C1" w14:textId="77777777" w:rsidR="00737E66" w:rsidRPr="00737E66" w:rsidRDefault="00737E66" w:rsidP="00737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Click </w:t>
      </w:r>
      <w:r w:rsidRPr="00737E66">
        <w:rPr>
          <w:rFonts w:ascii="Times New Roman" w:hAnsi="Times New Roman" w:cs="Times New Roman"/>
          <w:b/>
          <w:bCs/>
        </w:rPr>
        <w:t>Save</w:t>
      </w:r>
      <w:r w:rsidRPr="00737E66">
        <w:rPr>
          <w:rFonts w:ascii="Times New Roman" w:hAnsi="Times New Roman" w:cs="Times New Roman"/>
        </w:rPr>
        <w:t xml:space="preserve"> to apply changes.</w:t>
      </w:r>
    </w:p>
    <w:p w14:paraId="55C683C1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6893DF">
          <v:rect id="_x0000_i1031" style="width:0;height:1.5pt" o:hralign="center" o:hrstd="t" o:hr="t" fillcolor="#a0a0a0" stroked="f"/>
        </w:pict>
      </w:r>
    </w:p>
    <w:p w14:paraId="3BB95982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7. Filtering for Editable Fields</w:t>
      </w:r>
    </w:p>
    <w:p w14:paraId="50AB9443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Inside the Edit Dialog:</w:t>
      </w:r>
    </w:p>
    <w:p w14:paraId="6163A57B" w14:textId="77777777" w:rsidR="00737E66" w:rsidRPr="00737E66" w:rsidRDefault="00737E66" w:rsidP="00737E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Use the </w:t>
      </w:r>
      <w:r w:rsidRPr="00737E66">
        <w:rPr>
          <w:rFonts w:ascii="Times New Roman" w:hAnsi="Times New Roman" w:cs="Times New Roman"/>
          <w:b/>
          <w:bCs/>
        </w:rPr>
        <w:t>"Show only editable fields"</w:t>
      </w:r>
      <w:r w:rsidRPr="00737E66">
        <w:rPr>
          <w:rFonts w:ascii="Times New Roman" w:hAnsi="Times New Roman" w:cs="Times New Roman"/>
        </w:rPr>
        <w:t xml:space="preserve"> checkbox to focus on what can be changed.</w:t>
      </w:r>
    </w:p>
    <w:p w14:paraId="46D0430A" w14:textId="77777777" w:rsidR="00737E66" w:rsidRPr="00737E66" w:rsidRDefault="00737E66" w:rsidP="00737E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This filters out read-only metadata or logic for easier editing.</w:t>
      </w:r>
    </w:p>
    <w:p w14:paraId="3EA8AAED" w14:textId="77777777" w:rsidR="00737E66" w:rsidRPr="00737E66" w:rsidRDefault="00737E66" w:rsidP="00737E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Collapsible sections (like "operand" or "ruleConfig") will remain open if they contain editable fields.</w:t>
      </w:r>
    </w:p>
    <w:p w14:paraId="67B22D32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FD9213">
          <v:rect id="_x0000_i1032" style="width:0;height:1.5pt" o:hralign="center" o:hrstd="t" o:hr="t" fillcolor="#a0a0a0" stroked="f"/>
        </w:pict>
      </w:r>
    </w:p>
    <w:p w14:paraId="397CD4F8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8. Deviation Rules in Plain English</w:t>
      </w:r>
    </w:p>
    <w:p w14:paraId="050306F6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lastRenderedPageBreak/>
        <w:t>Deviation rules allow for exceptions under specific conditions (like L1 or L2 approvals).</w:t>
      </w:r>
    </w:p>
    <w:p w14:paraId="602ECF2D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In JSON, these appear as:</w:t>
      </w:r>
    </w:p>
    <w:p w14:paraId="7ECED9F2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"ruleCheckpointParameter": "Drop in Turnover",</w:t>
      </w:r>
    </w:p>
    <w:p w14:paraId="608C08A1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"ruleConfig": {</w:t>
      </w:r>
    </w:p>
    <w:p w14:paraId="77340218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"allowedList": ["L1", "L2"]</w:t>
      </w:r>
    </w:p>
    <w:p w14:paraId="21414B5B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}</w:t>
      </w:r>
    </w:p>
    <w:p w14:paraId="60F4A69E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In the UI, this becomes a rule labeled “Drop in Turnover” with a list input. You can switch between Allowed/Blocked and modify who can approve the exception.</w:t>
      </w:r>
    </w:p>
    <w:p w14:paraId="24A8DCF5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No code or logic editing is needed — just change the allowed levels.</w:t>
      </w:r>
    </w:p>
    <w:p w14:paraId="7D316982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D9C85B">
          <v:rect id="_x0000_i1033" style="width:0;height:1.5pt" o:hralign="center" o:hrstd="t" o:hr="t" fillcolor="#a0a0a0" stroked="f"/>
        </w:pict>
      </w:r>
    </w:p>
    <w:p w14:paraId="6BA99D81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9. Deleting a Rule</w:t>
      </w:r>
    </w:p>
    <w:p w14:paraId="650C52AD" w14:textId="77777777" w:rsidR="00737E66" w:rsidRPr="00737E66" w:rsidRDefault="00737E66" w:rsidP="00737E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Click the trash icon at the row level.</w:t>
      </w:r>
    </w:p>
    <w:p w14:paraId="24CC9795" w14:textId="77777777" w:rsidR="00737E66" w:rsidRPr="00737E66" w:rsidRDefault="00737E66" w:rsidP="00737E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Confirm in the prompt.</w:t>
      </w:r>
    </w:p>
    <w:p w14:paraId="57DFF5B6" w14:textId="77777777" w:rsidR="00737E66" w:rsidRPr="00737E66" w:rsidRDefault="00737E66" w:rsidP="00737E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The rule will be permanently removed from the session (until re-upload).</w:t>
      </w:r>
    </w:p>
    <w:p w14:paraId="45E22501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E822A6">
          <v:rect id="_x0000_i1034" style="width:0;height:1.5pt" o:hralign="center" o:hrstd="t" o:hr="t" fillcolor="#a0a0a0" stroked="f"/>
        </w:pict>
      </w:r>
    </w:p>
    <w:p w14:paraId="0FB261B2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10. Attaching Client Requests</w:t>
      </w:r>
    </w:p>
    <w:p w14:paraId="495AA455" w14:textId="77777777" w:rsidR="00737E66" w:rsidRPr="00737E66" w:rsidRDefault="00737E66" w:rsidP="00737E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Upload the corresponding client request (PDF or Excel) via the </w:t>
      </w:r>
      <w:r w:rsidRPr="00737E66">
        <w:rPr>
          <w:rFonts w:ascii="Times New Roman" w:hAnsi="Times New Roman" w:cs="Times New Roman"/>
          <w:b/>
          <w:bCs/>
        </w:rPr>
        <w:t>Attach Client Request</w:t>
      </w:r>
      <w:r w:rsidRPr="00737E66">
        <w:rPr>
          <w:rFonts w:ascii="Times New Roman" w:hAnsi="Times New Roman" w:cs="Times New Roman"/>
        </w:rPr>
        <w:t xml:space="preserve"> button.</w:t>
      </w:r>
    </w:p>
    <w:p w14:paraId="355F3356" w14:textId="77777777" w:rsidR="00737E66" w:rsidRPr="00737E66" w:rsidRDefault="00737E66" w:rsidP="00737E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The file is linked and included in your download ZIP for traceability.</w:t>
      </w:r>
    </w:p>
    <w:p w14:paraId="204137A5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86211A">
          <v:rect id="_x0000_i1035" style="width:0;height:1.5pt" o:hralign="center" o:hrstd="t" o:hr="t" fillcolor="#a0a0a0" stroked="f"/>
        </w:pict>
      </w:r>
    </w:p>
    <w:p w14:paraId="010080C6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11. Exporting Your Changes</w:t>
      </w:r>
    </w:p>
    <w:p w14:paraId="0B58D884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Click </w:t>
      </w:r>
      <w:r w:rsidRPr="00737E66">
        <w:rPr>
          <w:rFonts w:ascii="Times New Roman" w:hAnsi="Times New Roman" w:cs="Times New Roman"/>
          <w:b/>
          <w:bCs/>
        </w:rPr>
        <w:t>Download Export</w:t>
      </w:r>
      <w:r w:rsidRPr="00737E66">
        <w:rPr>
          <w:rFonts w:ascii="Times New Roman" w:hAnsi="Times New Roman" w:cs="Times New Roman"/>
        </w:rPr>
        <w:t xml:space="preserve"> and fill in:</w:t>
      </w:r>
    </w:p>
    <w:p w14:paraId="6A76F65A" w14:textId="77777777" w:rsidR="00737E66" w:rsidRPr="00737E66" w:rsidRDefault="00737E66" w:rsidP="00737E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Your name</w:t>
      </w:r>
    </w:p>
    <w:p w14:paraId="70D5BB17" w14:textId="77777777" w:rsidR="00737E66" w:rsidRPr="00737E66" w:rsidRDefault="00737E66" w:rsidP="00737E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Email or initials</w:t>
      </w:r>
    </w:p>
    <w:p w14:paraId="52774229" w14:textId="77777777" w:rsidR="00737E66" w:rsidRPr="00737E66" w:rsidRDefault="00737E66" w:rsidP="00737E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Description of changes</w:t>
      </w:r>
    </w:p>
    <w:p w14:paraId="443212CF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The ZIP will contain:</w:t>
      </w:r>
    </w:p>
    <w:p w14:paraId="500868F6" w14:textId="77777777" w:rsidR="00737E66" w:rsidRPr="00737E66" w:rsidRDefault="00737E66" w:rsidP="00737E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old-rules.json – Before your edits</w:t>
      </w:r>
    </w:p>
    <w:p w14:paraId="6DAF966E" w14:textId="77777777" w:rsidR="00737E66" w:rsidRPr="00737E66" w:rsidRDefault="00737E66" w:rsidP="00737E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new-rules.json – After your edits</w:t>
      </w:r>
    </w:p>
    <w:p w14:paraId="042AFDD7" w14:textId="77777777" w:rsidR="00737E66" w:rsidRPr="00737E66" w:rsidRDefault="00737E66" w:rsidP="00737E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diff-summary.xlsx – Changes in Excel format</w:t>
      </w:r>
    </w:p>
    <w:p w14:paraId="0058C899" w14:textId="77777777" w:rsidR="00737E66" w:rsidRPr="00737E66" w:rsidRDefault="00737E66" w:rsidP="00737E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audit-metadata.json – Your metadata</w:t>
      </w:r>
    </w:p>
    <w:p w14:paraId="69143E7E" w14:textId="77777777" w:rsidR="00737E66" w:rsidRPr="00737E66" w:rsidRDefault="00737E66" w:rsidP="00737E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lastRenderedPageBreak/>
        <w:t>client-request.pdf – Attached request (if any)</w:t>
      </w:r>
    </w:p>
    <w:p w14:paraId="48AE485B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B0EABE">
          <v:rect id="_x0000_i1036" style="width:0;height:1.5pt" o:hralign="center" o:hrstd="t" o:hr="t" fillcolor="#a0a0a0" stroked="f"/>
        </w:pict>
      </w:r>
    </w:p>
    <w:p w14:paraId="611AB874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12. Rolling Back</w:t>
      </w:r>
    </w:p>
    <w:p w14:paraId="59231B79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To revert to a previous version:</w:t>
      </w:r>
    </w:p>
    <w:p w14:paraId="32E1C8ED" w14:textId="77777777" w:rsidR="00737E66" w:rsidRPr="00737E66" w:rsidRDefault="00737E66" w:rsidP="00737E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Unzip an old export.</w:t>
      </w:r>
    </w:p>
    <w:p w14:paraId="1AE5E904" w14:textId="77777777" w:rsidR="00737E66" w:rsidRPr="00737E66" w:rsidRDefault="00737E66" w:rsidP="00737E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Re-upload old-rules.json to restore the snapshot.</w:t>
      </w:r>
    </w:p>
    <w:p w14:paraId="01290BC9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2A3E15">
          <v:rect id="_x0000_i1037" style="width:0;height:1.5pt" o:hralign="center" o:hrstd="t" o:hr="t" fillcolor="#a0a0a0" stroked="f"/>
        </w:pict>
      </w:r>
    </w:p>
    <w:p w14:paraId="1EB5BC85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13. JSON Glossary (Plain English)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4474"/>
      </w:tblGrid>
      <w:tr w:rsidR="00737E66" w:rsidRPr="00737E66" w14:paraId="01540E7F" w14:textId="77777777" w:rsidTr="00737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DEB05" w14:textId="77777777" w:rsidR="00737E66" w:rsidRPr="00737E66" w:rsidRDefault="00737E66" w:rsidP="00737E66">
            <w:pPr>
              <w:rPr>
                <w:rFonts w:ascii="Times New Roman" w:hAnsi="Times New Roman" w:cs="Times New Roman"/>
                <w:b/>
                <w:bCs/>
              </w:rPr>
            </w:pPr>
            <w:r w:rsidRPr="00737E66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9FE06B4" w14:textId="77777777" w:rsidR="00737E66" w:rsidRPr="00737E66" w:rsidRDefault="00737E66" w:rsidP="00737E66">
            <w:pPr>
              <w:rPr>
                <w:rFonts w:ascii="Times New Roman" w:hAnsi="Times New Roman" w:cs="Times New Roman"/>
                <w:b/>
                <w:bCs/>
              </w:rPr>
            </w:pPr>
            <w:r w:rsidRPr="00737E66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737E66" w:rsidRPr="00737E66" w14:paraId="0D2BD926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CF38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ruleUnitDtoList</w:t>
            </w:r>
          </w:p>
        </w:tc>
        <w:tc>
          <w:tcPr>
            <w:tcW w:w="0" w:type="auto"/>
            <w:vAlign w:val="center"/>
            <w:hideMark/>
          </w:tcPr>
          <w:p w14:paraId="366649D9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List of all rules in the policy</w:t>
            </w:r>
          </w:p>
        </w:tc>
      </w:tr>
      <w:tr w:rsidR="00737E66" w:rsidRPr="00737E66" w14:paraId="406C3E6B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6315D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ruleCheckpointParameter</w:t>
            </w:r>
          </w:p>
        </w:tc>
        <w:tc>
          <w:tcPr>
            <w:tcW w:w="0" w:type="auto"/>
            <w:vAlign w:val="center"/>
            <w:hideMark/>
          </w:tcPr>
          <w:p w14:paraId="48109D38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Name/label of the condition being evaluated</w:t>
            </w:r>
          </w:p>
        </w:tc>
      </w:tr>
      <w:tr w:rsidR="00737E66" w:rsidRPr="00737E66" w14:paraId="0DC3AFCC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56E1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ruleMetadata</w:t>
            </w:r>
          </w:p>
        </w:tc>
        <w:tc>
          <w:tcPr>
            <w:tcW w:w="0" w:type="auto"/>
            <w:vAlign w:val="center"/>
            <w:hideMark/>
          </w:tcPr>
          <w:p w14:paraId="7C48BE91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Descriptive info like rule name or description</w:t>
            </w:r>
          </w:p>
        </w:tc>
      </w:tr>
      <w:tr w:rsidR="00737E66" w:rsidRPr="00737E66" w14:paraId="0D71C3A8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E6F9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ruleConfig</w:t>
            </w:r>
          </w:p>
        </w:tc>
        <w:tc>
          <w:tcPr>
            <w:tcW w:w="0" w:type="auto"/>
            <w:vAlign w:val="center"/>
            <w:hideMark/>
          </w:tcPr>
          <w:p w14:paraId="4018AB55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Core of the rule – allowed values, thresholds</w:t>
            </w:r>
          </w:p>
        </w:tc>
      </w:tr>
      <w:tr w:rsidR="00737E66" w:rsidRPr="00737E66" w14:paraId="3B77CDE9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CD76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allowedList / blockList</w:t>
            </w:r>
          </w:p>
        </w:tc>
        <w:tc>
          <w:tcPr>
            <w:tcW w:w="0" w:type="auto"/>
            <w:vAlign w:val="center"/>
            <w:hideMark/>
          </w:tcPr>
          <w:p w14:paraId="22B60202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Who is allowed (or blocked) under this rule</w:t>
            </w:r>
          </w:p>
        </w:tc>
      </w:tr>
      <w:tr w:rsidR="00737E66" w:rsidRPr="00737E66" w14:paraId="553EE3F1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2C8C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0" w:type="auto"/>
            <w:vAlign w:val="center"/>
            <w:hideMark/>
          </w:tcPr>
          <w:p w14:paraId="2670ECF3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Logic evaluator object (not editable)</w:t>
            </w:r>
          </w:p>
        </w:tc>
      </w:tr>
      <w:tr w:rsidR="00737E66" w:rsidRPr="00737E66" w14:paraId="6123DFF2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8132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ruleTemplateGroupCategory</w:t>
            </w:r>
          </w:p>
        </w:tc>
        <w:tc>
          <w:tcPr>
            <w:tcW w:w="0" w:type="auto"/>
            <w:vAlign w:val="center"/>
            <w:hideMark/>
          </w:tcPr>
          <w:p w14:paraId="7C584389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Rule grouping/category for filters</w:t>
            </w:r>
          </w:p>
        </w:tc>
      </w:tr>
      <w:tr w:rsidR="00737E66" w:rsidRPr="00737E66" w14:paraId="602E3119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2673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68F6D3F4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The system action if rule fails (e.g., REJECT)</w:t>
            </w:r>
          </w:p>
        </w:tc>
      </w:tr>
    </w:tbl>
    <w:p w14:paraId="671E76C7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9C9B45">
          <v:rect id="_x0000_i1038" style="width:0;height:1.5pt" o:hralign="center" o:hrstd="t" o:hr="t" fillcolor="#a0a0a0" stroked="f"/>
        </w:pict>
      </w:r>
    </w:p>
    <w:p w14:paraId="16BFA350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14. Keyboard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560"/>
      </w:tblGrid>
      <w:tr w:rsidR="00737E66" w:rsidRPr="00737E66" w14:paraId="3204C265" w14:textId="77777777" w:rsidTr="00737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8E092" w14:textId="77777777" w:rsidR="00737E66" w:rsidRPr="00737E66" w:rsidRDefault="00737E66" w:rsidP="00737E66">
            <w:pPr>
              <w:rPr>
                <w:rFonts w:ascii="Times New Roman" w:hAnsi="Times New Roman" w:cs="Times New Roman"/>
                <w:b/>
                <w:bCs/>
              </w:rPr>
            </w:pPr>
            <w:r w:rsidRPr="00737E66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0FC16D6" w14:textId="77777777" w:rsidR="00737E66" w:rsidRPr="00737E66" w:rsidRDefault="00737E66" w:rsidP="00737E66">
            <w:pPr>
              <w:rPr>
                <w:rFonts w:ascii="Times New Roman" w:hAnsi="Times New Roman" w:cs="Times New Roman"/>
                <w:b/>
                <w:bCs/>
              </w:rPr>
            </w:pPr>
            <w:r w:rsidRPr="00737E66">
              <w:rPr>
                <w:rFonts w:ascii="Times New Roman" w:hAnsi="Times New Roman" w:cs="Times New Roman"/>
                <w:b/>
                <w:bCs/>
              </w:rPr>
              <w:t>Keys</w:t>
            </w:r>
          </w:p>
        </w:tc>
      </w:tr>
      <w:tr w:rsidR="00737E66" w:rsidRPr="00737E66" w14:paraId="6BA9599C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6E6F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Save field</w:t>
            </w:r>
          </w:p>
        </w:tc>
        <w:tc>
          <w:tcPr>
            <w:tcW w:w="0" w:type="auto"/>
            <w:vAlign w:val="center"/>
            <w:hideMark/>
          </w:tcPr>
          <w:p w14:paraId="21739F0C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Enter</w:t>
            </w:r>
          </w:p>
        </w:tc>
      </w:tr>
      <w:tr w:rsidR="00737E66" w:rsidRPr="00737E66" w14:paraId="35B9B72A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B619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Cancel edit</w:t>
            </w:r>
          </w:p>
        </w:tc>
        <w:tc>
          <w:tcPr>
            <w:tcW w:w="0" w:type="auto"/>
            <w:vAlign w:val="center"/>
            <w:hideMark/>
          </w:tcPr>
          <w:p w14:paraId="5359C3CF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Esc</w:t>
            </w:r>
          </w:p>
        </w:tc>
      </w:tr>
      <w:tr w:rsidR="00737E66" w:rsidRPr="00737E66" w14:paraId="2CBC4CD7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8D5E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Expand / Collapse</w:t>
            </w:r>
          </w:p>
        </w:tc>
        <w:tc>
          <w:tcPr>
            <w:tcW w:w="0" w:type="auto"/>
            <w:vAlign w:val="center"/>
            <w:hideMark/>
          </w:tcPr>
          <w:p w14:paraId="19A01117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→ / ←</w:t>
            </w:r>
          </w:p>
        </w:tc>
      </w:tr>
      <w:tr w:rsidR="00737E66" w:rsidRPr="00737E66" w14:paraId="1047318B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9165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7EC2BFDB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Ctrl + F</w:t>
            </w:r>
          </w:p>
        </w:tc>
      </w:tr>
      <w:tr w:rsidR="00737E66" w:rsidRPr="00737E66" w14:paraId="5BB122B0" w14:textId="77777777" w:rsidTr="00737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5413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14:paraId="565A27AE" w14:textId="77777777" w:rsidR="00737E66" w:rsidRPr="00737E66" w:rsidRDefault="00737E66" w:rsidP="00737E66">
            <w:pPr>
              <w:rPr>
                <w:rFonts w:ascii="Times New Roman" w:hAnsi="Times New Roman" w:cs="Times New Roman"/>
              </w:rPr>
            </w:pPr>
            <w:r w:rsidRPr="00737E66">
              <w:rPr>
                <w:rFonts w:ascii="Times New Roman" w:hAnsi="Times New Roman" w:cs="Times New Roman"/>
              </w:rPr>
              <w:t>Ctrl + Shift + S</w:t>
            </w:r>
          </w:p>
        </w:tc>
      </w:tr>
    </w:tbl>
    <w:p w14:paraId="358CAA08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FD98A1">
          <v:rect id="_x0000_i1039" style="width:0;height:1.5pt" o:hralign="center" o:hrstd="t" o:hr="t" fillcolor="#a0a0a0" stroked="f"/>
        </w:pict>
      </w:r>
    </w:p>
    <w:p w14:paraId="7063C48D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15. Best Practices</w:t>
      </w:r>
    </w:p>
    <w:p w14:paraId="3E7858A6" w14:textId="77777777" w:rsidR="00737E66" w:rsidRPr="00737E66" w:rsidRDefault="00737E66" w:rsidP="00737E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lastRenderedPageBreak/>
        <w:t>Always attach a client request when editing a rule.</w:t>
      </w:r>
    </w:p>
    <w:p w14:paraId="29EDA2DC" w14:textId="77777777" w:rsidR="00737E66" w:rsidRPr="00737E66" w:rsidRDefault="00737E66" w:rsidP="00737E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Export a ZIP file after every batch of edits.</w:t>
      </w:r>
    </w:p>
    <w:p w14:paraId="1C8DA180" w14:textId="77777777" w:rsidR="00737E66" w:rsidRPr="00737E66" w:rsidRDefault="00737E66" w:rsidP="00737E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Keep ruleId unchanged unless absolutely necessary.</w:t>
      </w:r>
    </w:p>
    <w:p w14:paraId="00795B3C" w14:textId="77777777" w:rsidR="00737E66" w:rsidRPr="00737E66" w:rsidRDefault="00737E66" w:rsidP="00737E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Use the diff summary for approvals and audits.</w:t>
      </w:r>
    </w:p>
    <w:p w14:paraId="4AADB4F5" w14:textId="77777777" w:rsidR="00737E66" w:rsidRPr="00737E66" w:rsidRDefault="00000000" w:rsidP="007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D54E5A">
          <v:rect id="_x0000_i1040" style="width:0;height:1.5pt" o:hralign="center" o:hrstd="t" o:hr="t" fillcolor="#a0a0a0" stroked="f"/>
        </w:pict>
      </w:r>
    </w:p>
    <w:p w14:paraId="050402A3" w14:textId="77777777" w:rsidR="00737E66" w:rsidRPr="00737E66" w:rsidRDefault="00737E66" w:rsidP="00737E66">
      <w:pPr>
        <w:rPr>
          <w:rFonts w:ascii="Times New Roman" w:hAnsi="Times New Roman" w:cs="Times New Roman"/>
          <w:b/>
          <w:bCs/>
        </w:rPr>
      </w:pPr>
      <w:r w:rsidRPr="00737E66">
        <w:rPr>
          <w:rFonts w:ascii="Times New Roman" w:hAnsi="Times New Roman" w:cs="Times New Roman"/>
          <w:b/>
          <w:bCs/>
        </w:rPr>
        <w:t>16. Appendix – Sample Rule Structure</w:t>
      </w:r>
    </w:p>
    <w:p w14:paraId="05E5C7D0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{</w:t>
      </w:r>
    </w:p>
    <w:p w14:paraId="5B2F2A90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"ruleCheckpointParameter": "CIBIL Score (Primary Applicant)",</w:t>
      </w:r>
    </w:p>
    <w:p w14:paraId="3B80B266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"ruleMetadata": {</w:t>
      </w:r>
    </w:p>
    <w:p w14:paraId="5348D5F6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  "ruleDescription": "Minimum score required for eligibility"</w:t>
      </w:r>
    </w:p>
    <w:p w14:paraId="2C450F37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},</w:t>
      </w:r>
    </w:p>
    <w:p w14:paraId="70658A71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"ruleConfig": {</w:t>
      </w:r>
    </w:p>
    <w:p w14:paraId="027D0C9D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  "operator": "GREATER_THAN_EQUAL_TO",</w:t>
      </w:r>
    </w:p>
    <w:p w14:paraId="12598462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  "operatorValue": 750,</w:t>
      </w:r>
    </w:p>
    <w:p w14:paraId="0F385090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  "allowedList": [],</w:t>
      </w:r>
    </w:p>
    <w:p w14:paraId="7E776E30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  "blockList": []</w:t>
      </w:r>
    </w:p>
    <w:p w14:paraId="46CB2B63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},</w:t>
      </w:r>
    </w:p>
    <w:p w14:paraId="7B4C49DB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"ruleTemplateGroupCategory": "Bureau Details",</w:t>
      </w:r>
    </w:p>
    <w:p w14:paraId="38BA4F0B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  "decision": "REJECT"</w:t>
      </w:r>
    </w:p>
    <w:p w14:paraId="5E7735D5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>}</w:t>
      </w:r>
    </w:p>
    <w:p w14:paraId="1E59083E" w14:textId="77777777" w:rsidR="00737E66" w:rsidRPr="00737E66" w:rsidRDefault="00737E66" w:rsidP="00737E66">
      <w:pPr>
        <w:rPr>
          <w:rFonts w:ascii="Times New Roman" w:hAnsi="Times New Roman" w:cs="Times New Roman"/>
        </w:rPr>
      </w:pPr>
      <w:r w:rsidRPr="00737E66">
        <w:rPr>
          <w:rFonts w:ascii="Times New Roman" w:hAnsi="Times New Roman" w:cs="Times New Roman"/>
        </w:rPr>
        <w:t xml:space="preserve">This results in a row titled </w:t>
      </w:r>
      <w:r w:rsidRPr="00737E66">
        <w:rPr>
          <w:rFonts w:ascii="Times New Roman" w:hAnsi="Times New Roman" w:cs="Times New Roman"/>
          <w:b/>
          <w:bCs/>
        </w:rPr>
        <w:t>CIBIL Score (Primary Applicant)</w:t>
      </w:r>
      <w:r w:rsidRPr="00737E66">
        <w:rPr>
          <w:rFonts w:ascii="Times New Roman" w:hAnsi="Times New Roman" w:cs="Times New Roman"/>
        </w:rPr>
        <w:t xml:space="preserve"> with a threshold of 750 and editable exception fields.</w:t>
      </w:r>
    </w:p>
    <w:p w14:paraId="7DE6EB60" w14:textId="77777777" w:rsidR="00D14875" w:rsidRPr="00737E66" w:rsidRDefault="00D14875">
      <w:pPr>
        <w:rPr>
          <w:rFonts w:ascii="Times New Roman" w:hAnsi="Times New Roman" w:cs="Times New Roman"/>
        </w:rPr>
      </w:pPr>
    </w:p>
    <w:sectPr w:rsidR="00D14875" w:rsidRPr="0073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03338"/>
    <w:multiLevelType w:val="multilevel"/>
    <w:tmpl w:val="4E5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05CF6"/>
    <w:multiLevelType w:val="multilevel"/>
    <w:tmpl w:val="2BC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23C42"/>
    <w:multiLevelType w:val="multilevel"/>
    <w:tmpl w:val="CF9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40167"/>
    <w:multiLevelType w:val="multilevel"/>
    <w:tmpl w:val="DA7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704D8"/>
    <w:multiLevelType w:val="multilevel"/>
    <w:tmpl w:val="F280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74C6F"/>
    <w:multiLevelType w:val="multilevel"/>
    <w:tmpl w:val="F49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A1C45"/>
    <w:multiLevelType w:val="multilevel"/>
    <w:tmpl w:val="90F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B2136"/>
    <w:multiLevelType w:val="multilevel"/>
    <w:tmpl w:val="AB4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34A77"/>
    <w:multiLevelType w:val="multilevel"/>
    <w:tmpl w:val="E26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74F6E"/>
    <w:multiLevelType w:val="multilevel"/>
    <w:tmpl w:val="F7E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143649">
    <w:abstractNumId w:val="2"/>
  </w:num>
  <w:num w:numId="2" w16cid:durableId="1508397394">
    <w:abstractNumId w:val="5"/>
  </w:num>
  <w:num w:numId="3" w16cid:durableId="599526520">
    <w:abstractNumId w:val="3"/>
  </w:num>
  <w:num w:numId="4" w16cid:durableId="1713649721">
    <w:abstractNumId w:val="9"/>
  </w:num>
  <w:num w:numId="5" w16cid:durableId="1903560854">
    <w:abstractNumId w:val="1"/>
  </w:num>
  <w:num w:numId="6" w16cid:durableId="2082672659">
    <w:abstractNumId w:val="0"/>
  </w:num>
  <w:num w:numId="7" w16cid:durableId="2119373643">
    <w:abstractNumId w:val="7"/>
  </w:num>
  <w:num w:numId="8" w16cid:durableId="1509445481">
    <w:abstractNumId w:val="8"/>
  </w:num>
  <w:num w:numId="9" w16cid:durableId="1679580324">
    <w:abstractNumId w:val="4"/>
  </w:num>
  <w:num w:numId="10" w16cid:durableId="1002197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6"/>
    <w:rsid w:val="002D247A"/>
    <w:rsid w:val="004C415A"/>
    <w:rsid w:val="007007FE"/>
    <w:rsid w:val="00737E66"/>
    <w:rsid w:val="00CB7F9A"/>
    <w:rsid w:val="00D14875"/>
    <w:rsid w:val="00EB2BF7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B49E"/>
  <w15:chartTrackingRefBased/>
  <w15:docId w15:val="{7E8161D6-CC24-40E9-988E-92EC235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4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-ui.vercel.app/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George</dc:creator>
  <cp:keywords/>
  <dc:description/>
  <cp:lastModifiedBy>Revat Mehra</cp:lastModifiedBy>
  <cp:revision>2</cp:revision>
  <dcterms:created xsi:type="dcterms:W3CDTF">2025-05-06T04:39:00Z</dcterms:created>
  <dcterms:modified xsi:type="dcterms:W3CDTF">2025-05-28T07:38:00Z</dcterms:modified>
</cp:coreProperties>
</file>