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0EC" w:rsidRPr="00AB6E7D" w:rsidRDefault="000650EC" w:rsidP="00AB6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t>MODULE: PROG209 EVENT DRIVEN PROGRAMMING</w:t>
      </w:r>
    </w:p>
    <w:p w:rsidR="000650EC" w:rsidRPr="00AB6E7D" w:rsidRDefault="000650EC" w:rsidP="00AB6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EC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TITLE: BASIC INTERACTIVE GUI</w:t>
      </w:r>
    </w:p>
    <w:p w:rsidR="000650EC" w:rsidRPr="00977810" w:rsidRDefault="000650EC" w:rsidP="009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EC" w:rsidRPr="000650EC" w:rsidRDefault="000650EC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650EC" w:rsidRPr="000650EC" w:rsidRDefault="000650EC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Java Swing is a platform-independent, lightweight Graphical User Interface (GUI) development library built on top of Java’s Abstract Window Toolkit (AWT). It empowers software developers to build interactive, event-driven desktop applications. The primary top-level window container in Swing is the </w:t>
      </w:r>
      <w:r w:rsidRPr="000650EC">
        <w:rPr>
          <w:rFonts w:ascii="Courier New" w:eastAsia="Times New Roman" w:hAnsi="Courier New" w:cs="Courier New"/>
          <w:sz w:val="20"/>
          <w:szCs w:val="20"/>
        </w:rPr>
        <w:t>JFrame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, which manages OS-level frame operations, system icons, and title decorations. Within this main window, an intermediate container called </w:t>
      </w:r>
      <w:r w:rsidRPr="000650EC">
        <w:rPr>
          <w:rFonts w:ascii="Courier New" w:eastAsia="Times New Roman" w:hAnsi="Courier New" w:cs="Courier New"/>
          <w:sz w:val="20"/>
          <w:szCs w:val="20"/>
        </w:rPr>
        <w:t>JPanel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is organized to hold user controls such as display labels (</w:t>
      </w:r>
      <w:r w:rsidRPr="000650EC">
        <w:rPr>
          <w:rFonts w:ascii="Courier New" w:eastAsia="Times New Roman" w:hAnsi="Courier New" w:cs="Courier New"/>
          <w:sz w:val="20"/>
          <w:szCs w:val="20"/>
        </w:rPr>
        <w:t>JLabel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>) and interactive command buttons (</w:t>
      </w:r>
      <w:r w:rsidRPr="000650EC">
        <w:rPr>
          <w:rFonts w:ascii="Courier New" w:eastAsia="Times New Roman" w:hAnsi="Courier New" w:cs="Courier New"/>
          <w:sz w:val="20"/>
          <w:szCs w:val="20"/>
        </w:rPr>
        <w:t>JButton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). Layout control is established dynamically through </w:t>
      </w:r>
      <w:r w:rsidRPr="000650EC">
        <w:rPr>
          <w:rFonts w:ascii="Courier New" w:eastAsia="Times New Roman" w:hAnsi="Courier New" w:cs="Courier New"/>
          <w:sz w:val="20"/>
          <w:szCs w:val="20"/>
        </w:rPr>
        <w:t>FlowLayout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managers, which position components based on screen dimensions.</w:t>
      </w:r>
    </w:p>
    <w:p w:rsidR="000650EC" w:rsidRPr="00977810" w:rsidRDefault="000650EC" w:rsidP="009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The architecture of this application strictly follows Object-Oriented Programming (OOP) paradigms through single inheritance by extending </w:t>
      </w:r>
      <w:r w:rsidRPr="000650EC">
        <w:rPr>
          <w:rFonts w:ascii="Courier New" w:eastAsia="Times New Roman" w:hAnsi="Courier New" w:cs="Courier New"/>
          <w:sz w:val="20"/>
          <w:szCs w:val="20"/>
        </w:rPr>
        <w:t>JFrame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and directly implementing the </w:t>
      </w:r>
      <w:r w:rsidRPr="000650EC">
        <w:rPr>
          <w:rFonts w:ascii="Courier New" w:eastAsia="Times New Roman" w:hAnsi="Courier New" w:cs="Courier New"/>
          <w:sz w:val="20"/>
          <w:szCs w:val="20"/>
        </w:rPr>
        <w:t>ActionListener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interface. Instead of relying on anonymous inner classes, the primary </w:t>
      </w:r>
      <w:r w:rsidRPr="000650EC">
        <w:rPr>
          <w:rFonts w:ascii="Courier New" w:eastAsia="Times New Roman" w:hAnsi="Courier New" w:cs="Courier New"/>
          <w:sz w:val="20"/>
          <w:szCs w:val="20"/>
        </w:rPr>
        <w:t>SowGUI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class serves as its own centralized event handler. When a user interacts with a button component, an </w:t>
      </w:r>
      <w:r w:rsidRPr="000650EC">
        <w:rPr>
          <w:rFonts w:ascii="Courier New" w:eastAsia="Times New Roman" w:hAnsi="Courier New" w:cs="Courier New"/>
          <w:sz w:val="20"/>
          <w:szCs w:val="20"/>
        </w:rPr>
        <w:t>ActionEvent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object is generated and routed to the </w:t>
      </w:r>
      <w:r w:rsidRPr="000650EC">
        <w:rPr>
          <w:rFonts w:ascii="Courier New" w:eastAsia="Times New Roman" w:hAnsi="Courier New" w:cs="Courier New"/>
          <w:sz w:val="20"/>
          <w:szCs w:val="20"/>
        </w:rPr>
        <w:t>actionPerformed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method. Depending on the event source (</w:t>
      </w:r>
      <w:r w:rsidRPr="000650EC">
        <w:rPr>
          <w:rFonts w:ascii="Courier New" w:eastAsia="Times New Roman" w:hAnsi="Courier New" w:cs="Courier New"/>
          <w:sz w:val="20"/>
          <w:szCs w:val="20"/>
        </w:rPr>
        <w:t>evt.getSource()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), the application dynamically modifies component states at runtime—such as altering display text on the </w:t>
      </w:r>
      <w:r w:rsidRPr="000650EC">
        <w:rPr>
          <w:rFonts w:ascii="Courier New" w:eastAsia="Times New Roman" w:hAnsi="Courier New" w:cs="Courier New"/>
          <w:sz w:val="20"/>
          <w:szCs w:val="20"/>
        </w:rPr>
        <w:t>JLabel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or updating the background color of the main container to yellow (</w:t>
      </w:r>
      <w:r w:rsidR="00932ECF" w:rsidRPr="000650EC">
        <w:rPr>
          <w:rFonts w:ascii="Courier New" w:eastAsia="Times New Roman" w:hAnsi="Courier New" w:cs="Courier New"/>
          <w:sz w:val="20"/>
          <w:szCs w:val="20"/>
        </w:rPr>
        <w:t>Color (</w:t>
      </w:r>
      <w:r w:rsidRPr="000650EC">
        <w:rPr>
          <w:rFonts w:ascii="Courier New" w:eastAsia="Times New Roman" w:hAnsi="Courier New" w:cs="Courier New"/>
          <w:sz w:val="20"/>
          <w:szCs w:val="20"/>
        </w:rPr>
        <w:t>250, 220, 0)</w:t>
      </w:r>
      <w:r w:rsidR="00932EC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>without</w:t>
      </w:r>
      <w:r w:rsidR="00977810">
        <w:rPr>
          <w:rFonts w:ascii="Times New Roman" w:eastAsia="Times New Roman" w:hAnsi="Times New Roman" w:cs="Times New Roman"/>
          <w:sz w:val="24"/>
          <w:szCs w:val="24"/>
        </w:rPr>
        <w:t xml:space="preserve"> needing full-window repaints. </w:t>
      </w: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50EC" w:rsidRPr="000650EC" w:rsidRDefault="000650EC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Figma Wireframe Design</w:t>
      </w:r>
    </w:p>
    <w:p w:rsidR="000650EC" w:rsidRPr="000650EC" w:rsidRDefault="000650EC" w:rsidP="0019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EC" w:rsidRPr="000650EC" w:rsidRDefault="001D2B5F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68pt">
            <v:imagedata r:id="rId5" o:title="sow"/>
          </v:shape>
        </w:pict>
      </w:r>
    </w:p>
    <w:p w:rsidR="000650EC" w:rsidRDefault="000650EC" w:rsidP="00065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1D2B5F" w:rsidRDefault="001D2B5F" w:rsidP="00065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1D2B5F" w:rsidRPr="000650EC" w:rsidRDefault="001D2B5F" w:rsidP="00065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0650EC" w:rsidRPr="000650EC" w:rsidRDefault="000650EC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Complete Source Code (</w:t>
      </w:r>
      <w:r w:rsidRPr="000650EC">
        <w:rPr>
          <w:rFonts w:ascii="Courier New" w:eastAsia="Times New Roman" w:hAnsi="Courier New" w:cs="Courier New"/>
          <w:b/>
          <w:bCs/>
          <w:sz w:val="20"/>
          <w:szCs w:val="20"/>
        </w:rPr>
        <w:t>SowGUI.java</w:t>
      </w: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650EC" w:rsidRPr="000650EC" w:rsidRDefault="000650EC" w:rsidP="00065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java.awt.Color;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java.awt.Dimension;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java.awt.FlowLayout;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java.awt.Font;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java.awt.event.ActionEvent;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java.awt.event.ActionListener;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javax.swing.ImageIcon;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javax.swing.JButton;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javax.swing.JFrame;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javax.swing.JLabel;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javax.swing.JPanel;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import javax.swing.SwingUtilities;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>public class SowGUI extends JFrame implements ActionListener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// Member components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private final JLabel headerLabel;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private final JButton btnModifyText;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private final JButton btnModifyBg;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private final JPanel mainContainer;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public SowGUI()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Window Configuration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super("Java Swing Assignment");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this.setSize(new Dimension(800, 800));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this.setDefaultCloseOperation(JFrame.EXIT_ON_CLOSE);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this.setLocationRelativeTo(null);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Load Window Icon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loadWindowIcon("asset/Download Tan Leather C...");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Main Panel Setup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mainContainer = new JPanel();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mainContainer.setLayout(new FlowLayout(FlowLayout.CENTER, 25, 25));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mainContainer.setBackground(new Color(240, 240, 240));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Primary Header Label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headerLabel = new JLabel("Welcome to Java Swing First Individual Assignment by Sow GUI");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headerLabel.setFont(new Font("Segoe UI", Font.BOLD, 17));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headerLabel.setForeground(new Color(30, 30, 30));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Control Buttons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btnModifyText = new JButton("Change Text");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btnModifyBg = new JButton("Change Background");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btnModifyText.setFocusable(false);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btnModifyBg.setFocusable(false);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Register Action Listeners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btnModifyText.addActionListener(this);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btnModifyBg.addActionListener(this);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Secondary Panel to keep buttons grouped on a lower row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JPanel controlPanel = new JPanel(new FlowLayout(FlowLayout.CENTER, 15, 0));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controlPanel.setOpaque(false);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controlPanel.add(btnModifyText);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controlPanel.add(btnModifyBg);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// Assemble Layout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mainContainer.add(headerLabel);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mainContainer.add(controlPanel);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this.add(mainContainer);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// Helper method for icon handling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private void loadWindowIcon(String path)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ImageIcon windowIcon = new ImageIcon(path);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this.setIconImage(windowIcon.getImage());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} catch (Exception ex)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System.err.println("Could not load icon file: " + ex.getMessage());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// Single Event Handler for both buttons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public void actionPerformed(ActionEvent evt)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Object source = evt.getSource();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if (source == btnModifyText)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headerLabel.setText("Text updated! Event Driven Programming in Java Swing.");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} else if (source == btnModifyBg)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mainContainer.setBackground(new Color(250, 220, 0)); // Yellow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// Execution Entry Point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SwingUtilities.invokeLater(() -&gt; {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SowGUI application = new SowGUI();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    application.setVisible(true);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50EC" w:rsidRPr="00932ECF" w:rsidRDefault="00932ECF" w:rsidP="0093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0650EC" w:rsidRPr="000650EC" w:rsidRDefault="000650EC" w:rsidP="00065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EC" w:rsidRPr="000650EC" w:rsidRDefault="000650EC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32ECF" w:rsidRDefault="00932ECF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50EC" w:rsidRPr="000650EC" w:rsidRDefault="000650EC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t>4. Program Screenshots</w:t>
      </w:r>
    </w:p>
    <w:p w:rsidR="000650EC" w:rsidRPr="000650EC" w:rsidRDefault="000650EC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E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1: Application Launch State</w:t>
      </w:r>
    </w:p>
    <w:p w:rsidR="000650EC" w:rsidRDefault="001D2B5F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pict>
          <v:shape id="_x0000_i1026" type="#_x0000_t75" style="width:467.65pt;height:263.05pt">
            <v:imagedata r:id="rId6" o:title="Screenshot sow 1"/>
          </v:shape>
        </w:pict>
      </w: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Pr="000650EC" w:rsidRDefault="00AB6E7D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0EC" w:rsidRPr="00AB6E7D" w:rsidRDefault="000650EC" w:rsidP="00AB6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E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2: Text Modification State</w:t>
      </w:r>
    </w:p>
    <w:p w:rsidR="000650EC" w:rsidRDefault="001D2B5F" w:rsidP="00AB6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pict>
          <v:shape id="_x0000_i1027" type="#_x0000_t75" style="width:467.65pt;height:263.05pt">
            <v:imagedata r:id="rId7" o:title="Screenshot sow 2"/>
          </v:shape>
        </w:pict>
      </w:r>
    </w:p>
    <w:p w:rsidR="00AB6E7D" w:rsidRDefault="00AB6E7D" w:rsidP="00AB6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Pr="000650EC" w:rsidRDefault="00AB6E7D" w:rsidP="00AB6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32ECF" w:rsidRDefault="00932ECF" w:rsidP="00AB6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650EC" w:rsidRPr="00AB6E7D" w:rsidRDefault="000650EC" w:rsidP="00AB6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Screenshot 3: Background Color Modification State</w:t>
      </w:r>
    </w:p>
    <w:p w:rsidR="000650EC" w:rsidRPr="000650EC" w:rsidRDefault="001D2B5F" w:rsidP="00065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pict>
          <v:shape id="_x0000_i1028" type="#_x0000_t75" style="width:467.65pt;height:263.05pt">
            <v:imagedata r:id="rId8" o:title="Screenshot sow 3"/>
          </v:shape>
        </w:pict>
      </w:r>
    </w:p>
    <w:p w:rsidR="00AB6E7D" w:rsidRDefault="00AB6E7D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B6E7D" w:rsidRDefault="00AB6E7D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50EC" w:rsidRPr="000650EC" w:rsidRDefault="000650EC" w:rsidP="0006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0EC">
        <w:rPr>
          <w:rFonts w:ascii="Times New Roman" w:eastAsia="Times New Roman" w:hAnsi="Times New Roman" w:cs="Times New Roman"/>
          <w:b/>
          <w:bCs/>
          <w:sz w:val="36"/>
          <w:szCs w:val="36"/>
        </w:rPr>
        <w:t>5. GitHub Repository Verification</w:t>
      </w:r>
    </w:p>
    <w:p w:rsidR="000650EC" w:rsidRPr="000650EC" w:rsidRDefault="000650EC" w:rsidP="00065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 URL: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50E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0650EC">
        <w:rPr>
          <w:rFonts w:ascii="Courier New" w:eastAsia="Times New Roman" w:hAnsi="Courier New" w:cs="Courier New"/>
          <w:sz w:val="20"/>
          <w:szCs w:val="20"/>
        </w:rPr>
        <w:t>https://github.com/](</w:t>
      </w:r>
      <w:proofErr w:type="gramEnd"/>
      <w:r w:rsidRPr="000650EC">
        <w:rPr>
          <w:rFonts w:ascii="Courier New" w:eastAsia="Times New Roman" w:hAnsi="Courier New" w:cs="Courier New"/>
          <w:sz w:val="20"/>
          <w:szCs w:val="20"/>
        </w:rPr>
        <w:t>https://github.com/)[Your-GitHub-Username]/SowAssignment</w:t>
      </w:r>
    </w:p>
    <w:p w:rsidR="000650EC" w:rsidRPr="000650EC" w:rsidRDefault="000650EC" w:rsidP="000650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>PNG</w:t>
      </w:r>
    </w:p>
    <w:p w:rsidR="000650EC" w:rsidRPr="000650EC" w:rsidRDefault="000650EC" w:rsidP="00065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Collaborator Added:</w:t>
      </w:r>
      <w:r w:rsidRPr="000650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50EC">
        <w:rPr>
          <w:rFonts w:ascii="Courier New" w:eastAsia="Times New Roman" w:hAnsi="Courier New" w:cs="Courier New"/>
          <w:sz w:val="20"/>
          <w:szCs w:val="20"/>
        </w:rPr>
        <w:t>amandus.bcoker@limkokwing.edu.sl</w:t>
      </w:r>
    </w:p>
    <w:p w:rsidR="000650EC" w:rsidRPr="000650EC" w:rsidRDefault="000650EC" w:rsidP="000650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>PNG</w:t>
      </w:r>
    </w:p>
    <w:p w:rsidR="000650EC" w:rsidRPr="000650EC" w:rsidRDefault="000650EC" w:rsidP="00065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0EC">
        <w:rPr>
          <w:rFonts w:ascii="Times New Roman" w:eastAsia="Times New Roman" w:hAnsi="Times New Roman" w:cs="Times New Roman"/>
          <w:b/>
          <w:bCs/>
          <w:sz w:val="27"/>
          <w:szCs w:val="27"/>
        </w:rPr>
        <w:t>Collaborator Invitation Screenshot</w:t>
      </w:r>
    </w:p>
    <w:p w:rsidR="000650EC" w:rsidRPr="000650EC" w:rsidRDefault="000650EC" w:rsidP="0006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(Insert a screenshot from your GitHub Repository settings -&gt; Collaborators showing </w:t>
      </w:r>
      <w:r w:rsidRPr="000650EC">
        <w:rPr>
          <w:rFonts w:ascii="Courier New" w:eastAsia="Times New Roman" w:hAnsi="Courier New" w:cs="Courier New"/>
          <w:i/>
          <w:iCs/>
          <w:sz w:val="20"/>
          <w:szCs w:val="20"/>
        </w:rPr>
        <w:t>amandus.bcoker@limkokwing.edu.sl</w:t>
      </w:r>
      <w:r w:rsidRPr="000650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added)</w:t>
      </w:r>
    </w:p>
    <w:p w:rsidR="000650EC" w:rsidRPr="000650EC" w:rsidRDefault="000650EC" w:rsidP="00065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>PNG</w:t>
      </w:r>
    </w:p>
    <w:p w:rsidR="000650EC" w:rsidRPr="000650EC" w:rsidRDefault="000650EC" w:rsidP="00065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0EC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2805D9" w:rsidRPr="00932ECF" w:rsidRDefault="000650EC" w:rsidP="0093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0EC">
        <w:rPr>
          <w:rFonts w:ascii="Courier New" w:eastAsia="Times New Roman" w:hAnsi="Courier New" w:cs="Courier New"/>
          <w:sz w:val="20"/>
          <w:szCs w:val="20"/>
        </w:rPr>
        <w:t xml:space="preserve">[ PASTE GITHUB COLLABORATOR SCREENSHOT </w:t>
      </w:r>
      <w:proofErr w:type="gramStart"/>
      <w:r w:rsidRPr="000650EC">
        <w:rPr>
          <w:rFonts w:ascii="Courier New" w:eastAsia="Times New Roman" w:hAnsi="Courier New" w:cs="Courier New"/>
          <w:sz w:val="20"/>
          <w:szCs w:val="20"/>
        </w:rPr>
        <w:t>HERE ]</w:t>
      </w:r>
      <w:proofErr w:type="gramEnd"/>
    </w:p>
    <w:sectPr w:rsidR="002805D9" w:rsidRPr="00932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17A40"/>
    <w:multiLevelType w:val="multilevel"/>
    <w:tmpl w:val="9CE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562C9"/>
    <w:multiLevelType w:val="multilevel"/>
    <w:tmpl w:val="ECA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D6979"/>
    <w:multiLevelType w:val="multilevel"/>
    <w:tmpl w:val="3CE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02C72"/>
    <w:multiLevelType w:val="multilevel"/>
    <w:tmpl w:val="9FD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55B07"/>
    <w:multiLevelType w:val="multilevel"/>
    <w:tmpl w:val="E37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32F2C"/>
    <w:multiLevelType w:val="multilevel"/>
    <w:tmpl w:val="A87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E71F9"/>
    <w:multiLevelType w:val="multilevel"/>
    <w:tmpl w:val="787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742E9"/>
    <w:multiLevelType w:val="multilevel"/>
    <w:tmpl w:val="529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0EC"/>
    <w:rsid w:val="000650EC"/>
    <w:rsid w:val="001912D7"/>
    <w:rsid w:val="001D2B5F"/>
    <w:rsid w:val="002805D9"/>
    <w:rsid w:val="00932ECF"/>
    <w:rsid w:val="00977810"/>
    <w:rsid w:val="00AB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FF6C"/>
  <w15:chartTrackingRefBased/>
  <w15:docId w15:val="{80F8CDEA-35BE-4A46-8D39-C34A6DC7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50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50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50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ource-title">
    <w:name w:val="source-title"/>
    <w:basedOn w:val="DefaultParagraphFont"/>
    <w:rsid w:val="000650EC"/>
  </w:style>
  <w:style w:type="character" w:styleId="HTMLCode">
    <w:name w:val="HTML Code"/>
    <w:basedOn w:val="DefaultParagraphFont"/>
    <w:uiPriority w:val="99"/>
    <w:semiHidden/>
    <w:unhideWhenUsed/>
    <w:rsid w:val="000650EC"/>
    <w:rPr>
      <w:rFonts w:ascii="Courier New" w:eastAsia="Times New Roman" w:hAnsi="Courier New" w:cs="Courier New"/>
      <w:sz w:val="20"/>
      <w:szCs w:val="20"/>
    </w:rPr>
  </w:style>
  <w:style w:type="character" w:customStyle="1" w:styleId="source-count">
    <w:name w:val="source-count"/>
    <w:basedOn w:val="DefaultParagraphFont"/>
    <w:rsid w:val="000650EC"/>
  </w:style>
  <w:style w:type="character" w:customStyle="1" w:styleId="ng-tns-c2297904960-92">
    <w:name w:val="ng-tns-c2297904960-92"/>
    <w:basedOn w:val="DefaultParagraphFont"/>
    <w:rsid w:val="000650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0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0EC"/>
    <w:rPr>
      <w:rFonts w:ascii="Courier New" w:eastAsia="Times New Roman" w:hAnsi="Courier New" w:cs="Courier New"/>
      <w:sz w:val="20"/>
      <w:szCs w:val="20"/>
    </w:rPr>
  </w:style>
  <w:style w:type="character" w:customStyle="1" w:styleId="ng-tns-c2297904960-93">
    <w:name w:val="ng-tns-c2297904960-93"/>
    <w:basedOn w:val="DefaultParagraphFont"/>
    <w:rsid w:val="000650EC"/>
  </w:style>
  <w:style w:type="character" w:customStyle="1" w:styleId="hljs-keyword">
    <w:name w:val="hljs-keyword"/>
    <w:basedOn w:val="DefaultParagraphFont"/>
    <w:rsid w:val="000650EC"/>
  </w:style>
  <w:style w:type="character" w:customStyle="1" w:styleId="hljs-class">
    <w:name w:val="hljs-class"/>
    <w:basedOn w:val="DefaultParagraphFont"/>
    <w:rsid w:val="000650EC"/>
  </w:style>
  <w:style w:type="character" w:customStyle="1" w:styleId="hljs-title">
    <w:name w:val="hljs-title"/>
    <w:basedOn w:val="DefaultParagraphFont"/>
    <w:rsid w:val="000650EC"/>
  </w:style>
  <w:style w:type="character" w:customStyle="1" w:styleId="hljs-comment">
    <w:name w:val="hljs-comment"/>
    <w:basedOn w:val="DefaultParagraphFont"/>
    <w:rsid w:val="000650EC"/>
  </w:style>
  <w:style w:type="character" w:customStyle="1" w:styleId="hljs-function">
    <w:name w:val="hljs-function"/>
    <w:basedOn w:val="DefaultParagraphFont"/>
    <w:rsid w:val="000650EC"/>
  </w:style>
  <w:style w:type="character" w:customStyle="1" w:styleId="hljs-params">
    <w:name w:val="hljs-params"/>
    <w:basedOn w:val="DefaultParagraphFont"/>
    <w:rsid w:val="000650EC"/>
  </w:style>
  <w:style w:type="character" w:customStyle="1" w:styleId="hljs-string">
    <w:name w:val="hljs-string"/>
    <w:basedOn w:val="DefaultParagraphFont"/>
    <w:rsid w:val="000650EC"/>
  </w:style>
  <w:style w:type="character" w:customStyle="1" w:styleId="hljs-number">
    <w:name w:val="hljs-number"/>
    <w:basedOn w:val="DefaultParagraphFont"/>
    <w:rsid w:val="000650EC"/>
  </w:style>
  <w:style w:type="character" w:customStyle="1" w:styleId="hljs-meta">
    <w:name w:val="hljs-meta"/>
    <w:basedOn w:val="DefaultParagraphFont"/>
    <w:rsid w:val="000650EC"/>
  </w:style>
  <w:style w:type="character" w:customStyle="1" w:styleId="mord">
    <w:name w:val="mord"/>
    <w:basedOn w:val="DefaultParagraphFont"/>
    <w:rsid w:val="000650EC"/>
  </w:style>
  <w:style w:type="character" w:customStyle="1" w:styleId="mbin">
    <w:name w:val="mbin"/>
    <w:basedOn w:val="DefaultParagraphFont"/>
    <w:rsid w:val="000650EC"/>
  </w:style>
  <w:style w:type="character" w:customStyle="1" w:styleId="ng-tns-c2297904960-94">
    <w:name w:val="ng-tns-c2297904960-94"/>
    <w:basedOn w:val="DefaultParagraphFont"/>
    <w:rsid w:val="000650EC"/>
  </w:style>
  <w:style w:type="character" w:customStyle="1" w:styleId="ng-tns-c2297904960-95">
    <w:name w:val="ng-tns-c2297904960-95"/>
    <w:basedOn w:val="DefaultParagraphFont"/>
    <w:rsid w:val="000650EC"/>
  </w:style>
  <w:style w:type="character" w:customStyle="1" w:styleId="ng-tns-c2297904960-96">
    <w:name w:val="ng-tns-c2297904960-96"/>
    <w:basedOn w:val="DefaultParagraphFont"/>
    <w:rsid w:val="000650EC"/>
  </w:style>
  <w:style w:type="character" w:customStyle="1" w:styleId="ng-tns-c2297904960-97">
    <w:name w:val="ng-tns-c2297904960-97"/>
    <w:basedOn w:val="DefaultParagraphFont"/>
    <w:rsid w:val="0006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1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0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29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1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71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3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80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582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27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63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23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52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5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3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55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7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1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8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9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37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57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54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2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6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0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9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89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5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9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1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5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82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3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8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54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5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91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69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0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7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0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8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84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47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1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1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27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3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8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8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9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13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6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4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05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5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5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6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87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3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3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1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2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 Bangura</dc:creator>
  <cp:keywords/>
  <dc:description/>
  <cp:lastModifiedBy>Haroun Bangura</cp:lastModifiedBy>
  <cp:revision>3</cp:revision>
  <dcterms:created xsi:type="dcterms:W3CDTF">2026-10-04T18:59:00Z</dcterms:created>
  <dcterms:modified xsi:type="dcterms:W3CDTF">2026-10-04T19:39:00Z</dcterms:modified>
</cp:coreProperties>
</file>