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JavaScript Function MCQs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Call with Simple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World!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Hello, World!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Call with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8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Return with Boolean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isEven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isEven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isEven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true and false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with Multiple Return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checkSign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"Positive"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"Negative"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"Zero"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checkSign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checkSign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Zero and Positive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with Return Inside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findFirstEven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(numbers)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(numbers[i]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numbers[i]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findFirstEven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findFirstEven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8 and null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Returning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getOddNumbers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odds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odds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odds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getOddNumbers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getOddNumbers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5]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5, 7, 9]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5, 7]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[5, 3, 1]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[9, 7, 5, 3]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[1,3,5] and [1,3,5,7,9]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Calling Function in Another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sumOfSquares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sumOfSquares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and 49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25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with Nested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numberCategory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"Positive Even"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"Positive Odd"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"Negative"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"Zero"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numberCategory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numberCategory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Even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Odd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Even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Even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Positive Even and Negative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with Ternary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isAdult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(age)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"Adult"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"Minor"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isAdult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isAdult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Adult and Minor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Calling a Function Twice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8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Return Object from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createPerson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createPerson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{name: "Alice", age: 25}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["Alice", 25]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{"name": "Alice", "age": 25}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 Alice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{name: "Alice", age: 25}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Calling Function with Default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"Guest"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Guest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John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John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Guest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"Guest"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Hello, Guest and Hello, John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Returning Undefined Explicitly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doNothing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doNothing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undefined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Loop with Continue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getEvenNumbers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getEvenNumbers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6]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5]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[6, 4, 2]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[2,4,6]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Inside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calculator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(calculator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10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Return in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getFirstPositive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(numbers)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(numbers[i]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numbers[i]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getFirstPositive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1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Return Value from Arrow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multiply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multiply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12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with No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Hello!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Return in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findFirstDivisibleBy3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(numbers)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(numbers[i]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numbers[i]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findFirstDivisibleBy3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9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Recursive 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120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Using Function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divide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5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Return Boolean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isNegative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isNegative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true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Call Inside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(array[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2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Return Type of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number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Passing Function as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runOperation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(operation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runOperation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5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with Return Type and Conditional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checkEvenOrOdd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(number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"Even"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"Odd"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checkEvenOrOdd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checkEvenOrOdd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Even and Odd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with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sumNumbers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sumNumbers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sumNumbers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15 and 6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Nested Function with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outerFunction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innerFunction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innerFunction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multiplyBy5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outerFunction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multiplyBy5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multiplyBy5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15 and 20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Function with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countDown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--;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countDown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countDown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 4 3 2 1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 2 1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 4 3 2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 2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 4 3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 2 1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 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5 4 3 2 1 and 3 2 1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Return Type in Functions Using Do-While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printNumbers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printNumbers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printNumbers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rtl w:val="0"/>
        </w:rPr>
        <w:t xml:space="preserve">What will be the output of the code above?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 2 3 4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 2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 3 2 1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 1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 2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 2 3 4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 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1 2 3 4 and 1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DWhaXBgbS2fMUUrxIalNiHb2uw==">CgMxLjAyCWlkLmdqZGd4czgAciExVzI5bHBBYWh2bTBTOHgtQTdEQjJtdmZSWGo4eEhVT24=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2024-12-11T10:14:00Z</dcterms:created>
  <dc:creator>Hemanth Billa</dc:creator>
</cp:coreProperties>
</file>