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will the output of the following code snippet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 {: “Hello”}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Promise {:”Hello”}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Which of the following correctly invokes an async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fetchData();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await fetchData();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fetchData().then();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 and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Both a and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SyntaxError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 {: 42}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c) SyntaxError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will happen if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outside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"https://example.com"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SyntaxError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 is returned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normally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ReferenceError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SyntaxError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Which of the following is true about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functions?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They always return a Promise</w:t>
        <w:br w:type="textWrapping"/>
        <w:t xml:space="preserve">b) They can only be used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 They block the main thread</w:t>
        <w:br w:type="textWrapping"/>
        <w:t xml:space="preserve">d) They cannot throw errors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They always return a Promise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does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in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Waits for the promise to resolve or reject</w:t>
        <w:br w:type="textWrapping"/>
        <w:t xml:space="preserve">b) Converts a Promise to synchronous behavior</w:t>
        <w:br w:type="textWrapping"/>
        <w:t xml:space="preserve">c) Blocks the main thread until completion</w:t>
        <w:br w:type="textWrapping"/>
        <w:t xml:space="preserve">d) Both a and 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Both a and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is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 {: 10}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happens when an error occurs inside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errorFunction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"Oops!"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errorFunction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crashes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is returned as a rejected Promise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is ignored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 behavior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Error is returned as a rejected Promise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is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delayedLog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"Before delay"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(resolve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"After delay"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delayedLog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delay, After delay (simultaneously)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delay (immediately), After delay (after 1 second)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delay, After delay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delay, Before delay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Before delay (immediately), After delay (after 1 second)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How can you handle a rejected Promise in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try-catch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b)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.catch()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c)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Promise.resolve()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d) Both a and 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Both a and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What is the output of this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(result)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 {: “Done”}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Done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What will this code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"Resolved!"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Resolved!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Promise {: “Resolved!”}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Resolved!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How does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handle rejected Promises by default?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Logs the error</w:t>
        <w:br w:type="textWrapping"/>
        <w:t xml:space="preserve">b) Throws an exception</w:t>
        <w:br w:type="textWrapping"/>
        <w:t xml:space="preserve">c) Converts it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d) Returns the rejected Promise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Throws an exception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What is the output of this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1, 2, 3</w:t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1, 3, 2</w:t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3, 1, 2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2, undefined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b) 1, 3,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What happens when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with a non-Promise value?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Converts it into a resolved Promise</w:t>
        <w:br w:type="textWrapping"/>
        <w:t xml:space="preserve">b) Throws a TypeError</w:t>
        <w:br w:type="textWrapping"/>
        <w:t xml:space="preserve">c) Skips the line</w:t>
        <w:br w:type="textWrapping"/>
        <w:t xml:space="preserve">d) Returns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Converts it into a resolved Promise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is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(resolve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"Outside"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Start, Outside, End</w:t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Start, End, Outside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Outside, Start, End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End, Start, Outside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Start, Outside, 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How do you return multiple resolved values from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Use an array</w:t>
        <w:br w:type="textWrapping"/>
        <w:t xml:space="preserve">b) Use an object</w:t>
        <w:br w:type="textWrapping"/>
        <w:t xml:space="preserve">c) Chain Promises</w:t>
        <w:br w:type="textWrapping"/>
        <w:t xml:space="preserve">d) All of the above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All of the above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Which is true about chaining Promises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functions?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still be used</w:t>
        <w:br w:type="textWrapping"/>
        <w:t xml:space="preserve">b)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used for error handling</w:t>
        <w:br w:type="textWrapping"/>
        <w:t xml:space="preserve">c)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removes the need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d) All of the above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d) All of the above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What is the behavior of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used with a Promise that never resolves?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Blocks forever</w:t>
        <w:br w:type="textWrapping"/>
        <w:t xml:space="preserve">b) Throws an error</w:t>
        <w:br w:type="textWrapping"/>
        <w:t xml:space="preserve">c) Returns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d) Causes a memory leak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Blocks forever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What is the result of calling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a resolved Promise in 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(result)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(error)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(error)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undefined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 Unhandled Promise Rejection</w:t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SyntaxError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a) Success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480"/>
      </w:pPr>
      <w:rPr/>
    </w:lvl>
    <w:lvl w:ilvl="1">
      <w:start w:val="1"/>
      <w:numFmt w:val="lowerLetter"/>
      <w:lvlText w:val="%2)"/>
      <w:lvlJc w:val="left"/>
      <w:pPr>
        <w:ind w:left="1440" w:hanging="480"/>
      </w:pPr>
      <w:rPr/>
    </w:lvl>
    <w:lvl w:ilvl="2">
      <w:start w:val="1"/>
      <w:numFmt w:val="lowerLetter"/>
      <w:lvlText w:val="%3)"/>
      <w:lvlJc w:val="left"/>
      <w:pPr>
        <w:ind w:left="2160" w:hanging="480"/>
      </w:pPr>
      <w:rPr/>
    </w:lvl>
    <w:lvl w:ilvl="3">
      <w:start w:val="1"/>
      <w:numFmt w:val="lowerLetter"/>
      <w:lvlText w:val="%4)"/>
      <w:lvlJc w:val="left"/>
      <w:pPr>
        <w:ind w:left="2880" w:hanging="480"/>
      </w:pPr>
      <w:rPr/>
    </w:lvl>
    <w:lvl w:ilvl="4">
      <w:start w:val="1"/>
      <w:numFmt w:val="lowerLetter"/>
      <w:lvlText w:val="%5)"/>
      <w:lvlJc w:val="left"/>
      <w:pPr>
        <w:ind w:left="3600" w:hanging="480"/>
      </w:pPr>
      <w:rPr/>
    </w:lvl>
    <w:lvl w:ilvl="5">
      <w:start w:val="1"/>
      <w:numFmt w:val="lowerLetter"/>
      <w:lvlText w:val="%6)"/>
      <w:lvlJc w:val="left"/>
      <w:pPr>
        <w:ind w:left="4320" w:hanging="480"/>
      </w:pPr>
      <w:rPr/>
    </w:lvl>
    <w:lvl w:ilvl="6">
      <w:start w:val="1"/>
      <w:numFmt w:val="lowerLetter"/>
      <w:lvlText w:val="%7)"/>
      <w:lvlJc w:val="left"/>
      <w:pPr>
        <w:ind w:left="5040" w:hanging="480"/>
      </w:pPr>
      <w:rPr/>
    </w:lvl>
    <w:lvl w:ilvl="7">
      <w:start w:val="1"/>
      <w:numFmt w:val="lowerLetter"/>
      <w:lvlText w:val="%8)"/>
      <w:lvlJc w:val="left"/>
      <w:pPr>
        <w:ind w:left="5760" w:hanging="480"/>
      </w:pPr>
      <w:rPr/>
    </w:lvl>
    <w:lvl w:ilvl="8">
      <w:start w:val="1"/>
      <w:numFmt w:val="lowerLetter"/>
      <w:lvlText w:val="%9)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3l+3Gr9i/YLdbeOzUbUX2MkJQ==">CgMxLjA4AHIhMVJid3FabHRiX2dCS0NrUlI0V3g4aGdNSVdJUGhtd1Zi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2024-12-28T10:36:29Z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