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07911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                               Implement services for managing Country</w:t>
      </w:r>
    </w:p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1.</w:t>
      </w:r>
      <w:proofErr w:type="gramStart"/>
      <w:r w:rsidRPr="00907911">
        <w:rPr>
          <w:rFonts w:eastAsia="Times New Roman" w:cstheme="minorHAnsi"/>
          <w:b/>
          <w:bCs/>
          <w:sz w:val="28"/>
          <w:szCs w:val="28"/>
          <w:lang w:eastAsia="en-IN"/>
        </w:rPr>
        <w:t>application.properties</w:t>
      </w:r>
      <w:proofErr w:type="gram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spring.datasource.url=</w:t>
      </w:r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jdbc:mysql://localhost:3306/your_database_name</w:t>
      </w:r>
      <w:bookmarkStart w:id="0" w:name="_GoBack"/>
      <w:bookmarkEnd w:id="0"/>
      <w:proofErr w:type="gram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spring.datasource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.username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=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your_username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spring.datasource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.password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=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your_password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spring.jpa.hibernate.ddl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-auto=validate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spring.jpa.show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-sql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=true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spring.jpa.properties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.hibernate.dialect=org.hibernate.dialect.MySQL8Dialect</w:t>
      </w:r>
    </w:p>
    <w:p w:rsidR="00907911" w:rsidRPr="00907911" w:rsidRDefault="00907911" w:rsidP="0090791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07911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Create Entity: 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jakarta.persistence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.Entity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jakarta.persistence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.Id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jakarta.persistence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.Table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@Entity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@</w:t>
      </w:r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Table(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name = "country")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public class Country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@Id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private String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private String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// Getters and setters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getCoCode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setCoCode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String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this.coCode</w:t>
      </w:r>
      <w:proofErr w:type="spellEnd"/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coCode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getCoName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setCoName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String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this.coName</w:t>
      </w:r>
      <w:proofErr w:type="spellEnd"/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}</w:t>
      </w:r>
    </w:p>
    <w:p w:rsidR="00907911" w:rsidRPr="00907911" w:rsidRDefault="00907911" w:rsidP="0090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Repository: 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org.springframework.data.jpa.repository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.JpaRepository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java.util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.List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public interface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CountryRepository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extends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JpaRepository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&lt;Country, String&gt;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List&lt;Country&gt; </w:t>
      </w:r>
      <w:proofErr w:type="spellStart"/>
      <w:proofErr w:type="gram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findByCoNameContainingIgnoreCase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(</w:t>
      </w:r>
      <w:proofErr w:type="gram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String </w:t>
      </w:r>
      <w:proofErr w:type="spellStart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partialName</w:t>
      </w:r>
      <w:proofErr w:type="spellEnd"/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907911">
        <w:rPr>
          <w:rFonts w:asciiTheme="majorHAnsi" w:eastAsia="Times New Roman" w:hAnsiTheme="majorHAnsi" w:cstheme="majorHAnsi"/>
          <w:sz w:val="20"/>
          <w:szCs w:val="20"/>
          <w:lang w:eastAsia="en-IN"/>
        </w:rPr>
        <w:t>}</w:t>
      </w:r>
    </w:p>
    <w:p w:rsidR="00907911" w:rsidRPr="00907911" w:rsidRDefault="00907911" w:rsidP="0090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Service: 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org.springframework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.beans.factory.annotation.Autowired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org.springframework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.stereotype.Service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org.springframework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.transaction.annotation.Transactional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java.util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.List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java.util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.Optional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>@Service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public class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Autowired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private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Optional&lt;Country&gt;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findByCode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String code)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countryRepository.findById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(code);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@Transactional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Country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addCountry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Country country)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countryRepository.save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(country);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@Transactional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Country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updateCountry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Country country)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countryRepository.save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(country);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@Transactional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deleteCountry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String code)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countryRepository.deleteById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(code);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List&lt;Country&gt;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findByPartialName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String name)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countryRepository.findByCoNameContainingIgnoreCase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(name);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>}</w:t>
      </w:r>
    </w:p>
    <w:p w:rsidR="00907911" w:rsidRPr="00907911" w:rsidRDefault="00907911" w:rsidP="00907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9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7911" w:rsidRPr="00907911" w:rsidRDefault="00907911" w:rsidP="0090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79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Controller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org.springframework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.beans.factory.annotation.Autowired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org.springframework.web.bind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.annotation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.*;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java.util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.List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java.util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.Optional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RestController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RequestMapping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("/countries")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public class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CountryController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Autowired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private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GetMapping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("/{code}")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Optional&lt;Country&gt;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getCountry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PathVariable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String code)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countryService.findByCode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(code);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PostMapping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Country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addCountry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RequestBody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Country country)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countryService.addCountry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(country);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PutMapping</w:t>
      </w:r>
      <w:proofErr w:type="spellEnd"/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Country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updateCountry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RequestBody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Country country)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countryService.updateCountry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(country);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DeleteMapping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("/{code}")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deleteCountry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PathVariable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String code)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countryService.deleteCountry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(code);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GetMapping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("/search")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public List&lt;Country&gt; </w:t>
      </w:r>
      <w:proofErr w:type="spellStart"/>
      <w:proofErr w:type="gramStart"/>
      <w:r w:rsidRPr="00907911">
        <w:rPr>
          <w:rFonts w:eastAsia="Times New Roman" w:cstheme="minorHAnsi"/>
          <w:sz w:val="20"/>
          <w:szCs w:val="20"/>
          <w:lang w:eastAsia="en-IN"/>
        </w:rPr>
        <w:t>searchCountries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907911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RequestParam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 xml:space="preserve"> String name) {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r w:rsidRPr="00907911">
        <w:rPr>
          <w:rFonts w:eastAsia="Times New Roman" w:cstheme="minorHAnsi"/>
          <w:sz w:val="20"/>
          <w:szCs w:val="20"/>
          <w:lang w:eastAsia="en-IN"/>
        </w:rPr>
        <w:t>countryService.findByPartialName</w:t>
      </w:r>
      <w:proofErr w:type="spellEnd"/>
      <w:r w:rsidRPr="00907911">
        <w:rPr>
          <w:rFonts w:eastAsia="Times New Roman" w:cstheme="minorHAnsi"/>
          <w:sz w:val="20"/>
          <w:szCs w:val="20"/>
          <w:lang w:eastAsia="en-IN"/>
        </w:rPr>
        <w:t>(name);</w:t>
      </w: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907911">
        <w:rPr>
          <w:rFonts w:eastAsia="Times New Roman" w:cstheme="minorHAnsi"/>
          <w:sz w:val="20"/>
          <w:szCs w:val="20"/>
          <w:lang w:eastAsia="en-IN"/>
        </w:rPr>
        <w:t>}</w:t>
      </w:r>
    </w:p>
    <w:p w:rsid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907911" w:rsidRPr="00907911" w:rsidRDefault="00907911" w:rsidP="009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07911">
        <w:rPr>
          <w:rFonts w:eastAsia="Times New Roman" w:cstheme="minorHAnsi"/>
          <w:b/>
          <w:sz w:val="24"/>
          <w:szCs w:val="24"/>
          <w:lang w:eastAsia="en-IN"/>
        </w:rPr>
        <w:t>OUTPUT:</w:t>
      </w:r>
    </w:p>
    <w:p w:rsidR="00907911" w:rsidRDefault="00907911"/>
    <w:p w:rsidR="005B4454" w:rsidRDefault="00907911">
      <w:r w:rsidRPr="00907911">
        <w:drawing>
          <wp:inline distT="0" distB="0" distL="0" distR="0" wp14:anchorId="05D95393" wp14:editId="6BA391AC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11" w:rsidRDefault="00907911"/>
    <w:p w:rsidR="00907911" w:rsidRDefault="00907911"/>
    <w:p w:rsidR="00907911" w:rsidRDefault="00907911"/>
    <w:p w:rsidR="00907911" w:rsidRDefault="00907911"/>
    <w:p w:rsidR="00907911" w:rsidRDefault="00907911"/>
    <w:p w:rsidR="00907911" w:rsidRPr="00907911" w:rsidRDefault="00907911">
      <w:pPr>
        <w:rPr>
          <w:b/>
          <w:sz w:val="28"/>
          <w:szCs w:val="28"/>
        </w:rPr>
      </w:pPr>
      <w:r w:rsidRPr="00907911">
        <w:rPr>
          <w:b/>
          <w:sz w:val="28"/>
          <w:szCs w:val="28"/>
        </w:rPr>
        <w:t>MYSQL:</w:t>
      </w:r>
    </w:p>
    <w:p w:rsidR="00907911" w:rsidRDefault="00907911">
      <w:r w:rsidRPr="00907911">
        <w:drawing>
          <wp:inline distT="0" distB="0" distL="0" distR="0" wp14:anchorId="608AF23D" wp14:editId="5C2CAB4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911"/>
    <w:rsid w:val="005B4454"/>
    <w:rsid w:val="0090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76AE"/>
  <w15:chartTrackingRefBased/>
  <w15:docId w15:val="{AB542647-67DD-4E02-88A4-CAF96700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7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79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079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79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91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907911"/>
  </w:style>
  <w:style w:type="character" w:customStyle="1" w:styleId="hljs-meta">
    <w:name w:val="hljs-meta"/>
    <w:basedOn w:val="DefaultParagraphFont"/>
    <w:rsid w:val="00907911"/>
  </w:style>
  <w:style w:type="character" w:customStyle="1" w:styleId="hljs-title">
    <w:name w:val="hljs-title"/>
    <w:basedOn w:val="DefaultParagraphFont"/>
    <w:rsid w:val="00907911"/>
  </w:style>
  <w:style w:type="character" w:customStyle="1" w:styleId="hljs-comment">
    <w:name w:val="hljs-comment"/>
    <w:basedOn w:val="DefaultParagraphFont"/>
    <w:rsid w:val="00907911"/>
  </w:style>
  <w:style w:type="character" w:customStyle="1" w:styleId="hljs-params">
    <w:name w:val="hljs-params"/>
    <w:basedOn w:val="DefaultParagraphFont"/>
    <w:rsid w:val="00907911"/>
  </w:style>
  <w:style w:type="character" w:customStyle="1" w:styleId="hljs-builtin">
    <w:name w:val="hljs-built_in"/>
    <w:basedOn w:val="DefaultParagraphFont"/>
    <w:rsid w:val="00907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2025-07-06T16:51:00Z</dcterms:created>
  <dcterms:modified xsi:type="dcterms:W3CDTF">2025-07-06T16:59:00Z</dcterms:modified>
</cp:coreProperties>
</file>