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B28" w:rsidRPr="00C80B28" w:rsidRDefault="00C80B28">
      <w:pPr>
        <w:rPr>
          <w:b/>
          <w:sz w:val="28"/>
          <w:szCs w:val="28"/>
          <w:lang w:val="en-US"/>
        </w:rPr>
      </w:pPr>
      <w:r w:rsidRPr="00C80B28">
        <w:rPr>
          <w:b/>
          <w:sz w:val="28"/>
          <w:szCs w:val="28"/>
          <w:lang w:val="en-US"/>
        </w:rPr>
        <w:t xml:space="preserve">                                </w:t>
      </w:r>
      <w:r>
        <w:rPr>
          <w:b/>
          <w:sz w:val="28"/>
          <w:szCs w:val="28"/>
          <w:lang w:val="en-US"/>
        </w:rPr>
        <w:t xml:space="preserve">                         </w:t>
      </w:r>
      <w:bookmarkStart w:id="0" w:name="_GoBack"/>
      <w:r w:rsidRPr="00C80B28">
        <w:rPr>
          <w:b/>
          <w:sz w:val="28"/>
          <w:szCs w:val="28"/>
          <w:lang w:val="en-US"/>
        </w:rPr>
        <w:t>4.GIT-HOL</w:t>
      </w:r>
      <w:bookmarkEnd w:id="0"/>
    </w:p>
    <w:p w:rsidR="00C80B28" w:rsidRDefault="00C80B28">
      <w:pPr>
        <w:rPr>
          <w:lang w:val="en-US"/>
        </w:rPr>
      </w:pP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1. Verify if master is in clean state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 status</w:t>
      </w:r>
    </w:p>
    <w:p w:rsidR="00C80B28" w:rsidRPr="00C80B28" w:rsidRDefault="00C80B28" w:rsidP="00C80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Make sure there are no uncommitted changes on master.</w:t>
      </w:r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2. Create a branch “</w:t>
      </w:r>
      <w:proofErr w:type="spellStart"/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GitWork</w:t>
      </w:r>
      <w:proofErr w:type="spellEnd"/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”. Add a file “hello.xml”.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checkout -b 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GitWork</w:t>
      </w:r>
      <w:proofErr w:type="spellEnd"/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echo "&lt;message&gt;Hello from 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GitWork</w:t>
      </w:r>
      <w:proofErr w:type="spellEnd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branch&lt;/message&gt;" &gt; hello.xml</w:t>
      </w:r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3. Update the content of “hello.xml” and observe the status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echo "&lt;message&gt;Updated content from 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GitWork</w:t>
      </w:r>
      <w:proofErr w:type="spellEnd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branch&lt;/message&gt;" &gt; hello.xml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 status</w:t>
      </w:r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4. Commit the changes to reflect in the branch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 add hello.xml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commit -m "Update hello.xml in 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GitWork</w:t>
      </w:r>
      <w:proofErr w:type="spellEnd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branch"</w:t>
      </w:r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5. Switch to master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 checkout master</w:t>
      </w:r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6. Add a file “hello.xml” to the master and add some different content than previous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echo "&lt;message&gt;Hello from master branch&lt;/message&gt;" &gt; hello.xml</w:t>
      </w:r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7. Commit the changes to the master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 add hello.xml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 commit -m "Add hello.xml in master branch with different content"</w:t>
      </w:r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8. Observe the log by executing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git log --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oneline</w:t>
      </w:r>
      <w:proofErr w:type="spellEnd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--graph --decorate --all</w:t>
      </w:r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9. Check the differences with Git diff tool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diff master 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GitWork</w:t>
      </w:r>
      <w:proofErr w:type="spellEnd"/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10</w:t>
      </w: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. Merge the branch to the master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merge 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GitWork</w:t>
      </w:r>
      <w:proofErr w:type="spellEnd"/>
    </w:p>
    <w:p w:rsidR="00C80B28" w:rsidRPr="00C80B28" w:rsidRDefault="00C80B28" w:rsidP="00C80B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This will likely result in a conflict because hello.xml differs on both branches.</w:t>
      </w:r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11</w:t>
      </w: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. Observe the git mark up</w:t>
      </w:r>
    </w:p>
    <w:p w:rsidR="00C80B28" w:rsidRPr="00C80B28" w:rsidRDefault="00C80B28" w:rsidP="00C80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Open hello.xml to see conflict markers like: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&lt;&lt;&lt;&lt;&lt;&lt;&lt; HEAD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&lt;message&gt;Hello from master branch&lt;/message&gt;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=======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&lt;message&gt;Updated content from 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GitWork</w:t>
      </w:r>
      <w:proofErr w:type="spellEnd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branch&lt;/message&gt;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&gt;&gt;&gt;&gt;&gt;&gt;&gt; 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GitWork</w:t>
      </w:r>
      <w:proofErr w:type="spellEnd"/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12</w:t>
      </w: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. Commit the changes to the master, once done with conflict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 add hello.xml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commit -m "Merge 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GitWork</w:t>
      </w:r>
      <w:proofErr w:type="spellEnd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branch with conflict resolved"</w:t>
      </w:r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13</w:t>
      </w: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. Observe the git status and add backup file to </w:t>
      </w:r>
      <w:proofErr w:type="gramStart"/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the .</w:t>
      </w:r>
      <w:proofErr w:type="spellStart"/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gitignore</w:t>
      </w:r>
      <w:proofErr w:type="spellEnd"/>
      <w:proofErr w:type="gramEnd"/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file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 status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echo "</w:t>
      </w:r>
      <w:proofErr w:type="gram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*.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orig</w:t>
      </w:r>
      <w:proofErr w:type="spellEnd"/>
      <w:proofErr w:type="gramEnd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" &gt;&gt; .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gitignore</w:t>
      </w:r>
      <w:proofErr w:type="spellEnd"/>
    </w:p>
    <w:p w:rsidR="00C80B28" w:rsidRPr="00C80B28" w:rsidRDefault="00C80B28" w:rsidP="00C80B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gram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orig</w:t>
      </w:r>
      <w:proofErr w:type="spellEnd"/>
      <w:proofErr w:type="gramEnd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is a common extension for backup files created by merge tools.</w:t>
      </w:r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14</w:t>
      </w: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. Commit the changes to </w:t>
      </w:r>
      <w:proofErr w:type="gramStart"/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the .</w:t>
      </w:r>
      <w:proofErr w:type="spellStart"/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gitignore</w:t>
      </w:r>
      <w:proofErr w:type="spellEnd"/>
      <w:proofErr w:type="gramEnd"/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</w:t>
      </w:r>
      <w:proofErr w:type="gram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add .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gitignore</w:t>
      </w:r>
      <w:proofErr w:type="spellEnd"/>
      <w:proofErr w:type="gramEnd"/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commit -m "Add backup files </w:t>
      </w:r>
      <w:proofErr w:type="gram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to .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gitignore</w:t>
      </w:r>
      <w:proofErr w:type="spellEnd"/>
      <w:proofErr w:type="gramEnd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"</w:t>
      </w:r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lastRenderedPageBreak/>
        <w:t>15</w:t>
      </w: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. List out all the available branches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 branch</w:t>
      </w:r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16.</w:t>
      </w: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Delete the branch, which merged to master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branch -d 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GitWork</w:t>
      </w:r>
      <w:proofErr w:type="spellEnd"/>
    </w:p>
    <w:p w:rsidR="00C80B28" w:rsidRPr="00C80B28" w:rsidRDefault="00C80B28" w:rsidP="00C80B2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80B28" w:rsidRPr="00C80B28" w:rsidRDefault="00C80B28" w:rsidP="00C80B2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17</w:t>
      </w:r>
      <w:r w:rsidRPr="00C80B28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. Observe the log by executing</w:t>
      </w:r>
    </w:p>
    <w:p w:rsidR="00C80B28" w:rsidRPr="00C80B28" w:rsidRDefault="00C80B28" w:rsidP="00C80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git log --</w:t>
      </w:r>
      <w:proofErr w:type="spellStart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>oneline</w:t>
      </w:r>
      <w:proofErr w:type="spellEnd"/>
      <w:r w:rsidRPr="00C80B2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--graph --decorate</w:t>
      </w:r>
    </w:p>
    <w:p w:rsidR="007E1E3C" w:rsidRPr="00C80B28" w:rsidRDefault="00C80B28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OUTPUT:</w:t>
      </w:r>
      <w:r>
        <w:rPr>
          <w:lang w:val="en-US"/>
        </w:rPr>
        <w:br/>
      </w:r>
      <w:r w:rsidRPr="00C80B28">
        <w:rPr>
          <w:lang w:val="en-US"/>
        </w:rPr>
        <w:drawing>
          <wp:inline distT="0" distB="0" distL="0" distR="0" wp14:anchorId="258FC141" wp14:editId="19286D30">
            <wp:extent cx="5731510" cy="3219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E3C" w:rsidRPr="00C80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01B37"/>
    <w:multiLevelType w:val="multilevel"/>
    <w:tmpl w:val="8698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24162"/>
    <w:multiLevelType w:val="multilevel"/>
    <w:tmpl w:val="28E6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A35C6"/>
    <w:multiLevelType w:val="multilevel"/>
    <w:tmpl w:val="3034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C249C"/>
    <w:multiLevelType w:val="multilevel"/>
    <w:tmpl w:val="424A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03F6A"/>
    <w:multiLevelType w:val="multilevel"/>
    <w:tmpl w:val="104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E4321"/>
    <w:multiLevelType w:val="multilevel"/>
    <w:tmpl w:val="1AD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B70D8"/>
    <w:multiLevelType w:val="multilevel"/>
    <w:tmpl w:val="A334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B28"/>
    <w:rsid w:val="007E1E3C"/>
    <w:rsid w:val="00C8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2AE9"/>
  <w15:chartTrackingRefBased/>
  <w15:docId w15:val="{8E01A551-CA0E-4A79-890F-AECA886D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0B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0B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0B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0B2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0B2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80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builtin">
    <w:name w:val="hljs-built_in"/>
    <w:basedOn w:val="DefaultParagraphFont"/>
    <w:rsid w:val="00C80B28"/>
  </w:style>
  <w:style w:type="character" w:customStyle="1" w:styleId="hljs-string">
    <w:name w:val="hljs-string"/>
    <w:basedOn w:val="DefaultParagraphFont"/>
    <w:rsid w:val="00C80B28"/>
  </w:style>
  <w:style w:type="character" w:customStyle="1" w:styleId="language-xml">
    <w:name w:val="language-xml"/>
    <w:basedOn w:val="DefaultParagraphFont"/>
    <w:rsid w:val="00C80B28"/>
  </w:style>
  <w:style w:type="character" w:customStyle="1" w:styleId="hljs-tag">
    <w:name w:val="hljs-tag"/>
    <w:basedOn w:val="DefaultParagraphFont"/>
    <w:rsid w:val="00C80B28"/>
  </w:style>
  <w:style w:type="character" w:customStyle="1" w:styleId="hljs-name">
    <w:name w:val="hljs-name"/>
    <w:basedOn w:val="DefaultParagraphFont"/>
    <w:rsid w:val="00C80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0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27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1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1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7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7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8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0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8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5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0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5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3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8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3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9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7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0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9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2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9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2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9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4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0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2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4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8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5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2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4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36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6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1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1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9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8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1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1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4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2025-08-10T14:57:00Z</dcterms:created>
  <dcterms:modified xsi:type="dcterms:W3CDTF">2025-08-10T15:01:00Z</dcterms:modified>
</cp:coreProperties>
</file>