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7B14D" w14:textId="3EC1F4FD" w:rsidR="005D5259" w:rsidRDefault="005D5259">
      <w:r>
        <w:t>Kayla McDanel</w:t>
      </w:r>
      <w:r>
        <w:br/>
        <w:t>3/20/2022</w:t>
      </w:r>
      <w:r>
        <w:br/>
        <w:t>Assignment 1.3</w:t>
      </w:r>
    </w:p>
    <w:p w14:paraId="31E06B92" w14:textId="4AEB71DF" w:rsidR="005D5259" w:rsidRDefault="005D5259">
      <w:r>
        <w:rPr>
          <w:noProof/>
        </w:rPr>
        <w:drawing>
          <wp:inline distT="0" distB="0" distL="0" distR="0" wp14:anchorId="4C522A44" wp14:editId="79C50547">
            <wp:extent cx="5943600" cy="285877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7C633C" wp14:editId="676831FC">
            <wp:extent cx="5943600" cy="285877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59"/>
    <w:rsid w:val="005D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A068"/>
  <w15:chartTrackingRefBased/>
  <w15:docId w15:val="{A4407D8F-4987-4109-9791-125A125A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McDanel</dc:creator>
  <cp:keywords/>
  <dc:description/>
  <cp:lastModifiedBy>Kayla McDanel</cp:lastModifiedBy>
  <cp:revision>1</cp:revision>
  <dcterms:created xsi:type="dcterms:W3CDTF">2022-03-21T00:49:00Z</dcterms:created>
  <dcterms:modified xsi:type="dcterms:W3CDTF">2022-03-21T00:51:00Z</dcterms:modified>
</cp:coreProperties>
</file>