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EFAF" w14:textId="2001A677" w:rsidR="00377D68" w:rsidRDefault="00377D68">
      <w:r>
        <w:t>Kayla McDanel</w:t>
      </w:r>
      <w:r>
        <w:br/>
        <w:t>8/28/22</w:t>
      </w:r>
      <w:r>
        <w:br/>
        <w:t>Exercise 2.3</w:t>
      </w:r>
    </w:p>
    <w:p w14:paraId="4E19C391" w14:textId="58942525" w:rsidR="00377D68" w:rsidRDefault="00377D68">
      <w:r>
        <w:rPr>
          <w:noProof/>
        </w:rPr>
        <w:drawing>
          <wp:inline distT="0" distB="0" distL="0" distR="0" wp14:anchorId="08BC4BDB" wp14:editId="2D0DA28F">
            <wp:extent cx="5943600" cy="12344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64937" wp14:editId="7F2213EC">
            <wp:extent cx="5943600" cy="489966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F6081C" wp14:editId="59634BFB">
            <wp:extent cx="5379720" cy="169164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55EF8" wp14:editId="32E36486">
            <wp:extent cx="5471160" cy="762000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68"/>
    <w:rsid w:val="0037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DF46"/>
  <w15:chartTrackingRefBased/>
  <w15:docId w15:val="{2819B7EF-F111-4083-A52B-8D6C0740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McDanel</dc:creator>
  <cp:keywords/>
  <dc:description/>
  <cp:lastModifiedBy>Kayla McDanel</cp:lastModifiedBy>
  <cp:revision>1</cp:revision>
  <dcterms:created xsi:type="dcterms:W3CDTF">2022-08-29T00:27:00Z</dcterms:created>
  <dcterms:modified xsi:type="dcterms:W3CDTF">2022-08-29T00:29:00Z</dcterms:modified>
</cp:coreProperties>
</file>