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E622" w14:textId="01945F90" w:rsidR="00E444FE" w:rsidRDefault="00E444FE">
      <w:r>
        <w:t>Kayla McDanel</w:t>
      </w:r>
      <w:r>
        <w:br/>
        <w:t>29 May 2022</w:t>
      </w:r>
      <w:r>
        <w:br/>
        <w:t>Web 340</w:t>
      </w:r>
      <w:r>
        <w:br/>
        <w:t>Assignment 1 – Setup, Debugging, &amp; Diagnostics</w:t>
      </w:r>
    </w:p>
    <w:p w14:paraId="3422D49B" w14:textId="6B65555B" w:rsidR="00E444FE" w:rsidRDefault="00E444FE">
      <w:r>
        <w:t>Part 1:</w:t>
      </w:r>
    </w:p>
    <w:p w14:paraId="30ABB4C8" w14:textId="0113826B" w:rsidR="00E444FE" w:rsidRDefault="00E444FE">
      <w:r>
        <w:rPr>
          <w:noProof/>
        </w:rPr>
        <w:drawing>
          <wp:inline distT="0" distB="0" distL="0" distR="0" wp14:anchorId="3665FA40" wp14:editId="3FF3A526">
            <wp:extent cx="5943600" cy="63150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EDA7" w14:textId="65661AE9" w:rsidR="00E444FE" w:rsidRDefault="00E444FE">
      <w:r>
        <w:rPr>
          <w:noProof/>
        </w:rPr>
        <w:lastRenderedPageBreak/>
        <w:drawing>
          <wp:inline distT="0" distB="0" distL="0" distR="0" wp14:anchorId="379C082E" wp14:editId="622FF8BB">
            <wp:extent cx="5943600" cy="22472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5BF3" w14:textId="7866CA0F" w:rsidR="00E444FE" w:rsidRDefault="00E444FE">
      <w:r>
        <w:rPr>
          <w:noProof/>
        </w:rPr>
        <w:drawing>
          <wp:inline distT="0" distB="0" distL="0" distR="0" wp14:anchorId="7FAED17A" wp14:editId="34A9FD4A">
            <wp:extent cx="5943600" cy="34410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9AE9" w14:textId="29886B3D" w:rsidR="00E444FE" w:rsidRDefault="00E444FE">
      <w:r>
        <w:rPr>
          <w:noProof/>
        </w:rPr>
        <w:lastRenderedPageBreak/>
        <w:drawing>
          <wp:inline distT="0" distB="0" distL="0" distR="0" wp14:anchorId="3E7C1381" wp14:editId="442CB123">
            <wp:extent cx="5943600" cy="63150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EF14" w14:textId="310740BB" w:rsidR="00E444FE" w:rsidRDefault="00E444FE">
      <w:r>
        <w:t>Part 2:</w:t>
      </w:r>
    </w:p>
    <w:p w14:paraId="7E4B1E32" w14:textId="02006A2C" w:rsidR="00E444FE" w:rsidRDefault="00E444FE">
      <w:r>
        <w:rPr>
          <w:noProof/>
        </w:rPr>
        <w:lastRenderedPageBreak/>
        <w:drawing>
          <wp:inline distT="0" distB="0" distL="0" distR="0" wp14:anchorId="1E04F62C" wp14:editId="38579B4B">
            <wp:extent cx="5943600" cy="376491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5DBC5" wp14:editId="1CDD3219">
            <wp:extent cx="5943600" cy="3764915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FE"/>
    <w:rsid w:val="00E4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03A7"/>
  <w15:chartTrackingRefBased/>
  <w15:docId w15:val="{08C2CDD9-B29A-4256-9623-D9F0E6DE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2022-05-30T02:22:00Z</dcterms:created>
  <dcterms:modified xsi:type="dcterms:W3CDTF">2022-05-30T02:26:00Z</dcterms:modified>
</cp:coreProperties>
</file>