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Week 4 Homework Submission File: Linux Systems Administration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244140625" w:line="240" w:lineRule="auto"/>
        <w:ind w:left="0.115509033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  <w:rtl w:val="0"/>
        </w:rPr>
        <w:t xml:space="preserve">Step 1: Ensure/Double Check Permissions on Sensitive Files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755859375" w:line="240" w:lineRule="auto"/>
        <w:ind w:left="286.6593933105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1. Permissions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/etc/shadow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should allow 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read and write access.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1220703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inspect permissions: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ls -la | grep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487304687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set permissions (if needed):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chmod 600 ./shadow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4873046875" w:line="240" w:lineRule="auto"/>
        <w:ind w:left="281.1858367919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2. Permissions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/etc/gshadow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should allow 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read and write access.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1220703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inspect permissions: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ls -la | grep gshadow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487304687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set permissions (if needed):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udo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chm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od 600 ./shadow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4873046875" w:line="483.13859939575195" w:lineRule="auto"/>
        <w:ind w:left="967.2492218017578" w:right="84.0234375" w:hanging="685.9193420410156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3. Permissions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/etc/group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should allow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read and write access, and allow everyone else read access only. Command to inspect permissions: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ls -la | grep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7080078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set permissions (if needed):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chmod 644 ./group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365234375" w:line="483.1402587890625" w:lineRule="auto"/>
        <w:ind w:left="967.2492218017578" w:right="0" w:hanging="688.8001251220703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4. Permissions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/etc/passwd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should allow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read and write access, and allow everyone else read access only. Command to inspect permissions: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ls -la | grep 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835937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set permissions (if needed):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chmod 644 ./passwd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22265625" w:line="240" w:lineRule="auto"/>
        <w:ind w:left="0.115509033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  <w:rtl w:val="0"/>
        </w:rPr>
        <w:t xml:space="preserve">Step 2: Create User Accounts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755859375" w:line="240" w:lineRule="auto"/>
        <w:ind w:left="286.6593933105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1. Add user accounts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sam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joe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amy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sara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967.249221801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add each user account (include all five users):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useradd sam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180.002441406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useradd joe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180.002441406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useradd amy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180.002441406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useradd sara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80.002441406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useradd admin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4833984375" w:line="240" w:lineRule="auto"/>
        <w:ind w:left="281.1858367919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2. Ensure that only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has general sudo access.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30517578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add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group: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usermod -G sudo admin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857421875" w:line="240" w:lineRule="auto"/>
        <w:ind w:left="0.115509033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  <w:rtl w:val="0"/>
        </w:rPr>
        <w:t xml:space="preserve">Step 3: Create User Group and Collaborative Folder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755859375" w:line="240" w:lineRule="auto"/>
        <w:ind w:left="286.6593933105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1. Add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engineers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group to the system.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30517578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add group: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groupadd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4833984375" w:line="240" w:lineRule="auto"/>
        <w:ind w:left="281.1858367919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2. Add users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sam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joe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amy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sara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to the managed group.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30517578125" w:line="240" w:lineRule="auto"/>
        <w:ind w:left="967.249221801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add users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engineers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group (include all four users):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305175781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usermod -G engineers sam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80.00305175781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usermod -G engineers joe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80.00305175781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usermod -G engineers amy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180.0030517578125" w:line="240" w:lineRule="auto"/>
        <w:ind w:left="967.2492218017578" w:firstLine="0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usermod -G engineers sara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281.32987976074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3. Create a shared folder for this group 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/home/engineers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create the shared folder: </w:t>
      </w: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mkdir /home/engineers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609375" w:line="240" w:lineRule="auto"/>
        <w:ind w:left="278.449096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4. Change ownership on the new engineers' shared folder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engineers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group.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967.249221801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Command to change ownership of engineer's shared folder to engineer group: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244140625" w:line="240" w:lineRule="auto"/>
        <w:ind w:left="967.249221801757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chown :engineers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28369140625" w:line="240" w:lineRule="auto"/>
        <w:ind w:left="0.115509033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  <w:rtl w:val="0"/>
        </w:rPr>
        <w:t xml:space="preserve">Step 4: Lynis Auditing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69482421875" w:line="240" w:lineRule="auto"/>
        <w:ind w:left="286.65939331054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1. Command to install Lynis: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apt install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281.18583679199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2. Command to see documentation and instructions: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man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281.329879760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3. Command to run an audit: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sudo lynis audit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278.449096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4. Provide a report from the Lynis output on what can be done to harden the system.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964.5124053955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Screenshot of report output: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155.99578857421875" w:line="240" w:lineRule="auto"/>
        <w:ind w:left="964.5124053955078" w:firstLine="0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5019296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296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253173828125" w:line="240" w:lineRule="auto"/>
        <w:ind w:left="14.5675659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19.20535659790039"/>
          <w:szCs w:val="19.20535659790039"/>
          <w:u w:val="none"/>
          <w:shd w:fill="auto" w:val="clear"/>
          <w:vertAlign w:val="baseline"/>
          <w:rtl w:val="0"/>
        </w:rPr>
        <w:t xml:space="preserve">Bonus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6337890625" w:line="240" w:lineRule="auto"/>
        <w:ind w:left="286.65939331054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1. Command to install chkrootkit: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apt install chkrootkit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281.18583679199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2. Command to see documentation and instructions: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man chkrootkit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78857421875" w:line="240" w:lineRule="auto"/>
        <w:ind w:left="281.329879760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3. Command to run expert mode: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Roboto" w:cs="Roboto" w:eastAsia="Roboto" w:hAnsi="Roboto"/>
          <w:b w:val="1"/>
          <w:sz w:val="14.404017448425293"/>
          <w:szCs w:val="14.404017448425293"/>
          <w:rtl w:val="0"/>
        </w:rPr>
        <w:t xml:space="preserve">chkrootkit 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63598632812" w:line="240" w:lineRule="auto"/>
        <w:ind w:left="278.449096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4. Provide a report from the chrootkit output on what can be done to harden the system.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563598632812" w:line="240" w:lineRule="auto"/>
        <w:ind w:left="964.5124053955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Screenshot of end of sample output: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  <w:drawing>
          <wp:inline distB="114300" distT="114300" distL="114300" distR="114300">
            <wp:extent cx="5019296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296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1255950927734" w:line="240" w:lineRule="auto"/>
        <w:ind w:left="4.9648284912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© 2020 Trilogy Education Services, a 2U, Inc. brand. All Rights Reserved.</w:t>
      </w:r>
    </w:p>
    <w:sectPr>
      <w:pgSz w:h="16840" w:w="11900" w:orient="portrait"/>
      <w:pgMar w:bottom="929.7216796875" w:top="557.996826171875" w:left="667.3996734619141" w:right="3333.7097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