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0E77D82" w:rsidP="7B42C5B6" w:rsidRDefault="00E77D82" w14:paraId="675F2006" w14:textId="46D7B205">
      <w:pPr>
        <w:jc w:val="center"/>
      </w:pPr>
      <w:r w:rsidR="00E77D82">
        <w:rPr/>
        <w:t>ENGENHARIA DE SOFTWARE</w:t>
      </w:r>
    </w:p>
    <w:p w:rsidR="7B42C5B6" w:rsidP="7B42C5B6" w:rsidRDefault="7B42C5B6" w14:paraId="641C24E0" w14:textId="7F134662">
      <w:pPr>
        <w:pStyle w:val="Normal"/>
        <w:jc w:val="center"/>
      </w:pPr>
    </w:p>
    <w:p w:rsidR="7B42C5B6" w:rsidP="7B42C5B6" w:rsidRDefault="7B42C5B6" w14:paraId="35DBCF96" w14:textId="4368332B">
      <w:pPr>
        <w:pStyle w:val="Normal"/>
        <w:jc w:val="center"/>
      </w:pPr>
    </w:p>
    <w:p xmlns:wp14="http://schemas.microsoft.com/office/word/2010/wordml" w:rsidR="00E77D82" w:rsidRDefault="00E77D82" w14:paraId="76D7C199" wp14:textId="77777777">
      <w:r w:rsidR="00E77D82">
        <w:rPr/>
        <w:t>GUILHERME CRISTIANO MAIA DOS SANTOS</w:t>
      </w:r>
    </w:p>
    <w:p w:rsidR="575933A1" w:rsidP="7B42C5B6" w:rsidRDefault="575933A1" w14:paraId="358A5A85" w14:textId="786B1898">
      <w:pPr>
        <w:pStyle w:val="Normal"/>
      </w:pPr>
      <w:r w:rsidR="575933A1">
        <w:rPr/>
        <w:t>LEANDRO GABRIEL DA CRUZ</w:t>
      </w:r>
    </w:p>
    <w:p xmlns:wp14="http://schemas.microsoft.com/office/word/2010/wordml" w:rsidR="00E77D82" w:rsidRDefault="00E77D82" w14:paraId="672A6659" wp14:textId="77777777"/>
    <w:p xmlns:wp14="http://schemas.microsoft.com/office/word/2010/wordml" w:rsidR="00E77D82" w:rsidRDefault="00E77D82" w14:paraId="76365B07" wp14:textId="77777777">
      <w:r w:rsidR="00E77D82">
        <w:rPr/>
        <w:t>QUESTÃO 1</w:t>
      </w:r>
    </w:p>
    <w:p w:rsidR="7B42C5B6" w:rsidP="7B42C5B6" w:rsidRDefault="7B42C5B6" w14:paraId="4AECB42D" w14:textId="2159E5AC">
      <w:pPr>
        <w:pStyle w:val="Normal"/>
      </w:pPr>
    </w:p>
    <w:p w:rsidR="73DA17D3" w:rsidP="7B42C5B6" w:rsidRDefault="73DA17D3" w14:paraId="122B270D" w14:textId="09E419B8">
      <w:pPr>
        <w:pStyle w:val="Normal"/>
      </w:pPr>
      <w:r w:rsidR="73DA17D3">
        <w:drawing>
          <wp:inline wp14:editId="2B84C91A" wp14:anchorId="68AD076A">
            <wp:extent cx="3557739" cy="2762294"/>
            <wp:effectExtent l="0" t="0" r="0" b="0"/>
            <wp:docPr id="6286779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ff20b5f06444e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25" t="14814" r="48333" b="38888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557739" cy="2762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42C5B6" w:rsidP="7B42C5B6" w:rsidRDefault="7B42C5B6" w14:paraId="27CD65FE" w14:textId="0C0C95F4">
      <w:pPr>
        <w:pStyle w:val="Normal"/>
      </w:pPr>
    </w:p>
    <w:p w:rsidR="15D3A922" w:rsidP="7B42C5B6" w:rsidRDefault="15D3A922" w14:paraId="2104E19D" w14:textId="68A63627">
      <w:pPr>
        <w:pStyle w:val="Normal"/>
      </w:pPr>
      <w:r w:rsidR="15D3A922">
        <w:drawing>
          <wp:inline wp14:editId="6E27A233" wp14:anchorId="2F33CC9E">
            <wp:extent cx="4782431" cy="3257570"/>
            <wp:effectExtent l="0" t="0" r="0" b="0"/>
            <wp:docPr id="17362079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7b15c875a64a0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83" t="18148" r="47291" b="29629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782431" cy="325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42C5B6" w:rsidP="7B42C5B6" w:rsidRDefault="7B42C5B6" w14:paraId="08B1C5A6" w14:textId="69BBD8EE">
      <w:pPr>
        <w:pStyle w:val="Normal"/>
      </w:pPr>
    </w:p>
    <w:p w:rsidR="75ED6FC6" w:rsidP="7B42C5B6" w:rsidRDefault="75ED6FC6" w14:paraId="0E9047DA" w14:textId="1E144F46">
      <w:pPr>
        <w:pStyle w:val="Normal"/>
      </w:pPr>
      <w:r w:rsidR="75ED6FC6">
        <w:drawing>
          <wp:inline wp14:editId="578EA27B" wp14:anchorId="5B9840B3">
            <wp:extent cx="4630631" cy="2981345"/>
            <wp:effectExtent l="0" t="0" r="0" b="0"/>
            <wp:docPr id="14169391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3b88b51aa04ae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91" t="14444" r="37083" b="33333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30631" cy="298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6EB997" w:rsidRDefault="7B6EB997" w14:paraId="4796808F" w14:textId="7591AE81">
      <w:pPr>
        <w:rPr>
          <w:u w:val="none"/>
        </w:rPr>
      </w:pPr>
      <w:bookmarkStart w:name="_GoBack" w:id="0"/>
      <w:bookmarkEnd w:id="0"/>
      <w:r w:rsidR="7B6EB997">
        <w:rPr>
          <w:u w:val="none"/>
        </w:rPr>
        <w:t>QUESTÃO 2</w:t>
      </w:r>
    </w:p>
    <w:p w:rsidR="7B6EB997" w:rsidP="7B42C5B6" w:rsidRDefault="7B6EB997" w14:paraId="724CADBC" w14:textId="7983ACA3">
      <w:pPr>
        <w:pStyle w:val="Normal"/>
        <w:rPr>
          <w:u w:val="none"/>
        </w:rPr>
      </w:pPr>
      <w:r w:rsidR="2909565E">
        <w:rPr>
          <w:u w:val="none"/>
        </w:rPr>
        <w:t xml:space="preserve">Os requisitos de software servem para definir os problemas que o software precisa resolver. </w:t>
      </w:r>
    </w:p>
    <w:p w:rsidR="7B42C5B6" w:rsidP="7B42C5B6" w:rsidRDefault="7B42C5B6" w14:paraId="1E90D541" w14:textId="1525EA8E">
      <w:pPr>
        <w:pStyle w:val="Normal"/>
        <w:rPr>
          <w:u w:val="none"/>
        </w:rPr>
      </w:pPr>
    </w:p>
    <w:p w:rsidR="507CA435" w:rsidP="7B42C5B6" w:rsidRDefault="507CA435" w14:paraId="7E6ECC94" w14:textId="032F9AD6">
      <w:pPr>
        <w:pStyle w:val="Normal"/>
        <w:rPr>
          <w:u w:val="none"/>
        </w:rPr>
      </w:pPr>
      <w:r w:rsidR="507CA435">
        <w:rPr>
          <w:u w:val="none"/>
        </w:rPr>
        <w:t>QUESTÃO 3</w:t>
      </w:r>
    </w:p>
    <w:p w:rsidR="507CA435" w:rsidP="7B42C5B6" w:rsidRDefault="507CA435" w14:paraId="3CE1E5FF" w14:textId="5D6E4830">
      <w:pPr>
        <w:pStyle w:val="Normal"/>
        <w:rPr>
          <w:u w:val="none"/>
        </w:rPr>
      </w:pPr>
      <w:r w:rsidR="507CA435">
        <w:rPr>
          <w:u w:val="none"/>
        </w:rPr>
        <w:t>A)</w:t>
      </w:r>
    </w:p>
    <w:p w:rsidR="7B42C5B6" w:rsidP="7B42C5B6" w:rsidRDefault="7B42C5B6" w14:paraId="62D02D67" w14:textId="1FD60E89">
      <w:pPr>
        <w:pStyle w:val="Normal"/>
        <w:rPr>
          <w:u w:val="none"/>
        </w:rPr>
      </w:pPr>
    </w:p>
    <w:p w:rsidR="7B6EB997" w:rsidP="7B42C5B6" w:rsidRDefault="7B6EB997" w14:paraId="335CE09B" w14:textId="3B72DE20">
      <w:pPr>
        <w:pStyle w:val="Normal"/>
        <w:rPr>
          <w:u w:val="none"/>
        </w:rPr>
      </w:pPr>
      <w:r w:rsidR="7B6EB997">
        <w:rPr>
          <w:u w:val="none"/>
        </w:rPr>
        <w:t xml:space="preserve">QUESTÃO </w:t>
      </w:r>
      <w:r w:rsidR="3A5C2556">
        <w:rPr>
          <w:u w:val="none"/>
        </w:rPr>
        <w:t>4</w:t>
      </w:r>
    </w:p>
    <w:p w:rsidR="215B2169" w:rsidP="7B42C5B6" w:rsidRDefault="215B2169" w14:paraId="053D9EC5" w14:textId="7F2250B6">
      <w:pPr>
        <w:pStyle w:val="Normal"/>
        <w:rPr>
          <w:u w:val="none"/>
        </w:rPr>
      </w:pPr>
      <w:r w:rsidR="215B2169">
        <w:rPr>
          <w:u w:val="none"/>
        </w:rPr>
        <w:t>CRUD (</w:t>
      </w:r>
      <w:proofErr w:type="spellStart"/>
      <w:r w:rsidR="215B2169">
        <w:rPr>
          <w:u w:val="none"/>
        </w:rPr>
        <w:t>Create</w:t>
      </w:r>
      <w:proofErr w:type="spellEnd"/>
      <w:r w:rsidR="215B2169">
        <w:rPr>
          <w:u w:val="none"/>
        </w:rPr>
        <w:t xml:space="preserve">, </w:t>
      </w:r>
      <w:proofErr w:type="spellStart"/>
      <w:r w:rsidR="215B2169">
        <w:rPr>
          <w:u w:val="none"/>
        </w:rPr>
        <w:t>Read</w:t>
      </w:r>
      <w:proofErr w:type="spellEnd"/>
      <w:r w:rsidR="215B2169">
        <w:rPr>
          <w:u w:val="none"/>
        </w:rPr>
        <w:t xml:space="preserve">, Update, Delete) são as quatro operações comuns de um banco </w:t>
      </w:r>
      <w:proofErr w:type="gramStart"/>
      <w:r w:rsidR="215B2169">
        <w:rPr>
          <w:u w:val="none"/>
        </w:rPr>
        <w:t>de  dados</w:t>
      </w:r>
      <w:proofErr w:type="gramEnd"/>
      <w:r w:rsidR="0BF55AC2">
        <w:rPr>
          <w:u w:val="none"/>
        </w:rPr>
        <w:t xml:space="preserve">. </w:t>
      </w:r>
      <w:proofErr w:type="spellStart"/>
      <w:r w:rsidR="0BF55AC2">
        <w:rPr>
          <w:u w:val="none"/>
        </w:rPr>
        <w:t>Create</w:t>
      </w:r>
      <w:proofErr w:type="spellEnd"/>
      <w:r w:rsidR="0BF55AC2">
        <w:rPr>
          <w:u w:val="none"/>
        </w:rPr>
        <w:t xml:space="preserve"> é o inserir, </w:t>
      </w:r>
      <w:proofErr w:type="spellStart"/>
      <w:r w:rsidR="0BF55AC2">
        <w:rPr>
          <w:u w:val="none"/>
        </w:rPr>
        <w:t>Read</w:t>
      </w:r>
      <w:proofErr w:type="spellEnd"/>
      <w:r w:rsidR="0BF55AC2">
        <w:rPr>
          <w:u w:val="none"/>
        </w:rPr>
        <w:t xml:space="preserve"> é a obtenção de dados salvos, Update é a atualização dos dados e Delete é a exclusão dos dados.</w:t>
      </w:r>
    </w:p>
    <w:p w:rsidR="7B42C5B6" w:rsidP="7B42C5B6" w:rsidRDefault="7B42C5B6" w14:paraId="07AA5F08" w14:textId="75766D21">
      <w:pPr>
        <w:pStyle w:val="Normal"/>
        <w:rPr>
          <w:u w:val="none"/>
        </w:rPr>
      </w:pPr>
    </w:p>
    <w:p w:rsidR="0BF55AC2" w:rsidP="7B42C5B6" w:rsidRDefault="0BF55AC2" w14:paraId="016D99CA" w14:textId="43715359">
      <w:pPr>
        <w:pStyle w:val="Normal"/>
        <w:rPr>
          <w:u w:val="none"/>
        </w:rPr>
      </w:pPr>
      <w:r w:rsidR="0BF55AC2">
        <w:rPr>
          <w:u w:val="none"/>
        </w:rPr>
        <w:t xml:space="preserve">QUESTÃO </w:t>
      </w:r>
      <w:r w:rsidR="53EE205C">
        <w:rPr>
          <w:u w:val="none"/>
        </w:rPr>
        <w:t>5</w:t>
      </w:r>
    </w:p>
    <w:p w:rsidR="1503EDA9" w:rsidP="7B42C5B6" w:rsidRDefault="1503EDA9" w14:paraId="19701506" w14:textId="0F5358FD">
      <w:pPr>
        <w:pStyle w:val="Normal"/>
        <w:rPr>
          <w:u w:val="none"/>
        </w:rPr>
      </w:pPr>
      <w:r w:rsidR="1503EDA9">
        <w:rPr>
          <w:u w:val="none"/>
        </w:rPr>
        <w:t xml:space="preserve">A </w:t>
      </w:r>
      <w:r w:rsidR="1BEEB62F">
        <w:rPr>
          <w:u w:val="none"/>
        </w:rPr>
        <w:t>metodologia ágil visava tornar o desenvolvimento de software mais rápido transformando a forma com o que as empresas trabalhavam, definindo regras</w:t>
      </w:r>
      <w:r w:rsidR="2D9D1353">
        <w:rPr>
          <w:u w:val="none"/>
        </w:rPr>
        <w:t xml:space="preserve"> </w:t>
      </w:r>
      <w:r w:rsidR="2408C4C9">
        <w:rPr>
          <w:u w:val="none"/>
        </w:rPr>
        <w:t>para a</w:t>
      </w:r>
      <w:r w:rsidR="13BDB87C">
        <w:rPr>
          <w:u w:val="none"/>
        </w:rPr>
        <w:t xml:space="preserve"> </w:t>
      </w:r>
      <w:r w:rsidR="2408C4C9">
        <w:rPr>
          <w:u w:val="none"/>
        </w:rPr>
        <w:t>comunicação</w:t>
      </w:r>
      <w:r w:rsidR="437F201B">
        <w:rPr>
          <w:u w:val="none"/>
        </w:rPr>
        <w:t xml:space="preserve"> entre equipes, com os clientes</w:t>
      </w:r>
      <w:r w:rsidR="2408C4C9">
        <w:rPr>
          <w:u w:val="none"/>
        </w:rPr>
        <w:t xml:space="preserve"> e gerenciamento </w:t>
      </w:r>
      <w:r w:rsidR="2408C4C9">
        <w:rPr>
          <w:u w:val="none"/>
        </w:rPr>
        <w:t>do projeto</w:t>
      </w:r>
      <w:r w:rsidR="2408C4C9">
        <w:rPr>
          <w:u w:val="none"/>
        </w:rPr>
        <w:t>.</w:t>
      </w:r>
      <w:r w:rsidR="265201CA">
        <w:rPr>
          <w:u w:val="none"/>
        </w:rPr>
        <w:t xml:space="preserve"> Já na metodologia tradicional havia todo </w:t>
      </w:r>
      <w:r w:rsidR="4B10F251">
        <w:rPr>
          <w:u w:val="none"/>
        </w:rPr>
        <w:t>um planejamento anterior e completo sobre o software que iria ser desenvolvido</w:t>
      </w:r>
      <w:r w:rsidR="16D3CD9B">
        <w:rPr>
          <w:u w:val="none"/>
        </w:rPr>
        <w:t xml:space="preserve"> e sem muita comunicação com o cliente, e no final acabavam entregando um projeto que talvez não fosse o que o cliente desejava</w:t>
      </w:r>
      <w:r w:rsidR="0D33DEE5">
        <w:rPr>
          <w:u w:val="none"/>
        </w:rPr>
        <w:t>.</w:t>
      </w:r>
    </w:p>
    <w:sectPr w:rsidRPr="00D70F6D" w:rsidR="00E77D8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D82"/>
    <w:rsid w:val="00BA6733"/>
    <w:rsid w:val="00C631CE"/>
    <w:rsid w:val="00D70F6D"/>
    <w:rsid w:val="00E77D82"/>
    <w:rsid w:val="0618AEEC"/>
    <w:rsid w:val="093F2525"/>
    <w:rsid w:val="0BF55AC2"/>
    <w:rsid w:val="0D33DEE5"/>
    <w:rsid w:val="0F3EF1A0"/>
    <w:rsid w:val="12A7F09A"/>
    <w:rsid w:val="13BDB87C"/>
    <w:rsid w:val="1503EDA9"/>
    <w:rsid w:val="15D3A922"/>
    <w:rsid w:val="169346A7"/>
    <w:rsid w:val="16D3CD9B"/>
    <w:rsid w:val="1BEEB62F"/>
    <w:rsid w:val="1C84EBDD"/>
    <w:rsid w:val="1E7EDB8A"/>
    <w:rsid w:val="215B2169"/>
    <w:rsid w:val="23CEC7F7"/>
    <w:rsid w:val="2408C4C9"/>
    <w:rsid w:val="25032123"/>
    <w:rsid w:val="25F877AD"/>
    <w:rsid w:val="265201CA"/>
    <w:rsid w:val="2909565E"/>
    <w:rsid w:val="2BF30239"/>
    <w:rsid w:val="2D75AA3D"/>
    <w:rsid w:val="2D9D1353"/>
    <w:rsid w:val="2EEAD70B"/>
    <w:rsid w:val="30AD4AFF"/>
    <w:rsid w:val="31C87BCE"/>
    <w:rsid w:val="36BE3B61"/>
    <w:rsid w:val="3A5C2556"/>
    <w:rsid w:val="3D93BB8D"/>
    <w:rsid w:val="437F201B"/>
    <w:rsid w:val="4402FD11"/>
    <w:rsid w:val="45DBD6DB"/>
    <w:rsid w:val="473A9DD3"/>
    <w:rsid w:val="4B10F251"/>
    <w:rsid w:val="4C38AE98"/>
    <w:rsid w:val="4E9DA24A"/>
    <w:rsid w:val="507CA435"/>
    <w:rsid w:val="53EE205C"/>
    <w:rsid w:val="54F3BB71"/>
    <w:rsid w:val="575933A1"/>
    <w:rsid w:val="57603C5D"/>
    <w:rsid w:val="593188ED"/>
    <w:rsid w:val="5D7AFEB6"/>
    <w:rsid w:val="6133E3FE"/>
    <w:rsid w:val="61D23E79"/>
    <w:rsid w:val="73DA17D3"/>
    <w:rsid w:val="75ED6FC6"/>
    <w:rsid w:val="776FCA69"/>
    <w:rsid w:val="7B42C5B6"/>
    <w:rsid w:val="7B6EB997"/>
    <w:rsid w:val="7C993A81"/>
    <w:rsid w:val="7FA1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4D47B"/>
  <w15:chartTrackingRefBased/>
  <w15:docId w15:val="{5EE509CE-5DEC-4433-B6E0-A22A440743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7.png" Id="Rffff20b5f06444e6" /><Relationship Type="http://schemas.openxmlformats.org/officeDocument/2006/relationships/image" Target="/media/image8.png" Id="R5d7b15c875a64a0a" /><Relationship Type="http://schemas.openxmlformats.org/officeDocument/2006/relationships/image" Target="/media/image9.png" Id="R0e3b88b51aa04aea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aluno</dc:creator>
  <keywords/>
  <dc:description/>
  <lastModifiedBy>GUILHERME CRISTIANO MAIA DOS SANTOS</lastModifiedBy>
  <revision>4</revision>
  <dcterms:created xsi:type="dcterms:W3CDTF">2023-02-09T19:50:00.0000000Z</dcterms:created>
  <dcterms:modified xsi:type="dcterms:W3CDTF">2023-03-16T20:41:12.9534201Z</dcterms:modified>
</coreProperties>
</file>