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F262C" w14:textId="34103174" w:rsidR="00FE4C36" w:rsidRDefault="00FE4C36">
      <w:pPr>
        <w:rPr>
          <w:noProof/>
        </w:rPr>
      </w:pPr>
      <w:r w:rsidRPr="00FE4C36">
        <w:rPr>
          <w:noProof/>
        </w:rPr>
        <w:t>Too many requests, please try again later</w:t>
      </w:r>
      <w:r>
        <w:rPr>
          <w:noProof/>
        </w:rPr>
        <w:t xml:space="preserve">   -- why this error ? not bale to login to any of three </w:t>
      </w:r>
    </w:p>
    <w:p w14:paraId="548BA599" w14:textId="2C5290CA" w:rsidR="00FE4C36" w:rsidRDefault="007C5C25">
      <w:pPr>
        <w:rPr>
          <w:noProof/>
        </w:rPr>
      </w:pPr>
      <w:r>
        <w:rPr>
          <w:noProof/>
        </w:rPr>
        <w:drawing>
          <wp:inline distT="0" distB="0" distL="0" distR="0" wp14:anchorId="76895166" wp14:editId="4CBE964B">
            <wp:extent cx="5943600" cy="3714750"/>
            <wp:effectExtent l="0" t="0" r="0" b="0"/>
            <wp:docPr id="1018091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0912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01AA9" w14:textId="77777777" w:rsidR="00FE4C36" w:rsidRDefault="00FE4C36">
      <w:pPr>
        <w:rPr>
          <w:noProof/>
        </w:rPr>
      </w:pPr>
    </w:p>
    <w:p w14:paraId="79F06928" w14:textId="77777777" w:rsidR="00FE4C36" w:rsidRDefault="00FE4C36">
      <w:pPr>
        <w:rPr>
          <w:noProof/>
        </w:rPr>
      </w:pPr>
    </w:p>
    <w:p w14:paraId="53DCE2B2" w14:textId="773B7B43" w:rsidR="00FE4C36" w:rsidRDefault="00734B4B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FF4B306" wp14:editId="19371651">
            <wp:extent cx="5943600" cy="3714750"/>
            <wp:effectExtent l="0" t="0" r="0" b="0"/>
            <wp:docPr id="586767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7673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E1B8A" w14:textId="77777777" w:rsidR="00734B4B" w:rsidRDefault="00734B4B">
      <w:pPr>
        <w:rPr>
          <w:noProof/>
        </w:rPr>
      </w:pPr>
    </w:p>
    <w:p w14:paraId="7D991578" w14:textId="77777777" w:rsidR="000F44D8" w:rsidRDefault="00734B4B" w:rsidP="000F44D8">
      <w:pPr>
        <w:pStyle w:val="ListParagraph"/>
        <w:numPr>
          <w:ilvl w:val="0"/>
          <w:numId w:val="1"/>
        </w:numPr>
        <w:rPr>
          <w:noProof/>
        </w:rPr>
      </w:pPr>
      <w:r w:rsidRPr="00734B4B">
        <w:rPr>
          <w:noProof/>
        </w:rPr>
        <w:t>You aren't enrolled in any active courses yet. Browse the catalog to start your learning journey!</w:t>
      </w:r>
    </w:p>
    <w:p w14:paraId="1F3821D4" w14:textId="061F6602" w:rsidR="00734B4B" w:rsidRDefault="000F44D8" w:rsidP="000F44D8">
      <w:pPr>
        <w:pStyle w:val="ListParagraph"/>
        <w:numPr>
          <w:ilvl w:val="0"/>
          <w:numId w:val="1"/>
        </w:numPr>
        <w:rPr>
          <w:noProof/>
        </w:rPr>
      </w:pPr>
      <w:r w:rsidRPr="000F44D8">
        <w:rPr>
          <w:noProof/>
        </w:rPr>
        <w:t>Learning Activity</w:t>
      </w:r>
    </w:p>
    <w:p w14:paraId="412C8E5B" w14:textId="073DE28B" w:rsidR="00FE4C36" w:rsidRDefault="00FE4C36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C289468" wp14:editId="33B76132">
            <wp:extent cx="5943600" cy="3714750"/>
            <wp:effectExtent l="0" t="0" r="0" b="0"/>
            <wp:docPr id="1925077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0775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2C81C" w14:textId="4655E5BA" w:rsidR="00FE4C36" w:rsidRDefault="00FE4C36">
      <w:pPr>
        <w:rPr>
          <w:noProof/>
        </w:rPr>
      </w:pPr>
      <w:r>
        <w:rPr>
          <w:noProof/>
        </w:rPr>
        <w:t>Active session also can add in key metrics</w:t>
      </w:r>
    </w:p>
    <w:p w14:paraId="0086CADA" w14:textId="77777777" w:rsidR="00FE4C36" w:rsidRDefault="00FE4C36">
      <w:pPr>
        <w:rPr>
          <w:noProof/>
        </w:rPr>
      </w:pPr>
    </w:p>
    <w:p w14:paraId="56535D46" w14:textId="77777777" w:rsidR="00FE4C36" w:rsidRDefault="00FE4C36">
      <w:pPr>
        <w:rPr>
          <w:noProof/>
        </w:rPr>
      </w:pPr>
    </w:p>
    <w:p w14:paraId="61CED857" w14:textId="77777777" w:rsidR="00FE4C36" w:rsidRDefault="00FE4C36">
      <w:pPr>
        <w:rPr>
          <w:noProof/>
        </w:rPr>
      </w:pPr>
    </w:p>
    <w:p w14:paraId="66E09901" w14:textId="655DFD64" w:rsidR="00F34E5F" w:rsidRDefault="00FE4C36">
      <w:r>
        <w:rPr>
          <w:noProof/>
        </w:rPr>
        <w:lastRenderedPageBreak/>
        <w:drawing>
          <wp:inline distT="0" distB="0" distL="0" distR="0" wp14:anchorId="72F10E36" wp14:editId="0A83E05D">
            <wp:extent cx="5943600" cy="3714750"/>
            <wp:effectExtent l="0" t="0" r="0" b="0"/>
            <wp:docPr id="1102566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5663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8EABD" w14:textId="77777777" w:rsidR="00FE4C36" w:rsidRDefault="00FE4C36"/>
    <w:p w14:paraId="5955BF45" w14:textId="77777777" w:rsidR="00FE4C36" w:rsidRDefault="00FE4C36"/>
    <w:p w14:paraId="5AB5530D" w14:textId="701A2274" w:rsidR="00FE4C36" w:rsidRDefault="00FE4C36">
      <w:r>
        <w:rPr>
          <w:noProof/>
        </w:rPr>
        <w:drawing>
          <wp:inline distT="0" distB="0" distL="0" distR="0" wp14:anchorId="35A89F46" wp14:editId="3AF57802">
            <wp:extent cx="5943600" cy="3714750"/>
            <wp:effectExtent l="0" t="0" r="0" b="0"/>
            <wp:docPr id="1963597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5979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42AA9" w14:textId="0BD71444" w:rsidR="00FE4C36" w:rsidRDefault="000F44D8">
      <w:r>
        <w:lastRenderedPageBreak/>
        <w:t>View access to students</w:t>
      </w:r>
    </w:p>
    <w:p w14:paraId="6DA7C520" w14:textId="2B49CB81" w:rsidR="00FE4C36" w:rsidRDefault="00FE4C36">
      <w:r>
        <w:t>These should not be downloadable (if pdf or words docs)</w:t>
      </w:r>
    </w:p>
    <w:p w14:paraId="267986B9" w14:textId="77777777" w:rsidR="00FE4C36" w:rsidRDefault="00FE4C36"/>
    <w:p w14:paraId="64AE89C6" w14:textId="77777777" w:rsidR="00FE4C36" w:rsidRDefault="00FE4C36"/>
    <w:p w14:paraId="69E229B8" w14:textId="2E7511CF" w:rsidR="00FE4C36" w:rsidRDefault="00FE4C36">
      <w:r>
        <w:rPr>
          <w:noProof/>
        </w:rPr>
        <w:drawing>
          <wp:inline distT="0" distB="0" distL="0" distR="0" wp14:anchorId="5C38FD93" wp14:editId="525ADDAD">
            <wp:extent cx="5943600" cy="3714750"/>
            <wp:effectExtent l="0" t="0" r="0" b="0"/>
            <wp:docPr id="619705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7055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2D08B" w14:textId="77777777" w:rsidR="000F44D8" w:rsidRDefault="000F44D8"/>
    <w:p w14:paraId="5A1370C4" w14:textId="77777777" w:rsidR="00FE4C36" w:rsidRDefault="00FE4C36"/>
    <w:p w14:paraId="614CADFB" w14:textId="77777777" w:rsidR="00FE4C36" w:rsidRDefault="00FE4C36"/>
    <w:p w14:paraId="204540FB" w14:textId="77777777" w:rsidR="00FE4C36" w:rsidRDefault="00FE4C36"/>
    <w:p w14:paraId="2E0B911D" w14:textId="77777777" w:rsidR="00FE4C36" w:rsidRDefault="00FE4C36"/>
    <w:p w14:paraId="5EA02F45" w14:textId="77777777" w:rsidR="00FE4C36" w:rsidRDefault="00FE4C36"/>
    <w:p w14:paraId="03DAA575" w14:textId="77777777" w:rsidR="00FE4C36" w:rsidRDefault="00FE4C36"/>
    <w:p w14:paraId="7E07FAE3" w14:textId="1C916249" w:rsidR="00FE4C36" w:rsidRDefault="00FE4C36">
      <w:r>
        <w:rPr>
          <w:noProof/>
        </w:rPr>
        <w:lastRenderedPageBreak/>
        <w:drawing>
          <wp:inline distT="0" distB="0" distL="0" distR="0" wp14:anchorId="10745A8C" wp14:editId="590B6D98">
            <wp:extent cx="5943600" cy="3714750"/>
            <wp:effectExtent l="0" t="0" r="0" b="0"/>
            <wp:docPr id="1521238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2381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57929" w14:textId="77777777" w:rsidR="00FE4C36" w:rsidRDefault="00FE4C36"/>
    <w:p w14:paraId="2910340D" w14:textId="742B4CBA" w:rsidR="00FE4C36" w:rsidRDefault="00FE4C36">
      <w:r>
        <w:t xml:space="preserve">Too many </w:t>
      </w:r>
      <w:proofErr w:type="gramStart"/>
      <w:r>
        <w:t>requests ?</w:t>
      </w:r>
      <w:proofErr w:type="gramEnd"/>
      <w:r>
        <w:t xml:space="preserve">  </w:t>
      </w:r>
      <w:proofErr w:type="gramStart"/>
      <w:r>
        <w:t>also</w:t>
      </w:r>
      <w:proofErr w:type="gramEnd"/>
      <w:r>
        <w:t xml:space="preserve"> certificate is not opening</w:t>
      </w:r>
    </w:p>
    <w:p w14:paraId="6A8034F3" w14:textId="77777777" w:rsidR="00FE4C36" w:rsidRDefault="00FE4C36"/>
    <w:p w14:paraId="631DB361" w14:textId="2BCDB10A" w:rsidR="00FE4C36" w:rsidRDefault="00FE4C36">
      <w:r>
        <w:rPr>
          <w:noProof/>
        </w:rPr>
        <w:lastRenderedPageBreak/>
        <w:drawing>
          <wp:inline distT="0" distB="0" distL="0" distR="0" wp14:anchorId="0D0D9817" wp14:editId="36BA1A8E">
            <wp:extent cx="5943600" cy="3714750"/>
            <wp:effectExtent l="0" t="0" r="0" b="0"/>
            <wp:docPr id="1057349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3498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2BAD0" w14:textId="77777777" w:rsidR="00FE4C36" w:rsidRDefault="00FE4C36"/>
    <w:p w14:paraId="3F46E110" w14:textId="13D8E09C" w:rsidR="00FE4C36" w:rsidRDefault="00FE4C36">
      <w:r>
        <w:t xml:space="preserve">No need to show all classes to everyone. </w:t>
      </w:r>
    </w:p>
    <w:p w14:paraId="239FD50F" w14:textId="6B68D705" w:rsidR="00FE4C36" w:rsidRDefault="00FE4C36">
      <w:r>
        <w:t xml:space="preserve">Eg: I enrolled for fico I can only see fico classes scheduled and drives and general drives or announcements </w:t>
      </w:r>
    </w:p>
    <w:p w14:paraId="1AA16E4B" w14:textId="77777777" w:rsidR="00FE4C36" w:rsidRDefault="00FE4C36"/>
    <w:p w14:paraId="2AFFA6E7" w14:textId="3E224D60" w:rsidR="00FE4C36" w:rsidRDefault="007C5C25">
      <w:r>
        <w:rPr>
          <w:noProof/>
        </w:rPr>
        <w:lastRenderedPageBreak/>
        <w:drawing>
          <wp:inline distT="0" distB="0" distL="0" distR="0" wp14:anchorId="44FF2588" wp14:editId="7C48B057">
            <wp:extent cx="5943600" cy="3714750"/>
            <wp:effectExtent l="0" t="0" r="0" b="0"/>
            <wp:docPr id="311397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3977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FDF16" w14:textId="77777777" w:rsidR="007C5C25" w:rsidRDefault="007C5C25"/>
    <w:p w14:paraId="3B45E086" w14:textId="62895E07" w:rsidR="007C5C25" w:rsidRDefault="007C5C25">
      <w:proofErr w:type="gramStart"/>
      <w:r>
        <w:t>Ameerpet ?</w:t>
      </w:r>
      <w:proofErr w:type="gramEnd"/>
    </w:p>
    <w:p w14:paraId="69DA79C8" w14:textId="77777777" w:rsidR="007C5C25" w:rsidRDefault="007C5C25"/>
    <w:p w14:paraId="04397EFE" w14:textId="4CE683BF" w:rsidR="007C5C25" w:rsidRDefault="007C5C25">
      <w:r>
        <w:rPr>
          <w:noProof/>
        </w:rPr>
        <w:lastRenderedPageBreak/>
        <w:drawing>
          <wp:inline distT="0" distB="0" distL="0" distR="0" wp14:anchorId="425909C8" wp14:editId="2FC6108B">
            <wp:extent cx="5943600" cy="3714750"/>
            <wp:effectExtent l="0" t="0" r="0" b="0"/>
            <wp:docPr id="777681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6817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C7AEB" w14:textId="77777777" w:rsidR="007C5C25" w:rsidRDefault="007C5C25"/>
    <w:p w14:paraId="180DE348" w14:textId="050C7979" w:rsidR="007C5C25" w:rsidRDefault="007C5C25">
      <w:r>
        <w:t xml:space="preserve">Can add few fields in career profile </w:t>
      </w:r>
    </w:p>
    <w:p w14:paraId="7AFDC247" w14:textId="77777777" w:rsidR="007C5C25" w:rsidRDefault="007C5C25"/>
    <w:p w14:paraId="1D8F24A8" w14:textId="77777777" w:rsidR="007C5C25" w:rsidRDefault="007C5C25"/>
    <w:p w14:paraId="5A3BC14E" w14:textId="77777777" w:rsidR="007C5C25" w:rsidRDefault="007C5C25"/>
    <w:p w14:paraId="0F81DCC3" w14:textId="77777777" w:rsidR="007C5C25" w:rsidRDefault="007C5C25"/>
    <w:p w14:paraId="61E2F6ED" w14:textId="77777777" w:rsidR="007C5C25" w:rsidRDefault="007C5C25"/>
    <w:p w14:paraId="1F41EDC6" w14:textId="77777777" w:rsidR="007C5C25" w:rsidRDefault="007C5C25"/>
    <w:p w14:paraId="50D7D71A" w14:textId="3BCF13C9" w:rsidR="007C5C25" w:rsidRDefault="007C5C25">
      <w:r>
        <w:rPr>
          <w:noProof/>
        </w:rPr>
        <w:lastRenderedPageBreak/>
        <w:drawing>
          <wp:inline distT="0" distB="0" distL="0" distR="0" wp14:anchorId="1236DF69" wp14:editId="5021783F">
            <wp:extent cx="5943600" cy="3714750"/>
            <wp:effectExtent l="0" t="0" r="0" b="0"/>
            <wp:docPr id="279238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2386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F5A3E" w14:textId="77777777" w:rsidR="007C5C25" w:rsidRDefault="007C5C25"/>
    <w:p w14:paraId="7B52A1B5" w14:textId="04223E79" w:rsidR="007C5C25" w:rsidRDefault="007C5C25">
      <w:r>
        <w:t xml:space="preserve">Priya she is mentor then why 0-day learning </w:t>
      </w:r>
      <w:proofErr w:type="gramStart"/>
      <w:r>
        <w:t>streak ?</w:t>
      </w:r>
      <w:proofErr w:type="gramEnd"/>
      <w:r>
        <w:t xml:space="preserve"> also ready to crush </w:t>
      </w:r>
      <w:proofErr w:type="gramStart"/>
      <w:r>
        <w:t>it ?</w:t>
      </w:r>
      <w:proofErr w:type="gramEnd"/>
    </w:p>
    <w:p w14:paraId="4ECEA311" w14:textId="77777777" w:rsidR="007C5C25" w:rsidRDefault="007C5C25"/>
    <w:p w14:paraId="47FC0A7B" w14:textId="77777777" w:rsidR="007C5C25" w:rsidRDefault="007C5C25"/>
    <w:p w14:paraId="29710304" w14:textId="77777777" w:rsidR="00FE4C36" w:rsidRDefault="00FE4C36"/>
    <w:p w14:paraId="1F1149B2" w14:textId="77777777" w:rsidR="00FE4C36" w:rsidRDefault="00FE4C36"/>
    <w:sectPr w:rsidR="00FE4C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572F1"/>
    <w:multiLevelType w:val="hybridMultilevel"/>
    <w:tmpl w:val="C562F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3635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C36"/>
    <w:rsid w:val="000F44D8"/>
    <w:rsid w:val="0050552A"/>
    <w:rsid w:val="00734B4B"/>
    <w:rsid w:val="007C5C25"/>
    <w:rsid w:val="00DE398C"/>
    <w:rsid w:val="00F34E5F"/>
    <w:rsid w:val="00FB5347"/>
    <w:rsid w:val="00FE4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89032"/>
  <w15:chartTrackingRefBased/>
  <w15:docId w15:val="{0BAF45C5-969D-41AB-9DC8-6C18899B1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44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10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Sowjanya Surapaneni</dc:creator>
  <cp:keywords/>
  <dc:description/>
  <cp:lastModifiedBy>Sowjanya Surapaneni</cp:lastModifiedBy>
  <cp:revision>1</cp:revision>
  <dcterms:created xsi:type="dcterms:W3CDTF">2026-08-15T12:53:00Z</dcterms:created>
  <dcterms:modified xsi:type="dcterms:W3CDTF">2026-08-15T13:29:00Z</dcterms:modified>
</cp:coreProperties>
</file>