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599D" w14:textId="3C4F41B0" w:rsidR="00F34E5F" w:rsidRDefault="00B6053E">
      <w:r w:rsidRPr="00B6053E">
        <w:drawing>
          <wp:inline distT="0" distB="0" distL="0" distR="0" wp14:anchorId="4797BEF3" wp14:editId="23854B18">
            <wp:extent cx="3587934" cy="2502029"/>
            <wp:effectExtent l="0" t="0" r="0" b="0"/>
            <wp:docPr id="86623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5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4502" w14:textId="77777777" w:rsidR="00B6053E" w:rsidRDefault="00B6053E"/>
    <w:p w14:paraId="7B475B21" w14:textId="77777777" w:rsidR="00B6053E" w:rsidRDefault="00B6053E">
      <w:proofErr w:type="gramStart"/>
      <w:r>
        <w:t>Change :</w:t>
      </w:r>
      <w:proofErr w:type="gramEnd"/>
      <w:r>
        <w:t xml:space="preserve"> </w:t>
      </w:r>
      <w:r w:rsidRPr="00B6053E">
        <w:t>Kali, ethical AI, web security basics</w:t>
      </w:r>
      <w:r>
        <w:t xml:space="preserve"> </w:t>
      </w:r>
    </w:p>
    <w:p w14:paraId="39E2D2FD" w14:textId="1FCC9786" w:rsidR="00B6053E" w:rsidRDefault="00B6053E">
      <w:proofErr w:type="gramStart"/>
      <w:r>
        <w:t>to :</w:t>
      </w:r>
      <w:proofErr w:type="gramEnd"/>
      <w:r>
        <w:t xml:space="preserve"> </w:t>
      </w:r>
      <w:r w:rsidRPr="00B6053E">
        <w:t>Kali Linux, ethical hacking, web security fundamentals and hands-on security labs.</w:t>
      </w:r>
    </w:p>
    <w:p w14:paraId="6FF5A792" w14:textId="77777777" w:rsidR="00B6053E" w:rsidRDefault="00B6053E"/>
    <w:p w14:paraId="11D8024F" w14:textId="691ED1A1" w:rsidR="00B6053E" w:rsidRDefault="00B6053E">
      <w:r w:rsidRPr="00B6053E">
        <w:drawing>
          <wp:inline distT="0" distB="0" distL="0" distR="0" wp14:anchorId="5E5CF5A3" wp14:editId="2F485A7D">
            <wp:extent cx="3130711" cy="3168813"/>
            <wp:effectExtent l="0" t="0" r="0" b="0"/>
            <wp:docPr id="16117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05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36F8" w14:textId="35644598" w:rsidR="00B6053E" w:rsidRDefault="00B6053E">
      <w:r w:rsidRPr="00B6053E">
        <w:t>Top performers get direct placements with our partner companies — even mid-</w:t>
      </w:r>
      <w:proofErr w:type="spellStart"/>
      <w:r w:rsidRPr="00B6053E">
        <w:t>programme</w:t>
      </w:r>
      <w:proofErr w:type="spellEnd"/>
      <w:r w:rsidRPr="00B6053E">
        <w:t>.</w:t>
      </w:r>
    </w:p>
    <w:p w14:paraId="384293AE" w14:textId="77777777" w:rsidR="00B6053E" w:rsidRDefault="00B6053E"/>
    <w:p w14:paraId="3D9DBA5F" w14:textId="1E49341F" w:rsidR="00B6053E" w:rsidRDefault="00B6053E">
      <w:r>
        <w:lastRenderedPageBreak/>
        <w:t xml:space="preserve">Change to </w:t>
      </w:r>
      <w:r w:rsidRPr="00B6053E">
        <w:rPr>
          <w:highlight w:val="yellow"/>
        </w:rPr>
        <w:t xml:space="preserve">Top students placed with partner companies during the </w:t>
      </w:r>
      <w:proofErr w:type="spellStart"/>
      <w:r w:rsidRPr="00B6053E">
        <w:rPr>
          <w:highlight w:val="yellow"/>
        </w:rPr>
        <w:t>programme</w:t>
      </w:r>
      <w:proofErr w:type="spellEnd"/>
      <w:r w:rsidRPr="00B6053E">
        <w:rPr>
          <w:highlight w:val="yellow"/>
        </w:rPr>
        <w:t>.</w:t>
      </w:r>
      <w:r>
        <w:t xml:space="preserve"> Or </w:t>
      </w:r>
      <w:r w:rsidRPr="00B6053E">
        <w:t>Eligible students receive interview preparation, job referrals and continued placement guidance.</w:t>
      </w:r>
    </w:p>
    <w:p w14:paraId="29503734" w14:textId="77777777" w:rsidR="00B6053E" w:rsidRDefault="00B6053E"/>
    <w:p w14:paraId="54071149" w14:textId="78E92D33" w:rsidR="00B6053E" w:rsidRPr="00B6053E" w:rsidRDefault="00B6053E" w:rsidP="00B6053E">
      <w:r w:rsidRPr="00B6053E">
        <w:t>Leading SAP Institute</w:t>
      </w:r>
    </w:p>
    <w:p w14:paraId="2E2EF197" w14:textId="72A79EB6" w:rsidR="00B6053E" w:rsidRPr="00B6053E" w:rsidRDefault="00B6053E" w:rsidP="00B6053E">
      <w:r>
        <w:t>Maybe:</w:t>
      </w:r>
    </w:p>
    <w:p w14:paraId="59F7000D" w14:textId="4B1B3C36" w:rsidR="00B6053E" w:rsidRDefault="00B6053E" w:rsidP="00B6053E">
      <w:r w:rsidRPr="00B6053E">
        <w:t>Industry-focused SAP &amp; IT Training Institute</w:t>
      </w:r>
    </w:p>
    <w:p w14:paraId="78230752" w14:textId="77777777" w:rsidR="00B6053E" w:rsidRDefault="00B6053E" w:rsidP="00B6053E"/>
    <w:p w14:paraId="1D0384AD" w14:textId="77777777" w:rsidR="00B6053E" w:rsidRDefault="00B6053E" w:rsidP="00B6053E"/>
    <w:p w14:paraId="1114FA72" w14:textId="706425BF" w:rsidR="00B6053E" w:rsidRDefault="00B6053E" w:rsidP="00B6053E">
      <w:r>
        <w:t>Check address as well; maintain same address everywhere</w:t>
      </w:r>
    </w:p>
    <w:p w14:paraId="6B3F457E" w14:textId="77777777" w:rsidR="00B6053E" w:rsidRDefault="00B6053E" w:rsidP="00B6053E"/>
    <w:p w14:paraId="14D42921" w14:textId="1899D1B7" w:rsidR="00B6053E" w:rsidRDefault="00055B1D" w:rsidP="00B6053E">
      <w:r>
        <w:t xml:space="preserve">Performance </w:t>
      </w:r>
      <w:proofErr w:type="gramStart"/>
      <w:r>
        <w:t>issues :</w:t>
      </w:r>
      <w:proofErr w:type="gramEnd"/>
    </w:p>
    <w:p w14:paraId="3F4823F5" w14:textId="77777777" w:rsidR="00055B1D" w:rsidRDefault="00055B1D" w:rsidP="00B6053E"/>
    <w:p w14:paraId="6F447505" w14:textId="77777777" w:rsidR="00055B1D" w:rsidRPr="00055B1D" w:rsidRDefault="00055B1D" w:rsidP="00055B1D">
      <w:r w:rsidRPr="00055B1D">
        <w:t>Homepage HTML is large.</w:t>
      </w:r>
    </w:p>
    <w:p w14:paraId="6A408D31" w14:textId="767836D7" w:rsidR="00055B1D" w:rsidRPr="00055B1D" w:rsidRDefault="00055B1D" w:rsidP="00055B1D">
      <w:r>
        <w:t xml:space="preserve">Maybe use </w:t>
      </w:r>
      <w:r w:rsidRPr="00055B1D">
        <w:t>Separate</w:t>
      </w:r>
      <w:r>
        <w:t xml:space="preserve"> </w:t>
      </w:r>
      <w:r w:rsidRPr="00055B1D">
        <w:t>CSS</w:t>
      </w:r>
      <w:r>
        <w:t xml:space="preserve">, </w:t>
      </w:r>
      <w:r w:rsidRPr="00055B1D">
        <w:t>JavaScript</w:t>
      </w:r>
      <w:r>
        <w:t xml:space="preserve">, </w:t>
      </w:r>
      <w:r w:rsidRPr="00055B1D">
        <w:t>Images</w:t>
      </w:r>
    </w:p>
    <w:p w14:paraId="64F227AF" w14:textId="77777777" w:rsidR="00055B1D" w:rsidRDefault="00055B1D" w:rsidP="00B6053E"/>
    <w:p w14:paraId="49295644" w14:textId="0F50FFE5" w:rsidR="00055B1D" w:rsidRPr="00055B1D" w:rsidRDefault="00055B1D" w:rsidP="00055B1D">
      <w:r>
        <w:t xml:space="preserve">Check </w:t>
      </w:r>
      <w:proofErr w:type="gramStart"/>
      <w:r>
        <w:t>these :</w:t>
      </w:r>
      <w:r w:rsidRPr="00055B1D">
        <w:t>Student</w:t>
      </w:r>
      <w:proofErr w:type="gramEnd"/>
      <w:r w:rsidRPr="00055B1D">
        <w:t xml:space="preserve"> receives acknowledgement email</w:t>
      </w:r>
      <w:r>
        <w:t xml:space="preserve">, </w:t>
      </w:r>
      <w:r w:rsidRPr="00055B1D">
        <w:t>Admin receives enquiry</w:t>
      </w:r>
      <w:r>
        <w:t xml:space="preserve">, </w:t>
      </w:r>
      <w:r w:rsidRPr="00055B1D">
        <w:t>SMTP works</w:t>
      </w:r>
      <w:r>
        <w:t xml:space="preserve">, </w:t>
      </w:r>
      <w:r w:rsidRPr="00055B1D">
        <w:t>Error handling</w:t>
      </w:r>
      <w:r>
        <w:t xml:space="preserve">, </w:t>
      </w:r>
      <w:r w:rsidRPr="00055B1D">
        <w:t>Spam protection</w:t>
      </w:r>
      <w:r>
        <w:t xml:space="preserve">, </w:t>
      </w:r>
      <w:r w:rsidRPr="00055B1D">
        <w:t>Validation</w:t>
      </w:r>
      <w:r>
        <w:t xml:space="preserve">, </w:t>
      </w:r>
      <w:r w:rsidRPr="00055B1D">
        <w:t>Duplicate submissions</w:t>
      </w:r>
    </w:p>
    <w:p w14:paraId="3E1C519F" w14:textId="51DF3A4E" w:rsidR="00055B1D" w:rsidRDefault="00055B1D" w:rsidP="00B6053E"/>
    <w:p w14:paraId="0C23A079" w14:textId="2EE4608C" w:rsidR="00055B1D" w:rsidRDefault="00055B1D" w:rsidP="00B6053E">
      <w:proofErr w:type="gramStart"/>
      <w:r>
        <w:t>Priority :</w:t>
      </w:r>
      <w:proofErr w:type="gramEnd"/>
    </w:p>
    <w:p w14:paraId="55C65C39" w14:textId="49A42CB5" w:rsidR="00055B1D" w:rsidRPr="00055B1D" w:rsidRDefault="00055B1D" w:rsidP="00055B1D">
      <w:r w:rsidRPr="00055B1D">
        <w:t>Google Search Console</w:t>
      </w:r>
    </w:p>
    <w:p w14:paraId="35CCD797" w14:textId="3BC7BFF7" w:rsidR="00055B1D" w:rsidRPr="00055B1D" w:rsidRDefault="00055B1D" w:rsidP="00055B1D">
      <w:r w:rsidRPr="00055B1D">
        <w:t>Google Business Profile</w:t>
      </w:r>
    </w:p>
    <w:p w14:paraId="0E779061" w14:textId="6F54FDB0" w:rsidR="00055B1D" w:rsidRPr="00055B1D" w:rsidRDefault="00055B1D" w:rsidP="00055B1D">
      <w:r w:rsidRPr="00055B1D">
        <w:t>Analytics</w:t>
      </w:r>
    </w:p>
    <w:p w14:paraId="1BEA8885" w14:textId="19C4F699" w:rsidR="00055B1D" w:rsidRPr="00055B1D" w:rsidRDefault="00055B1D" w:rsidP="00055B1D">
      <w:r w:rsidRPr="00055B1D">
        <w:t>Blog</w:t>
      </w:r>
    </w:p>
    <w:p w14:paraId="6D5F609A" w14:textId="3A475A61" w:rsidR="00055B1D" w:rsidRDefault="00055B1D" w:rsidP="00055B1D">
      <w:r w:rsidRPr="00055B1D">
        <w:t>Local SEO</w:t>
      </w:r>
    </w:p>
    <w:p w14:paraId="5B01F9AE" w14:textId="13B04BFA" w:rsidR="00055B1D" w:rsidRPr="00055B1D" w:rsidRDefault="00055B1D" w:rsidP="00055B1D">
      <w:r w:rsidRPr="00055B1D">
        <w:t xml:space="preserve"> Faculty Profiles</w:t>
      </w:r>
    </w:p>
    <w:p w14:paraId="75D467D1" w14:textId="519517BF" w:rsidR="00055B1D" w:rsidRPr="00055B1D" w:rsidRDefault="00055B1D" w:rsidP="00055B1D">
      <w:r w:rsidRPr="00055B1D">
        <w:t>Classroom Photos</w:t>
      </w:r>
    </w:p>
    <w:p w14:paraId="709FB46F" w14:textId="721F0C9B" w:rsidR="00055B1D" w:rsidRPr="00055B1D" w:rsidRDefault="00055B1D" w:rsidP="00055B1D">
      <w:r w:rsidRPr="00055B1D">
        <w:t>Student Success Stories</w:t>
      </w:r>
    </w:p>
    <w:p w14:paraId="5DFCE06B" w14:textId="77777777" w:rsidR="00055B1D" w:rsidRPr="00055B1D" w:rsidRDefault="00055B1D" w:rsidP="00055B1D">
      <w:r w:rsidRPr="00055B1D">
        <w:lastRenderedPageBreak/>
        <w:t>Refactor homepage CSS</w:t>
      </w:r>
    </w:p>
    <w:p w14:paraId="493A4B40" w14:textId="42F4762C" w:rsidR="00055B1D" w:rsidRPr="00055B1D" w:rsidRDefault="00055B1D" w:rsidP="00055B1D">
      <w:r w:rsidRPr="00055B1D">
        <w:t>Refactor homepage JS</w:t>
      </w:r>
    </w:p>
    <w:p w14:paraId="5C65C30B" w14:textId="2260251A" w:rsidR="00055B1D" w:rsidRPr="00055B1D" w:rsidRDefault="00055B1D" w:rsidP="00055B1D">
      <w:r>
        <w:rPr>
          <w:rFonts w:ascii="Segoe UI Symbol" w:hAnsi="Segoe UI Symbol" w:cs="Segoe UI Symbol"/>
        </w:rPr>
        <w:t>I</w:t>
      </w:r>
      <w:r w:rsidRPr="00055B1D">
        <w:t xml:space="preserve">mage </w:t>
      </w:r>
      <w:proofErr w:type="spellStart"/>
      <w:r w:rsidRPr="00055B1D">
        <w:t>optimisation</w:t>
      </w:r>
      <w:proofErr w:type="spellEnd"/>
    </w:p>
    <w:p w14:paraId="46F8734F" w14:textId="7C3C0164" w:rsidR="00055B1D" w:rsidRPr="00055B1D" w:rsidRDefault="00055B1D" w:rsidP="00055B1D">
      <w:r w:rsidRPr="00055B1D">
        <w:t>Accessibility improvements</w:t>
      </w:r>
    </w:p>
    <w:p w14:paraId="446C7045" w14:textId="33AFDB04" w:rsidR="00055B1D" w:rsidRPr="00055B1D" w:rsidRDefault="00055B1D" w:rsidP="00055B1D">
      <w:pPr>
        <w:pBdr>
          <w:bottom w:val="single" w:sz="6" w:space="1" w:color="auto"/>
        </w:pBdr>
      </w:pPr>
      <w:r w:rsidRPr="00055B1D">
        <w:t>Additional FAQ pages</w:t>
      </w:r>
    </w:p>
    <w:p w14:paraId="7E1B31C9" w14:textId="77777777" w:rsidR="009B52EA" w:rsidRPr="00B6053E" w:rsidRDefault="009B52EA" w:rsidP="00B6053E"/>
    <w:p w14:paraId="0DF5C43D" w14:textId="06BA4954" w:rsidR="009B52EA" w:rsidRPr="009B52EA" w:rsidRDefault="009B52EA" w:rsidP="009B52EA">
      <w:r w:rsidRPr="009B52EA">
        <w:t xml:space="preserve">Resume Building </w:t>
      </w:r>
    </w:p>
    <w:p w14:paraId="2876239D" w14:textId="7A9D40BC" w:rsidR="009B52EA" w:rsidRPr="009B52EA" w:rsidRDefault="009B52EA" w:rsidP="009B52EA">
      <w:r w:rsidRPr="009B52EA">
        <w:t xml:space="preserve"> Mock Interviews </w:t>
      </w:r>
    </w:p>
    <w:p w14:paraId="57411480" w14:textId="350368D9" w:rsidR="009B52EA" w:rsidRPr="009B52EA" w:rsidRDefault="009B52EA" w:rsidP="009B52EA">
      <w:r w:rsidRPr="009B52EA">
        <w:t xml:space="preserve"> Technical Preparation </w:t>
      </w:r>
    </w:p>
    <w:p w14:paraId="76BC63DD" w14:textId="7260A246" w:rsidR="009B52EA" w:rsidRPr="009B52EA" w:rsidRDefault="009B52EA" w:rsidP="009B52EA">
      <w:r w:rsidRPr="009B52EA">
        <w:t xml:space="preserve"> HR Preparation </w:t>
      </w:r>
    </w:p>
    <w:p w14:paraId="34500EAC" w14:textId="715BC31D" w:rsidR="009B52EA" w:rsidRPr="009B52EA" w:rsidRDefault="009B52EA" w:rsidP="009B52EA">
      <w:r w:rsidRPr="009B52EA">
        <w:t xml:space="preserve"> Job Referrals </w:t>
      </w:r>
    </w:p>
    <w:p w14:paraId="32184BCF" w14:textId="40E261B6" w:rsidR="00B6053E" w:rsidRDefault="009B52EA" w:rsidP="009B52EA">
      <w:r w:rsidRPr="009B52EA">
        <w:t xml:space="preserve"> Placement Support</w:t>
      </w:r>
    </w:p>
    <w:sectPr w:rsidR="00B60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3E"/>
    <w:rsid w:val="00055B1D"/>
    <w:rsid w:val="0050552A"/>
    <w:rsid w:val="009B52EA"/>
    <w:rsid w:val="00B6053E"/>
    <w:rsid w:val="00BF1D5A"/>
    <w:rsid w:val="00F34E5F"/>
    <w:rsid w:val="00FB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8961"/>
  <w15:chartTrackingRefBased/>
  <w15:docId w15:val="{C66E7047-86E2-4FEF-9DAB-0BF5831E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Surapaneni</dc:creator>
  <cp:keywords/>
  <dc:description/>
  <cp:lastModifiedBy>Sowjanya Surapaneni</cp:lastModifiedBy>
  <cp:revision>1</cp:revision>
  <dcterms:created xsi:type="dcterms:W3CDTF">2026-07-21T16:47:00Z</dcterms:created>
  <dcterms:modified xsi:type="dcterms:W3CDTF">2026-07-22T06:48:00Z</dcterms:modified>
</cp:coreProperties>
</file>