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1C52" w14:textId="173DE506" w:rsidR="00752A2C" w:rsidRDefault="00B84FEE">
      <w:pPr>
        <w:rPr>
          <w:b/>
          <w:bCs/>
        </w:rPr>
      </w:pPr>
      <w:r w:rsidRPr="00566F02">
        <w:rPr>
          <w:b/>
          <w:bCs/>
        </w:rPr>
        <w:t>Introduction</w:t>
      </w:r>
      <w:r>
        <w:rPr>
          <w:b/>
          <w:bCs/>
        </w:rPr>
        <w:t>:</w:t>
      </w:r>
    </w:p>
    <w:p w14:paraId="4FA93B8D" w14:textId="3FE4F4C5" w:rsidR="00910C8A" w:rsidRDefault="00E5390D" w:rsidP="00E5390D">
      <w:pPr>
        <w:ind w:firstLine="720"/>
      </w:pPr>
      <w:r w:rsidRPr="00E5390D">
        <w:t>I</w:t>
      </w:r>
      <w:r>
        <w:t>n</w:t>
      </w:r>
      <w:r w:rsidRPr="00E5390D">
        <w:t xml:space="preserve"> today</w:t>
      </w:r>
      <w:r>
        <w:t xml:space="preserve">’s highly competitive environment, analysis of business </w:t>
      </w:r>
      <w:r w:rsidR="00D824FC">
        <w:t xml:space="preserve">in </w:t>
      </w:r>
      <w:r>
        <w:t>a company is an essential element so that it can build constructive plan accordingly.</w:t>
      </w:r>
      <w:r w:rsidR="00910C8A">
        <w:t xml:space="preserve"> Through which they can find the insights of the business which can also answer the business questions/problems.</w:t>
      </w:r>
    </w:p>
    <w:p w14:paraId="4D8F1337" w14:textId="75636A52" w:rsidR="00134154" w:rsidRDefault="00134154" w:rsidP="00134154">
      <w:r>
        <w:rPr>
          <w:noProof/>
        </w:rPr>
        <w:drawing>
          <wp:inline distT="0" distB="0" distL="0" distR="0" wp14:anchorId="422DB094" wp14:editId="17CE389C">
            <wp:extent cx="5654842" cy="2164712"/>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3810" cy="2179629"/>
                    </a:xfrm>
                    <a:prstGeom prst="rect">
                      <a:avLst/>
                    </a:prstGeom>
                    <a:noFill/>
                    <a:ln>
                      <a:noFill/>
                    </a:ln>
                  </pic:spPr>
                </pic:pic>
              </a:graphicData>
            </a:graphic>
          </wp:inline>
        </w:drawing>
      </w:r>
    </w:p>
    <w:p w14:paraId="2052EB10" w14:textId="673C3284" w:rsidR="004E6159" w:rsidRDefault="00E5390D" w:rsidP="00E5390D">
      <w:pPr>
        <w:ind w:firstLine="720"/>
      </w:pPr>
      <w:r>
        <w:t xml:space="preserve">Hotel ABC </w:t>
      </w:r>
      <w:r w:rsidR="00D824FC">
        <w:t xml:space="preserve">is the chain </w:t>
      </w:r>
      <w:r w:rsidR="004E6159">
        <w:t>hotel which is providing the finest hospitality services in different countries.</w:t>
      </w:r>
      <w:r w:rsidR="004D7D7F">
        <w:t xml:space="preserve"> The business management of the hotel wants to understand the business performance over the period through the visual dashboard.</w:t>
      </w:r>
      <w:r w:rsidR="00910C8A">
        <w:t xml:space="preserve"> The hotel has provided the historical data for the analysis team.</w:t>
      </w:r>
    </w:p>
    <w:p w14:paraId="1C5A0F31" w14:textId="0F22EEEA" w:rsidR="00337FEE" w:rsidRPr="00BC607C" w:rsidRDefault="00941FC0">
      <w:pPr>
        <w:rPr>
          <w:b/>
          <w:bCs/>
          <w:sz w:val="36"/>
          <w:szCs w:val="36"/>
        </w:rPr>
      </w:pPr>
      <w:r w:rsidRPr="00BC607C">
        <w:rPr>
          <w:sz w:val="36"/>
          <w:szCs w:val="36"/>
        </w:rPr>
        <w:t>Implementing the different phases of data analysis process:</w:t>
      </w:r>
    </w:p>
    <w:p w14:paraId="3575B1E6" w14:textId="77777777" w:rsidR="00941FC0" w:rsidRDefault="00566447" w:rsidP="00941FC0">
      <w:pPr>
        <w:rPr>
          <w:rFonts w:cstheme="minorHAnsi"/>
        </w:rPr>
      </w:pPr>
      <w:r w:rsidRPr="00941FC0">
        <w:rPr>
          <w:b/>
          <w:bCs/>
        </w:rPr>
        <w:t>1. Ask:</w:t>
      </w:r>
      <w:r w:rsidR="00941FC0">
        <w:t xml:space="preserve"> </w:t>
      </w:r>
      <w:r w:rsidR="00941FC0" w:rsidRPr="004D1FA5">
        <w:rPr>
          <w:rFonts w:cstheme="minorHAnsi"/>
        </w:rPr>
        <w:t>Ask the</w:t>
      </w:r>
      <w:r w:rsidR="00941FC0">
        <w:rPr>
          <w:rFonts w:cstheme="minorHAnsi"/>
        </w:rPr>
        <w:t xml:space="preserve"> questions to identify, understand and define the problem.</w:t>
      </w:r>
    </w:p>
    <w:p w14:paraId="7F36849D" w14:textId="397E4D43" w:rsidR="00941FC0" w:rsidRDefault="00941FC0" w:rsidP="00941FC0">
      <w:pPr>
        <w:rPr>
          <w:rFonts w:cstheme="minorHAnsi"/>
        </w:rPr>
      </w:pPr>
      <w:r>
        <w:rPr>
          <w:rFonts w:cstheme="minorHAnsi"/>
        </w:rPr>
        <w:t xml:space="preserve">Key tasks – </w:t>
      </w:r>
    </w:p>
    <w:p w14:paraId="0D5D3F58" w14:textId="77777777" w:rsidR="00BC607C" w:rsidRDefault="00941FC0" w:rsidP="00BC607C">
      <w:r>
        <w:rPr>
          <w:rFonts w:cstheme="minorHAnsi"/>
          <w:b/>
          <w:bCs/>
          <w:color w:val="000000"/>
        </w:rPr>
        <w:t>B</w:t>
      </w:r>
      <w:r w:rsidRPr="007F138B">
        <w:rPr>
          <w:rFonts w:cstheme="minorHAnsi"/>
          <w:b/>
          <w:bCs/>
          <w:color w:val="000000"/>
        </w:rPr>
        <w:t>usiness task</w:t>
      </w:r>
      <w:r w:rsidR="00BC607C">
        <w:rPr>
          <w:rFonts w:cstheme="minorHAnsi"/>
          <w:b/>
          <w:bCs/>
          <w:color w:val="000000"/>
        </w:rPr>
        <w:t xml:space="preserve">: </w:t>
      </w:r>
      <w:r w:rsidR="00BC607C">
        <w:t>Hotel ABC have two segments of hotels, city hotel and resort hotel. They are looking for a visual dashboard which can answer the following questions:</w:t>
      </w:r>
    </w:p>
    <w:p w14:paraId="4D53D521" w14:textId="77777777" w:rsidR="00BC607C" w:rsidRDefault="00BC607C" w:rsidP="00BC607C">
      <w:pPr>
        <w:pStyle w:val="ListParagraph"/>
        <w:numPr>
          <w:ilvl w:val="0"/>
          <w:numId w:val="2"/>
        </w:numPr>
      </w:pPr>
      <w:r>
        <w:t>Is the hotel revenue growing over period of time?</w:t>
      </w:r>
    </w:p>
    <w:p w14:paraId="24243BBD" w14:textId="77777777" w:rsidR="00BC607C" w:rsidRDefault="00BC607C" w:rsidP="00BC607C">
      <w:pPr>
        <w:pStyle w:val="ListParagraph"/>
        <w:numPr>
          <w:ilvl w:val="0"/>
          <w:numId w:val="2"/>
        </w:numPr>
      </w:pPr>
      <w:r>
        <w:t>Should the hotel increase parking lot size?</w:t>
      </w:r>
    </w:p>
    <w:p w14:paraId="1D1498F4" w14:textId="77777777" w:rsidR="00BC607C" w:rsidRDefault="00BC607C" w:rsidP="00BC607C">
      <w:pPr>
        <w:pStyle w:val="ListParagraph"/>
        <w:numPr>
          <w:ilvl w:val="0"/>
          <w:numId w:val="2"/>
        </w:numPr>
      </w:pPr>
      <w:r>
        <w:t>What trends can be seen in the data?</w:t>
      </w:r>
    </w:p>
    <w:p w14:paraId="3CB2F319" w14:textId="6E1FADE5" w:rsidR="00941FC0" w:rsidRDefault="00941FC0" w:rsidP="00941FC0">
      <w:pPr>
        <w:rPr>
          <w:rFonts w:cstheme="minorHAnsi"/>
        </w:rPr>
      </w:pPr>
      <w:r>
        <w:rPr>
          <w:rFonts w:cstheme="minorHAnsi"/>
          <w:b/>
          <w:bCs/>
          <w:color w:val="000000"/>
        </w:rPr>
        <w:t>K</w:t>
      </w:r>
      <w:r w:rsidRPr="007F138B">
        <w:rPr>
          <w:rFonts w:cstheme="minorHAnsi"/>
          <w:b/>
          <w:bCs/>
          <w:color w:val="000000"/>
        </w:rPr>
        <w:t>ey stakeholders</w:t>
      </w:r>
      <w:r w:rsidR="00BC607C">
        <w:rPr>
          <w:rFonts w:cstheme="minorHAnsi"/>
          <w:b/>
          <w:bCs/>
          <w:color w:val="000000"/>
        </w:rPr>
        <w:t xml:space="preserve">: </w:t>
      </w:r>
    </w:p>
    <w:p w14:paraId="46E8FED3" w14:textId="77777777" w:rsidR="00BC607C" w:rsidRDefault="00BC607C" w:rsidP="00BC607C">
      <w:r>
        <w:tab/>
        <w:t>Hotel business management team.</w:t>
      </w:r>
    </w:p>
    <w:p w14:paraId="212942B3" w14:textId="7384B8CB" w:rsidR="00566447" w:rsidRDefault="00566447"/>
    <w:p w14:paraId="13F31F0D" w14:textId="77777777" w:rsidR="00CA1A3E" w:rsidRDefault="00566447" w:rsidP="00CA1A3E">
      <w:pPr>
        <w:rPr>
          <w:rFonts w:cstheme="minorHAnsi"/>
        </w:rPr>
      </w:pPr>
      <w:r w:rsidRPr="00C04BA3">
        <w:rPr>
          <w:b/>
          <w:bCs/>
        </w:rPr>
        <w:t>2. Prepare:</w:t>
      </w:r>
      <w:r w:rsidR="00CA1A3E">
        <w:rPr>
          <w:b/>
          <w:bCs/>
        </w:rPr>
        <w:t xml:space="preserve"> </w:t>
      </w:r>
      <w:r w:rsidR="00CA1A3E">
        <w:rPr>
          <w:rFonts w:cstheme="minorHAnsi"/>
        </w:rPr>
        <w:t>Collecting the data, understanding the metrics of data and storing data.</w:t>
      </w:r>
    </w:p>
    <w:p w14:paraId="6FAE6D49" w14:textId="373BD11B" w:rsidR="00566447" w:rsidRDefault="00CA1A3E" w:rsidP="00B7344D">
      <w:pPr>
        <w:pStyle w:val="ListParagraph"/>
        <w:numPr>
          <w:ilvl w:val="0"/>
          <w:numId w:val="3"/>
        </w:numPr>
      </w:pPr>
      <w:r w:rsidRPr="00CA1A3E">
        <w:t>Using the</w:t>
      </w:r>
      <w:r w:rsidRPr="00B7344D">
        <w:rPr>
          <w:b/>
          <w:bCs/>
        </w:rPr>
        <w:t xml:space="preserve"> </w:t>
      </w:r>
      <w:r w:rsidRPr="00CA1A3E">
        <w:t>Hotel</w:t>
      </w:r>
      <w:r>
        <w:t xml:space="preserve"> ABC previous 24 months historical data.</w:t>
      </w:r>
    </w:p>
    <w:p w14:paraId="4ADA79C7" w14:textId="07A0C08F" w:rsidR="00B7344D" w:rsidRDefault="00B7344D" w:rsidP="00B7344D">
      <w:pPr>
        <w:pStyle w:val="ListParagraph"/>
        <w:numPr>
          <w:ilvl w:val="0"/>
          <w:numId w:val="3"/>
        </w:numPr>
      </w:pPr>
      <w:r w:rsidRPr="00B7344D">
        <w:t xml:space="preserve">The </w:t>
      </w:r>
      <w:r>
        <w:t>data is organized in the CSV file in the year wise with 32 attributes and more than 100000 records.</w:t>
      </w:r>
      <w:r w:rsidR="00FA372F">
        <w:t xml:space="preserve"> Data related to market segment and meal cost also provided.</w:t>
      </w:r>
    </w:p>
    <w:p w14:paraId="515D92C3" w14:textId="52486AAC" w:rsidR="002B7D13" w:rsidRDefault="002B7D13" w:rsidP="00B7344D">
      <w:pPr>
        <w:pStyle w:val="ListParagraph"/>
        <w:numPr>
          <w:ilvl w:val="0"/>
          <w:numId w:val="3"/>
        </w:numPr>
      </w:pPr>
      <w:r w:rsidRPr="002B7D13">
        <w:t>This data set contains booking information for a city hotel and a resort hotel and includes information such as when the booking was made, length of stay, the number of adults, children, and/or babies, and the number of available parking spaces, among other things. </w:t>
      </w:r>
    </w:p>
    <w:p w14:paraId="3F312519" w14:textId="08A4E44C" w:rsidR="002B7D13" w:rsidRDefault="002B7D13" w:rsidP="002B7D13">
      <w:pPr>
        <w:ind w:left="360"/>
      </w:pPr>
      <w:r>
        <w:t>Limitations found in the data:</w:t>
      </w:r>
    </w:p>
    <w:p w14:paraId="5F310393" w14:textId="69580AB1" w:rsidR="00B424D0" w:rsidRDefault="00B424D0" w:rsidP="00B424D0">
      <w:pPr>
        <w:pStyle w:val="ListParagraph"/>
        <w:numPr>
          <w:ilvl w:val="0"/>
          <w:numId w:val="4"/>
        </w:numPr>
      </w:pPr>
      <w:r>
        <w:lastRenderedPageBreak/>
        <w:t>So many parameters have been included in the dataset which may not be needed for answering particular business questions.</w:t>
      </w:r>
    </w:p>
    <w:p w14:paraId="38D6EBC3" w14:textId="699593ED" w:rsidR="00B424D0" w:rsidRDefault="00B424D0" w:rsidP="00B424D0">
      <w:pPr>
        <w:pStyle w:val="ListParagraph"/>
        <w:numPr>
          <w:ilvl w:val="0"/>
          <w:numId w:val="4"/>
        </w:numPr>
      </w:pPr>
      <w:r>
        <w:t>The data does not have the unique id related to customers</w:t>
      </w:r>
      <w:r w:rsidR="00F0470F">
        <w:t>, which would be helpful for customer preferences analysis</w:t>
      </w:r>
      <w:r w:rsidR="00A4655F">
        <w:t xml:space="preserve"> in future</w:t>
      </w:r>
      <w:r w:rsidR="00F0470F">
        <w:t>.</w:t>
      </w:r>
    </w:p>
    <w:p w14:paraId="22ECE2B1" w14:textId="77777777" w:rsidR="00B7344D" w:rsidRPr="00B7344D" w:rsidRDefault="00B7344D"/>
    <w:p w14:paraId="4616E90D" w14:textId="3C6D555D" w:rsidR="00566447" w:rsidRDefault="00566447">
      <w:r w:rsidRPr="000E5758">
        <w:rPr>
          <w:b/>
          <w:bCs/>
        </w:rPr>
        <w:t>3. Process:</w:t>
      </w:r>
      <w:r w:rsidR="00F113DC">
        <w:t xml:space="preserve"> We have to clean the data before we transform and analyze it.</w:t>
      </w:r>
    </w:p>
    <w:p w14:paraId="4970A65A" w14:textId="3C047E66" w:rsidR="00F113DC" w:rsidRDefault="00D10A15">
      <w:r>
        <w:t>The data when merged is around 15KB. SQL and PowerBI tools are used for data anlysis.</w:t>
      </w:r>
    </w:p>
    <w:p w14:paraId="1371E24E" w14:textId="6E1B166C" w:rsidR="00FA372F" w:rsidRDefault="00FA372F">
      <w:pPr>
        <w:rPr>
          <w:i/>
          <w:iCs/>
        </w:rPr>
      </w:pPr>
      <w:r w:rsidRPr="00FA372F">
        <w:rPr>
          <w:i/>
          <w:iCs/>
        </w:rPr>
        <w:t>STEP:1-</w:t>
      </w:r>
      <w:r>
        <w:rPr>
          <w:i/>
          <w:iCs/>
        </w:rPr>
        <w:t xml:space="preserve"> </w:t>
      </w:r>
      <w:r w:rsidR="00A4655F">
        <w:rPr>
          <w:i/>
          <w:iCs/>
        </w:rPr>
        <w:t>Loading</w:t>
      </w:r>
      <w:r>
        <w:rPr>
          <w:i/>
          <w:iCs/>
        </w:rPr>
        <w:t xml:space="preserve"> the data</w:t>
      </w:r>
    </w:p>
    <w:p w14:paraId="4F7F9435" w14:textId="4B57D9DD" w:rsidR="00FA372F" w:rsidRDefault="00FA372F">
      <w:r>
        <w:t xml:space="preserve">For data cleaning and transforming MySQL server Workbench is used. As the data provided is in .xlsx, have to convert the file into .CSV file and then these files are imported into MySQL workbench. </w:t>
      </w:r>
    </w:p>
    <w:p w14:paraId="4BAA9BD0" w14:textId="53974143" w:rsidR="00FE30DD" w:rsidRDefault="00FE30DD">
      <w:pPr>
        <w:rPr>
          <w:i/>
          <w:iCs/>
        </w:rPr>
      </w:pPr>
      <w:r w:rsidRPr="00FE30DD">
        <w:rPr>
          <w:i/>
          <w:iCs/>
        </w:rPr>
        <w:t>STEP: 2- Wrangling the data</w:t>
      </w:r>
    </w:p>
    <w:p w14:paraId="157139B2" w14:textId="5D78A79E" w:rsidR="00423C83" w:rsidRDefault="00EE2EAD">
      <w:r>
        <w:t>The data for year 2018 and 2019 are in different tables. Discounts, food pricing details are in market segment and meal cost tables respectively.</w:t>
      </w:r>
    </w:p>
    <w:p w14:paraId="508C74F3" w14:textId="6B14C087" w:rsidR="00B938C6" w:rsidRDefault="00822428" w:rsidP="00B938C6">
      <w:r>
        <w:t>I) Checking the inconsistencies between the tables:</w:t>
      </w:r>
    </w:p>
    <w:p w14:paraId="603EA9F4" w14:textId="77777777" w:rsidR="008F708A" w:rsidRPr="008F708A" w:rsidRDefault="008F708A" w:rsidP="008F708A">
      <w:pPr>
        <w:ind w:left="720"/>
        <w:rPr>
          <w:color w:val="4472C4" w:themeColor="accent1"/>
        </w:rPr>
      </w:pPr>
      <w:r w:rsidRPr="008F708A">
        <w:rPr>
          <w:color w:val="4472C4" w:themeColor="accent1"/>
        </w:rPr>
        <w:t>with comparing_tble as</w:t>
      </w:r>
    </w:p>
    <w:p w14:paraId="5F0ACE6E" w14:textId="77777777" w:rsidR="008F708A" w:rsidRPr="008F708A" w:rsidRDefault="008F708A" w:rsidP="008F708A">
      <w:pPr>
        <w:ind w:left="720"/>
        <w:rPr>
          <w:color w:val="4472C4" w:themeColor="accent1"/>
        </w:rPr>
      </w:pPr>
      <w:r w:rsidRPr="008F708A">
        <w:rPr>
          <w:color w:val="4472C4" w:themeColor="accent1"/>
        </w:rPr>
        <w:t>(select table_name, column_name, ordinal_position, data_type, column_type, count(*) as cnt</w:t>
      </w:r>
    </w:p>
    <w:p w14:paraId="3C9E352B" w14:textId="77777777" w:rsidR="008F708A" w:rsidRPr="008F708A" w:rsidRDefault="008F708A" w:rsidP="008F708A">
      <w:pPr>
        <w:ind w:left="720"/>
        <w:rPr>
          <w:color w:val="4472C4" w:themeColor="accent1"/>
        </w:rPr>
      </w:pPr>
      <w:r w:rsidRPr="008F708A">
        <w:rPr>
          <w:color w:val="4472C4" w:themeColor="accent1"/>
        </w:rPr>
        <w:t>from information_schema.columns</w:t>
      </w:r>
    </w:p>
    <w:p w14:paraId="1C6A78FB" w14:textId="77777777" w:rsidR="008F708A" w:rsidRPr="008F708A" w:rsidRDefault="008F708A" w:rsidP="008F708A">
      <w:pPr>
        <w:ind w:left="720"/>
        <w:rPr>
          <w:color w:val="4472C4" w:themeColor="accent1"/>
        </w:rPr>
      </w:pPr>
      <w:r w:rsidRPr="008F708A">
        <w:rPr>
          <w:color w:val="4472C4" w:themeColor="accent1"/>
        </w:rPr>
        <w:t>WHERE table_schema='hotel_db'</w:t>
      </w:r>
    </w:p>
    <w:p w14:paraId="3BAFFE2A" w14:textId="77777777" w:rsidR="008F708A" w:rsidRPr="008F708A" w:rsidRDefault="008F708A" w:rsidP="008F708A">
      <w:pPr>
        <w:ind w:left="720"/>
        <w:rPr>
          <w:color w:val="4472C4" w:themeColor="accent1"/>
        </w:rPr>
      </w:pPr>
      <w:r w:rsidRPr="008F708A">
        <w:rPr>
          <w:color w:val="4472C4" w:themeColor="accent1"/>
        </w:rPr>
        <w:t>AND table_name in ('hotel_rev_2018', 'hotel_rev_2019')</w:t>
      </w:r>
    </w:p>
    <w:p w14:paraId="69B667F3" w14:textId="77777777" w:rsidR="008F708A" w:rsidRPr="008F708A" w:rsidRDefault="008F708A" w:rsidP="008F708A">
      <w:pPr>
        <w:ind w:left="720"/>
        <w:rPr>
          <w:color w:val="4472C4" w:themeColor="accent1"/>
        </w:rPr>
      </w:pPr>
      <w:r w:rsidRPr="008F708A">
        <w:rPr>
          <w:color w:val="4472C4" w:themeColor="accent1"/>
        </w:rPr>
        <w:t>group by column_name, ordinal_position, data_type, column_type)</w:t>
      </w:r>
    </w:p>
    <w:p w14:paraId="15BEB530" w14:textId="77777777" w:rsidR="008F708A" w:rsidRPr="008F708A" w:rsidRDefault="008F708A" w:rsidP="008F708A">
      <w:pPr>
        <w:ind w:left="720"/>
        <w:rPr>
          <w:color w:val="4472C4" w:themeColor="accent1"/>
        </w:rPr>
      </w:pPr>
    </w:p>
    <w:p w14:paraId="5039B918" w14:textId="77777777" w:rsidR="008F708A" w:rsidRPr="008F708A" w:rsidRDefault="008F708A" w:rsidP="008F708A">
      <w:pPr>
        <w:ind w:left="720"/>
        <w:rPr>
          <w:color w:val="4472C4" w:themeColor="accent1"/>
        </w:rPr>
      </w:pPr>
      <w:r w:rsidRPr="008F708A">
        <w:rPr>
          <w:color w:val="4472C4" w:themeColor="accent1"/>
        </w:rPr>
        <w:t>select * from comparing_tble</w:t>
      </w:r>
    </w:p>
    <w:p w14:paraId="797F7FD6" w14:textId="751A7D13" w:rsidR="00512F81" w:rsidRDefault="008F708A" w:rsidP="008F708A">
      <w:pPr>
        <w:ind w:left="720"/>
        <w:rPr>
          <w:color w:val="4472C4" w:themeColor="accent1"/>
        </w:rPr>
      </w:pPr>
      <w:r w:rsidRPr="008F708A">
        <w:rPr>
          <w:color w:val="4472C4" w:themeColor="accent1"/>
        </w:rPr>
        <w:t>where comparing_tble.cnt = 1</w:t>
      </w:r>
    </w:p>
    <w:p w14:paraId="143D4734" w14:textId="70AB512C" w:rsidR="008F708A" w:rsidRDefault="008F708A" w:rsidP="008F708A">
      <w:pPr>
        <w:ind w:left="720"/>
        <w:rPr>
          <w:color w:val="4472C4" w:themeColor="accent1"/>
        </w:rPr>
      </w:pPr>
      <w:r w:rsidRPr="008F708A">
        <w:rPr>
          <w:noProof/>
          <w:color w:val="4472C4" w:themeColor="accent1"/>
        </w:rPr>
        <w:drawing>
          <wp:inline distT="0" distB="0" distL="0" distR="0" wp14:anchorId="7755E7D0" wp14:editId="35AB06E2">
            <wp:extent cx="5082980" cy="82303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980" cy="823031"/>
                    </a:xfrm>
                    <a:prstGeom prst="rect">
                      <a:avLst/>
                    </a:prstGeom>
                  </pic:spPr>
                </pic:pic>
              </a:graphicData>
            </a:graphic>
          </wp:inline>
        </w:drawing>
      </w:r>
    </w:p>
    <w:p w14:paraId="4BA98264" w14:textId="167F7516" w:rsidR="00512F81" w:rsidRDefault="00A94A2E" w:rsidP="00512F81">
      <w:r>
        <w:t>Shows</w:t>
      </w:r>
      <w:r w:rsidR="00512F81" w:rsidRPr="00512F81">
        <w:t xml:space="preserve"> </w:t>
      </w:r>
      <w:r w:rsidR="00512F81">
        <w:t xml:space="preserve">agent column </w:t>
      </w:r>
      <w:r w:rsidR="004D0E65">
        <w:t>has differen</w:t>
      </w:r>
      <w:r>
        <w:t>t</w:t>
      </w:r>
      <w:r w:rsidR="004D0E65">
        <w:t xml:space="preserve"> data type</w:t>
      </w:r>
      <w:r>
        <w:t xml:space="preserve"> text and int</w:t>
      </w:r>
      <w:r w:rsidR="004D0E65">
        <w:t>.</w:t>
      </w:r>
    </w:p>
    <w:p w14:paraId="75DB6A5C" w14:textId="77143F09" w:rsidR="00A94A2E" w:rsidRDefault="008F708A" w:rsidP="008F708A">
      <w:r>
        <w:t>As the data in the agent column is a number</w:t>
      </w:r>
      <w:r w:rsidR="00EF3DBF">
        <w:t xml:space="preserve">, </w:t>
      </w:r>
      <w:r>
        <w:t xml:space="preserve">converting the </w:t>
      </w:r>
      <w:r w:rsidR="00EF3DBF">
        <w:t xml:space="preserve">its </w:t>
      </w:r>
      <w:r>
        <w:t xml:space="preserve">data type </w:t>
      </w:r>
      <w:r w:rsidR="00EF3DBF">
        <w:t xml:space="preserve">in </w:t>
      </w:r>
      <w:r>
        <w:t>table hotel_rev_2018 into int.</w:t>
      </w:r>
      <w:r w:rsidR="00EF3DBF">
        <w:t xml:space="preserve"> </w:t>
      </w:r>
    </w:p>
    <w:p w14:paraId="19E94B14" w14:textId="77777777" w:rsidR="00EF3DBF" w:rsidRDefault="00EF3DBF" w:rsidP="00EF3DBF"/>
    <w:p w14:paraId="25F1EF4F" w14:textId="77777777" w:rsidR="00EF3DBF" w:rsidRPr="00EF3DBF" w:rsidRDefault="00EF3DBF" w:rsidP="00EF3DBF">
      <w:pPr>
        <w:ind w:left="720"/>
        <w:rPr>
          <w:color w:val="4472C4" w:themeColor="accent1"/>
        </w:rPr>
      </w:pPr>
      <w:r w:rsidRPr="00EF3DBF">
        <w:rPr>
          <w:color w:val="4472C4" w:themeColor="accent1"/>
        </w:rPr>
        <w:t xml:space="preserve">Alter table hotel_rev_2018 </w:t>
      </w:r>
    </w:p>
    <w:p w14:paraId="0A4EF80E" w14:textId="4D766BE6" w:rsidR="008F708A" w:rsidRPr="00EF3DBF" w:rsidRDefault="00EF3DBF" w:rsidP="00EF3DBF">
      <w:pPr>
        <w:ind w:left="720"/>
        <w:rPr>
          <w:color w:val="4472C4" w:themeColor="accent1"/>
        </w:rPr>
      </w:pPr>
      <w:r w:rsidRPr="00EF3DBF">
        <w:rPr>
          <w:color w:val="4472C4" w:themeColor="accent1"/>
        </w:rPr>
        <w:t>Modify column agent int</w:t>
      </w:r>
    </w:p>
    <w:p w14:paraId="6CAF788F" w14:textId="5A4FCCF0" w:rsidR="00EE2EAD" w:rsidRDefault="00822428">
      <w:r>
        <w:lastRenderedPageBreak/>
        <w:t xml:space="preserve">II) </w:t>
      </w:r>
      <w:r w:rsidR="00395579">
        <w:t>Performed the LEFT JOIN operation to combine the entire data</w:t>
      </w:r>
      <w:r w:rsidR="00066F83">
        <w:t xml:space="preserve"> (four tables)</w:t>
      </w:r>
      <w:r w:rsidR="00395579">
        <w:t xml:space="preserve"> into one table.</w:t>
      </w:r>
    </w:p>
    <w:p w14:paraId="4556A732" w14:textId="77777777" w:rsidR="00423C83" w:rsidRPr="00423C83" w:rsidRDefault="00423C83" w:rsidP="00423C83">
      <w:pPr>
        <w:ind w:left="720"/>
        <w:rPr>
          <w:color w:val="4472C4" w:themeColor="accent1"/>
        </w:rPr>
      </w:pPr>
      <w:r w:rsidRPr="00423C83">
        <w:rPr>
          <w:color w:val="4472C4" w:themeColor="accent1"/>
        </w:rPr>
        <w:t>with hotels as</w:t>
      </w:r>
    </w:p>
    <w:p w14:paraId="28590ADF" w14:textId="77777777" w:rsidR="00423C83" w:rsidRPr="00423C83" w:rsidRDefault="00423C83" w:rsidP="00423C83">
      <w:pPr>
        <w:ind w:left="720"/>
        <w:rPr>
          <w:color w:val="4472C4" w:themeColor="accent1"/>
        </w:rPr>
      </w:pPr>
      <w:r w:rsidRPr="00423C83">
        <w:rPr>
          <w:color w:val="4472C4" w:themeColor="accent1"/>
        </w:rPr>
        <w:t>(select * from hotel_rev_2018</w:t>
      </w:r>
    </w:p>
    <w:p w14:paraId="7B02E174" w14:textId="77777777" w:rsidR="00423C83" w:rsidRPr="00423C83" w:rsidRDefault="00423C83" w:rsidP="00423C83">
      <w:pPr>
        <w:ind w:left="720"/>
        <w:rPr>
          <w:color w:val="4472C4" w:themeColor="accent1"/>
        </w:rPr>
      </w:pPr>
      <w:r w:rsidRPr="00423C83">
        <w:rPr>
          <w:color w:val="4472C4" w:themeColor="accent1"/>
        </w:rPr>
        <w:t>union</w:t>
      </w:r>
    </w:p>
    <w:p w14:paraId="0A62F810" w14:textId="651441B6" w:rsidR="00423C83" w:rsidRPr="00423C83" w:rsidRDefault="00423C83" w:rsidP="00423C83">
      <w:pPr>
        <w:ind w:left="720"/>
        <w:rPr>
          <w:color w:val="4472C4" w:themeColor="accent1"/>
        </w:rPr>
      </w:pPr>
      <w:r w:rsidRPr="00423C83">
        <w:rPr>
          <w:color w:val="4472C4" w:themeColor="accent1"/>
        </w:rPr>
        <w:t>select * from hotel_rev_2019)</w:t>
      </w:r>
    </w:p>
    <w:p w14:paraId="11D33F01" w14:textId="77777777" w:rsidR="00423C83" w:rsidRPr="00423C83" w:rsidRDefault="00423C83" w:rsidP="00423C83">
      <w:pPr>
        <w:ind w:left="720"/>
        <w:rPr>
          <w:color w:val="4472C4" w:themeColor="accent1"/>
        </w:rPr>
      </w:pPr>
      <w:r w:rsidRPr="00423C83">
        <w:rPr>
          <w:color w:val="4472C4" w:themeColor="accent1"/>
        </w:rPr>
        <w:t>select *</w:t>
      </w:r>
    </w:p>
    <w:p w14:paraId="7024BDE3" w14:textId="77777777" w:rsidR="00423C83" w:rsidRPr="00423C83" w:rsidRDefault="00423C83" w:rsidP="00423C83">
      <w:pPr>
        <w:ind w:left="720"/>
        <w:rPr>
          <w:color w:val="4472C4" w:themeColor="accent1"/>
        </w:rPr>
      </w:pPr>
      <w:r w:rsidRPr="00423C83">
        <w:rPr>
          <w:color w:val="4472C4" w:themeColor="accent1"/>
        </w:rPr>
        <w:t>from hotels h</w:t>
      </w:r>
    </w:p>
    <w:p w14:paraId="4C9593F7" w14:textId="77777777" w:rsidR="00423C83" w:rsidRPr="00423C83" w:rsidRDefault="00423C83" w:rsidP="00423C83">
      <w:pPr>
        <w:ind w:left="720"/>
        <w:rPr>
          <w:color w:val="4472C4" w:themeColor="accent1"/>
        </w:rPr>
      </w:pPr>
      <w:r w:rsidRPr="00423C83">
        <w:rPr>
          <w:color w:val="4472C4" w:themeColor="accent1"/>
        </w:rPr>
        <w:t>left join market_segment ms on h.market_segment = ms.market_segment</w:t>
      </w:r>
    </w:p>
    <w:p w14:paraId="462E103C" w14:textId="7965F4FB" w:rsidR="00423C83" w:rsidRDefault="00423C83" w:rsidP="00423C83">
      <w:pPr>
        <w:ind w:left="720"/>
        <w:rPr>
          <w:color w:val="4472C4" w:themeColor="accent1"/>
        </w:rPr>
      </w:pPr>
      <w:r w:rsidRPr="00423C83">
        <w:rPr>
          <w:color w:val="4472C4" w:themeColor="accent1"/>
        </w:rPr>
        <w:t>left join meal_cost mc on h.meal = mc.meal</w:t>
      </w:r>
    </w:p>
    <w:p w14:paraId="1577157A" w14:textId="372BE7A6" w:rsidR="001A698C" w:rsidRPr="001A698C" w:rsidRDefault="001A698C">
      <w:r>
        <w:t>Result: 65853 rows retur</w:t>
      </w:r>
      <w:r w:rsidR="0077106F">
        <w:t>n</w:t>
      </w:r>
      <w:r>
        <w:t>ed</w:t>
      </w:r>
    </w:p>
    <w:p w14:paraId="5D8A8E20" w14:textId="0F99AC63" w:rsidR="00FE30DD" w:rsidRPr="00FE30DD" w:rsidRDefault="00FE30DD">
      <w:pPr>
        <w:rPr>
          <w:i/>
          <w:iCs/>
        </w:rPr>
      </w:pPr>
      <w:r>
        <w:rPr>
          <w:i/>
          <w:iCs/>
        </w:rPr>
        <w:t>STEP:3- Cleaning the data</w:t>
      </w:r>
    </w:p>
    <w:p w14:paraId="0D4E3D6A" w14:textId="3490DCB1" w:rsidR="00D800EA" w:rsidRDefault="00D800EA" w:rsidP="00E74A0A">
      <w:pPr>
        <w:pStyle w:val="ListParagraph"/>
        <w:numPr>
          <w:ilvl w:val="0"/>
          <w:numId w:val="6"/>
        </w:numPr>
      </w:pPr>
      <w:r>
        <w:t xml:space="preserve">Finding the duplicate records: As there is no unique ID, tried used SQL CONCAT() function over the attributes </w:t>
      </w:r>
      <w:r w:rsidRPr="00D800EA">
        <w:t>arrival_date_day_of_month,</w:t>
      </w:r>
      <w:r>
        <w:t xml:space="preserve"> </w:t>
      </w:r>
      <w:r w:rsidRPr="00D800EA">
        <w:t>arrival_date_month, arrival_date_year</w:t>
      </w:r>
      <w:r>
        <w:t xml:space="preserve"> to create unique identification of the records. But noticed there are multiple records on each date. So</w:t>
      </w:r>
      <w:r w:rsidR="00556D9E">
        <w:t>,</w:t>
      </w:r>
      <w:r>
        <w:t xml:space="preserve"> for finding the duplicate records more data is required.</w:t>
      </w:r>
      <w:r w:rsidR="00E74A0A">
        <w:t xml:space="preserve"> With help of PowerQuery feature we can check if there are any duplicate records.</w:t>
      </w:r>
    </w:p>
    <w:p w14:paraId="346F4FBD" w14:textId="17E13364" w:rsidR="00E74A0A" w:rsidRDefault="00E74A0A" w:rsidP="00E74A0A">
      <w:pPr>
        <w:pStyle w:val="ListParagraph"/>
        <w:numPr>
          <w:ilvl w:val="0"/>
          <w:numId w:val="6"/>
        </w:numPr>
      </w:pPr>
      <w:r>
        <w:t xml:space="preserve">After the join operation there are 36 columns are formed. But as per the business task, instead only following </w:t>
      </w:r>
      <w:r w:rsidR="00F31CEC">
        <w:t>20</w:t>
      </w:r>
      <w:r>
        <w:t xml:space="preserve"> columns are considered:</w:t>
      </w:r>
    </w:p>
    <w:p w14:paraId="7A753744" w14:textId="5F3D56A5" w:rsidR="00E74A0A" w:rsidRPr="00785A06" w:rsidRDefault="00E74A0A" w:rsidP="00E74A0A">
      <w:pPr>
        <w:ind w:left="720"/>
      </w:pPr>
      <w:r w:rsidRPr="00785A06">
        <w:t xml:space="preserve">hotel, arrival_date_year, arrival_date_month, arrival_date_week_number, arrival_date_day_of_month, stays_in_weekend_nights, stays_in_week_nights, meal, country, market_segment, reserved_room_type, assigned_room_type, agent, customer_type, adr, required_car_parking_spaces, reservation_status, </w:t>
      </w:r>
    </w:p>
    <w:p w14:paraId="037D489E" w14:textId="28745244" w:rsidR="00E74A0A" w:rsidRDefault="00E74A0A" w:rsidP="00E74A0A">
      <w:pPr>
        <w:ind w:left="720"/>
      </w:pPr>
      <w:r w:rsidRPr="00785A06">
        <w:t>reservation_status_date, Discount, Cost</w:t>
      </w:r>
    </w:p>
    <w:p w14:paraId="1184CA94" w14:textId="59FE9274" w:rsidR="001256FE" w:rsidRDefault="001256FE" w:rsidP="00E74A0A">
      <w:pPr>
        <w:ind w:left="720"/>
      </w:pPr>
      <w:r>
        <w:t xml:space="preserve">A </w:t>
      </w:r>
      <w:r w:rsidR="008D7342">
        <w:t xml:space="preserve">new </w:t>
      </w:r>
      <w:r w:rsidR="00DF737E">
        <w:t>table</w:t>
      </w:r>
      <w:r>
        <w:t xml:space="preserve"> temp_tb is created with the result set.</w:t>
      </w:r>
    </w:p>
    <w:p w14:paraId="1A840D85" w14:textId="5284E8E5" w:rsidR="001256FE" w:rsidRPr="001256FE" w:rsidRDefault="001256FE" w:rsidP="00E74A0A">
      <w:pPr>
        <w:ind w:left="720"/>
        <w:rPr>
          <w:color w:val="4472C4" w:themeColor="accent1"/>
        </w:rPr>
      </w:pPr>
      <w:r w:rsidRPr="001256FE">
        <w:rPr>
          <w:color w:val="4472C4" w:themeColor="accent1"/>
        </w:rPr>
        <w:t xml:space="preserve">create </w:t>
      </w:r>
      <w:r w:rsidR="0071697C">
        <w:rPr>
          <w:color w:val="4472C4" w:themeColor="accent1"/>
        </w:rPr>
        <w:t>table</w:t>
      </w:r>
      <w:r w:rsidRPr="001256FE">
        <w:rPr>
          <w:color w:val="4472C4" w:themeColor="accent1"/>
        </w:rPr>
        <w:t xml:space="preserve"> temp_tb</w:t>
      </w:r>
      <w:r w:rsidR="0071697C">
        <w:rPr>
          <w:color w:val="4472C4" w:themeColor="accent1"/>
        </w:rPr>
        <w:t xml:space="preserve"> </w:t>
      </w:r>
      <w:r w:rsidRPr="001256FE">
        <w:rPr>
          <w:color w:val="4472C4" w:themeColor="accent1"/>
        </w:rPr>
        <w:t>as</w:t>
      </w:r>
    </w:p>
    <w:p w14:paraId="7E029E1E" w14:textId="77777777" w:rsidR="00785A06" w:rsidRPr="00785A06" w:rsidRDefault="00785A06" w:rsidP="00785A06">
      <w:pPr>
        <w:ind w:left="720"/>
        <w:rPr>
          <w:color w:val="4472C4" w:themeColor="accent1"/>
        </w:rPr>
      </w:pPr>
      <w:r w:rsidRPr="00785A06">
        <w:rPr>
          <w:color w:val="4472C4" w:themeColor="accent1"/>
        </w:rPr>
        <w:t>with hotels as</w:t>
      </w:r>
    </w:p>
    <w:p w14:paraId="4578D6F0" w14:textId="77777777" w:rsidR="00785A06" w:rsidRPr="00785A06" w:rsidRDefault="00785A06" w:rsidP="00785A06">
      <w:pPr>
        <w:ind w:left="720"/>
        <w:rPr>
          <w:color w:val="4472C4" w:themeColor="accent1"/>
        </w:rPr>
      </w:pPr>
      <w:r w:rsidRPr="00785A06">
        <w:rPr>
          <w:color w:val="4472C4" w:themeColor="accent1"/>
        </w:rPr>
        <w:t>(select * from hotel_rev_2018</w:t>
      </w:r>
    </w:p>
    <w:p w14:paraId="47DAA0B6" w14:textId="77777777" w:rsidR="00785A06" w:rsidRPr="00785A06" w:rsidRDefault="00785A06" w:rsidP="00785A06">
      <w:pPr>
        <w:ind w:left="720"/>
        <w:rPr>
          <w:color w:val="4472C4" w:themeColor="accent1"/>
        </w:rPr>
      </w:pPr>
      <w:r w:rsidRPr="00785A06">
        <w:rPr>
          <w:color w:val="4472C4" w:themeColor="accent1"/>
        </w:rPr>
        <w:t>union</w:t>
      </w:r>
    </w:p>
    <w:p w14:paraId="1E29A292" w14:textId="2C320729" w:rsidR="00785A06" w:rsidRPr="00785A06" w:rsidRDefault="00785A06" w:rsidP="00785A06">
      <w:pPr>
        <w:ind w:left="720"/>
        <w:rPr>
          <w:color w:val="4472C4" w:themeColor="accent1"/>
        </w:rPr>
      </w:pPr>
      <w:r w:rsidRPr="00785A06">
        <w:rPr>
          <w:color w:val="4472C4" w:themeColor="accent1"/>
        </w:rPr>
        <w:t>select * from hotel_rev_2019)</w:t>
      </w:r>
    </w:p>
    <w:p w14:paraId="3E4E6E97" w14:textId="77777777" w:rsidR="00785A06" w:rsidRPr="00785A06" w:rsidRDefault="00785A06" w:rsidP="00785A06">
      <w:pPr>
        <w:ind w:left="720"/>
        <w:rPr>
          <w:color w:val="4472C4" w:themeColor="accent1"/>
        </w:rPr>
      </w:pPr>
      <w:r w:rsidRPr="00785A06">
        <w:rPr>
          <w:color w:val="4472C4" w:themeColor="accent1"/>
        </w:rPr>
        <w:t xml:space="preserve">select </w:t>
      </w:r>
    </w:p>
    <w:p w14:paraId="61F56F7E" w14:textId="77777777" w:rsidR="00785A06" w:rsidRPr="00785A06" w:rsidRDefault="00785A06" w:rsidP="00785A06">
      <w:pPr>
        <w:ind w:left="720"/>
        <w:rPr>
          <w:color w:val="4472C4" w:themeColor="accent1"/>
        </w:rPr>
      </w:pPr>
      <w:r w:rsidRPr="00785A06">
        <w:rPr>
          <w:color w:val="4472C4" w:themeColor="accent1"/>
        </w:rPr>
        <w:t>h.hotel, h.arrival_date_year, h.arrival_date_month, h.arrival_date_week_number, h.arrival_date_day_of_month,</w:t>
      </w:r>
    </w:p>
    <w:p w14:paraId="1FC33068" w14:textId="77777777" w:rsidR="00785A06" w:rsidRPr="00785A06" w:rsidRDefault="00785A06" w:rsidP="00785A06">
      <w:pPr>
        <w:ind w:left="720"/>
        <w:rPr>
          <w:color w:val="4472C4" w:themeColor="accent1"/>
        </w:rPr>
      </w:pPr>
      <w:r w:rsidRPr="00785A06">
        <w:rPr>
          <w:color w:val="4472C4" w:themeColor="accent1"/>
        </w:rPr>
        <w:t xml:space="preserve">h.stays_in_weekend_nights, h.stays_in_week_nights, h.meal, h.country, h.market_segment, h.reserved_room_type, </w:t>
      </w:r>
    </w:p>
    <w:p w14:paraId="1E24D462" w14:textId="77777777" w:rsidR="00785A06" w:rsidRPr="00785A06" w:rsidRDefault="00785A06" w:rsidP="00785A06">
      <w:pPr>
        <w:ind w:left="720"/>
        <w:rPr>
          <w:color w:val="4472C4" w:themeColor="accent1"/>
        </w:rPr>
      </w:pPr>
      <w:r w:rsidRPr="00785A06">
        <w:rPr>
          <w:color w:val="4472C4" w:themeColor="accent1"/>
        </w:rPr>
        <w:lastRenderedPageBreak/>
        <w:t xml:space="preserve">h.assigned_room_type, h.agent, h.customer_type, h.adr, h.required_car_parking_spaces, h.reservation_status, </w:t>
      </w:r>
    </w:p>
    <w:p w14:paraId="05F47BD6" w14:textId="77777777" w:rsidR="00785A06" w:rsidRPr="00785A06" w:rsidRDefault="00785A06" w:rsidP="00785A06">
      <w:pPr>
        <w:ind w:left="720"/>
        <w:rPr>
          <w:color w:val="4472C4" w:themeColor="accent1"/>
        </w:rPr>
      </w:pPr>
      <w:r w:rsidRPr="00785A06">
        <w:rPr>
          <w:color w:val="4472C4" w:themeColor="accent1"/>
        </w:rPr>
        <w:t>h.reservation_status_date, ms.Discount, mc.Cost</w:t>
      </w:r>
    </w:p>
    <w:p w14:paraId="0F3F781E" w14:textId="77777777" w:rsidR="00785A06" w:rsidRPr="00785A06" w:rsidRDefault="00785A06" w:rsidP="00785A06">
      <w:pPr>
        <w:ind w:left="720"/>
        <w:rPr>
          <w:color w:val="4472C4" w:themeColor="accent1"/>
        </w:rPr>
      </w:pPr>
      <w:r w:rsidRPr="00785A06">
        <w:rPr>
          <w:color w:val="4472C4" w:themeColor="accent1"/>
        </w:rPr>
        <w:t>from hotels h</w:t>
      </w:r>
    </w:p>
    <w:p w14:paraId="10EFD34B" w14:textId="77777777" w:rsidR="00785A06" w:rsidRPr="00785A06" w:rsidRDefault="00785A06" w:rsidP="00785A06">
      <w:pPr>
        <w:ind w:left="720"/>
        <w:rPr>
          <w:color w:val="4472C4" w:themeColor="accent1"/>
        </w:rPr>
      </w:pPr>
      <w:r w:rsidRPr="00785A06">
        <w:rPr>
          <w:color w:val="4472C4" w:themeColor="accent1"/>
        </w:rPr>
        <w:t>left join market_segment ms on h.market_segment = ms.market_segment</w:t>
      </w:r>
    </w:p>
    <w:p w14:paraId="54D7DAA9" w14:textId="5B89A728" w:rsidR="00785A06" w:rsidRPr="00785A06" w:rsidRDefault="00785A06" w:rsidP="00785A06">
      <w:pPr>
        <w:ind w:left="720"/>
        <w:rPr>
          <w:color w:val="4472C4" w:themeColor="accent1"/>
        </w:rPr>
      </w:pPr>
      <w:r w:rsidRPr="00785A06">
        <w:rPr>
          <w:color w:val="4472C4" w:themeColor="accent1"/>
        </w:rPr>
        <w:t>left join meal_cost mc on h.meal = mc.meal</w:t>
      </w:r>
    </w:p>
    <w:p w14:paraId="3744BF1B" w14:textId="47A532D9" w:rsidR="00D800EA" w:rsidRPr="00423C83" w:rsidRDefault="0071004C" w:rsidP="00FE30DD">
      <w:pPr>
        <w:rPr>
          <w:i/>
          <w:iCs/>
        </w:rPr>
      </w:pPr>
      <w:r w:rsidRPr="00423C83">
        <w:rPr>
          <w:i/>
          <w:iCs/>
        </w:rPr>
        <w:t xml:space="preserve">STEP:4- </w:t>
      </w:r>
      <w:r w:rsidR="001256FE">
        <w:rPr>
          <w:i/>
          <w:iCs/>
        </w:rPr>
        <w:t>Using the view</w:t>
      </w:r>
      <w:r w:rsidR="0092036F">
        <w:rPr>
          <w:i/>
          <w:iCs/>
        </w:rPr>
        <w:t xml:space="preserve"> to</w:t>
      </w:r>
      <w:r w:rsidR="001256FE">
        <w:rPr>
          <w:i/>
          <w:iCs/>
        </w:rPr>
        <w:t xml:space="preserve"> f</w:t>
      </w:r>
      <w:r w:rsidR="00423C83" w:rsidRPr="00423C83">
        <w:rPr>
          <w:i/>
          <w:iCs/>
        </w:rPr>
        <w:t>ind</w:t>
      </w:r>
      <w:r w:rsidR="0092036F">
        <w:rPr>
          <w:i/>
          <w:iCs/>
        </w:rPr>
        <w:t xml:space="preserve"> </w:t>
      </w:r>
      <w:r w:rsidR="00423C83" w:rsidRPr="00423C83">
        <w:rPr>
          <w:i/>
          <w:iCs/>
        </w:rPr>
        <w:t>NULL values</w:t>
      </w:r>
      <w:r w:rsidR="001256FE">
        <w:rPr>
          <w:i/>
          <w:iCs/>
        </w:rPr>
        <w:t xml:space="preserve"> and percentages in the </w:t>
      </w:r>
      <w:r w:rsidR="001256FE" w:rsidRPr="00423C83">
        <w:rPr>
          <w:i/>
          <w:iCs/>
        </w:rPr>
        <w:t>columns</w:t>
      </w:r>
      <w:r w:rsidR="001256FE">
        <w:rPr>
          <w:i/>
          <w:iCs/>
        </w:rPr>
        <w:t>:</w:t>
      </w:r>
    </w:p>
    <w:p w14:paraId="741FC99B" w14:textId="77777777" w:rsidR="006D3E8F" w:rsidRPr="006D3E8F" w:rsidRDefault="006D3E8F" w:rsidP="009A2792">
      <w:pPr>
        <w:ind w:left="720"/>
        <w:rPr>
          <w:color w:val="4472C4" w:themeColor="accent1"/>
        </w:rPr>
      </w:pPr>
      <w:r w:rsidRPr="006D3E8F">
        <w:rPr>
          <w:color w:val="4472C4" w:themeColor="accent1"/>
        </w:rPr>
        <w:t xml:space="preserve">SELECT </w:t>
      </w:r>
    </w:p>
    <w:p w14:paraId="02864642" w14:textId="77777777" w:rsidR="006D3E8F" w:rsidRPr="006D3E8F" w:rsidRDefault="006D3E8F" w:rsidP="009A2792">
      <w:pPr>
        <w:ind w:left="720"/>
        <w:rPr>
          <w:color w:val="4472C4" w:themeColor="accent1"/>
        </w:rPr>
      </w:pPr>
      <w:r w:rsidRPr="006D3E8F">
        <w:rPr>
          <w:color w:val="4472C4" w:themeColor="accent1"/>
        </w:rPr>
        <w:t>100.0 * SUM(CASE WHEN hotel IS NULL THEN 1 ELSE 0 END) / COUNT(*) AS hotelPercent,</w:t>
      </w:r>
    </w:p>
    <w:p w14:paraId="74420AB2" w14:textId="77777777" w:rsidR="006D3E8F" w:rsidRPr="006D3E8F" w:rsidRDefault="006D3E8F" w:rsidP="009A2792">
      <w:pPr>
        <w:ind w:left="720"/>
        <w:rPr>
          <w:color w:val="4472C4" w:themeColor="accent1"/>
        </w:rPr>
      </w:pPr>
      <w:r w:rsidRPr="006D3E8F">
        <w:rPr>
          <w:color w:val="4472C4" w:themeColor="accent1"/>
        </w:rPr>
        <w:t>100.0 * SUM(CASE WHEN arrival_date_year IS NULL THEN 1 ELSE 0 END) / COUNT(*) AS arrival_date_yearPercent,</w:t>
      </w:r>
    </w:p>
    <w:p w14:paraId="24A13BC4" w14:textId="77777777" w:rsidR="006D3E8F" w:rsidRPr="006D3E8F" w:rsidRDefault="006D3E8F" w:rsidP="009A2792">
      <w:pPr>
        <w:ind w:left="720"/>
        <w:rPr>
          <w:color w:val="4472C4" w:themeColor="accent1"/>
        </w:rPr>
      </w:pPr>
      <w:r w:rsidRPr="006D3E8F">
        <w:rPr>
          <w:color w:val="4472C4" w:themeColor="accent1"/>
        </w:rPr>
        <w:t>100.0 * SUM(CASE WHEN arrival_date_month IS NULL THEN 1 ELSE 0 END) / COUNT(*) AS arrival_date_monthPercent,</w:t>
      </w:r>
    </w:p>
    <w:p w14:paraId="587E8460" w14:textId="77777777" w:rsidR="006D3E8F" w:rsidRPr="006D3E8F" w:rsidRDefault="006D3E8F" w:rsidP="009A2792">
      <w:pPr>
        <w:ind w:left="720"/>
        <w:rPr>
          <w:color w:val="4472C4" w:themeColor="accent1"/>
        </w:rPr>
      </w:pPr>
      <w:r w:rsidRPr="006D3E8F">
        <w:rPr>
          <w:color w:val="4472C4" w:themeColor="accent1"/>
        </w:rPr>
        <w:t>100.0 * SUM(CASE WHEN arrival_date_day_of_month IS NULL THEN 1 ELSE 0 END) / COUNT(*) AS arrival_date_day_of_monthPercent,</w:t>
      </w:r>
    </w:p>
    <w:p w14:paraId="08A93D3B" w14:textId="77777777" w:rsidR="006D3E8F" w:rsidRPr="006D3E8F" w:rsidRDefault="006D3E8F" w:rsidP="009A2792">
      <w:pPr>
        <w:ind w:left="720"/>
        <w:rPr>
          <w:color w:val="4472C4" w:themeColor="accent1"/>
        </w:rPr>
      </w:pPr>
      <w:r w:rsidRPr="006D3E8F">
        <w:rPr>
          <w:color w:val="4472C4" w:themeColor="accent1"/>
        </w:rPr>
        <w:t>100.0 * SUM(CASE WHEN arrival_date_week_number IS NULL THEN 1 ELSE 0 END) / COUNT(*) AS arrival_date_week_numberPercent,</w:t>
      </w:r>
    </w:p>
    <w:p w14:paraId="5F9EB88E" w14:textId="77777777" w:rsidR="006D3E8F" w:rsidRPr="006D3E8F" w:rsidRDefault="006D3E8F" w:rsidP="009A2792">
      <w:pPr>
        <w:ind w:left="720"/>
        <w:rPr>
          <w:color w:val="4472C4" w:themeColor="accent1"/>
        </w:rPr>
      </w:pPr>
      <w:r w:rsidRPr="006D3E8F">
        <w:rPr>
          <w:color w:val="4472C4" w:themeColor="accent1"/>
        </w:rPr>
        <w:t>100.0 * SUM(CASE WHEN stays_in_week_nights IS NULL THEN 1 ELSE 0 END) / COUNT(*) AS stays_in_week_nightsPercent,</w:t>
      </w:r>
    </w:p>
    <w:p w14:paraId="671AFB4C" w14:textId="77777777" w:rsidR="006D3E8F" w:rsidRPr="006D3E8F" w:rsidRDefault="006D3E8F" w:rsidP="009A2792">
      <w:pPr>
        <w:ind w:left="720"/>
        <w:rPr>
          <w:color w:val="4472C4" w:themeColor="accent1"/>
        </w:rPr>
      </w:pPr>
      <w:r w:rsidRPr="006D3E8F">
        <w:rPr>
          <w:color w:val="4472C4" w:themeColor="accent1"/>
        </w:rPr>
        <w:t>100.0 * SUM(CASE WHEN stays_in_weekend_nights IS NULL THEN 1 ELSE 0 END) / COUNT(*) AS stays_in_weekend_nightsPercent,</w:t>
      </w:r>
    </w:p>
    <w:p w14:paraId="1127790A" w14:textId="77777777" w:rsidR="006D3E8F" w:rsidRPr="006D3E8F" w:rsidRDefault="006D3E8F" w:rsidP="009A2792">
      <w:pPr>
        <w:ind w:left="720"/>
        <w:rPr>
          <w:color w:val="4472C4" w:themeColor="accent1"/>
        </w:rPr>
      </w:pPr>
      <w:r w:rsidRPr="006D3E8F">
        <w:rPr>
          <w:color w:val="4472C4" w:themeColor="accent1"/>
        </w:rPr>
        <w:t>100.0 * SUM(CASE WHEN meal IS NULL THEN 1 ELSE 0 END) / COUNT(*) AS mealPercent,</w:t>
      </w:r>
    </w:p>
    <w:p w14:paraId="325B33B9" w14:textId="77777777" w:rsidR="006D3E8F" w:rsidRPr="006D3E8F" w:rsidRDefault="006D3E8F" w:rsidP="009A2792">
      <w:pPr>
        <w:ind w:left="720"/>
        <w:rPr>
          <w:color w:val="4472C4" w:themeColor="accent1"/>
        </w:rPr>
      </w:pPr>
      <w:r w:rsidRPr="006D3E8F">
        <w:rPr>
          <w:color w:val="4472C4" w:themeColor="accent1"/>
        </w:rPr>
        <w:t>100.0 * SUM(CASE WHEN country IS NULL THEN 1 ELSE 0 END) / COUNT(*) AS countryPercent,</w:t>
      </w:r>
    </w:p>
    <w:p w14:paraId="6FDC17CC" w14:textId="77777777" w:rsidR="006D3E8F" w:rsidRPr="006D3E8F" w:rsidRDefault="006D3E8F" w:rsidP="009A2792">
      <w:pPr>
        <w:ind w:left="720"/>
        <w:rPr>
          <w:color w:val="4472C4" w:themeColor="accent1"/>
        </w:rPr>
      </w:pPr>
      <w:r w:rsidRPr="006D3E8F">
        <w:rPr>
          <w:color w:val="4472C4" w:themeColor="accent1"/>
        </w:rPr>
        <w:t>100.0 * SUM(CASE WHEN market_segment IS NULL THEN 1 ELSE 0 END) / COUNT(*) AS market_segmentPercent,</w:t>
      </w:r>
    </w:p>
    <w:p w14:paraId="6989D3E9" w14:textId="77777777" w:rsidR="006D3E8F" w:rsidRPr="006D3E8F" w:rsidRDefault="006D3E8F" w:rsidP="009A2792">
      <w:pPr>
        <w:ind w:left="720"/>
        <w:rPr>
          <w:color w:val="4472C4" w:themeColor="accent1"/>
        </w:rPr>
      </w:pPr>
      <w:r w:rsidRPr="006D3E8F">
        <w:rPr>
          <w:color w:val="4472C4" w:themeColor="accent1"/>
        </w:rPr>
        <w:t>100.0 * SUM(CASE WHEN reserved_room_type IS NULL THEN 1 ELSE 0 END) / COUNT(*) AS reserved_room_typePercent,</w:t>
      </w:r>
    </w:p>
    <w:p w14:paraId="67937393" w14:textId="77777777" w:rsidR="006D3E8F" w:rsidRPr="006D3E8F" w:rsidRDefault="006D3E8F" w:rsidP="009A2792">
      <w:pPr>
        <w:ind w:left="720"/>
        <w:rPr>
          <w:color w:val="4472C4" w:themeColor="accent1"/>
        </w:rPr>
      </w:pPr>
      <w:r w:rsidRPr="006D3E8F">
        <w:rPr>
          <w:color w:val="4472C4" w:themeColor="accent1"/>
        </w:rPr>
        <w:t>100.0 * SUM(CASE WHEN assigned_room_type IS NULL THEN 1 ELSE 0 END) / COUNT(*) AS assigned_room_typePercent,</w:t>
      </w:r>
    </w:p>
    <w:p w14:paraId="1EC5B7C1" w14:textId="77777777" w:rsidR="006D3E8F" w:rsidRPr="006D3E8F" w:rsidRDefault="006D3E8F" w:rsidP="009A2792">
      <w:pPr>
        <w:ind w:left="720"/>
        <w:rPr>
          <w:color w:val="4472C4" w:themeColor="accent1"/>
        </w:rPr>
      </w:pPr>
      <w:r w:rsidRPr="006D3E8F">
        <w:rPr>
          <w:color w:val="4472C4" w:themeColor="accent1"/>
        </w:rPr>
        <w:t>100.0 * SUM(CASE WHEN agent IS NULL THEN 1 ELSE 0 END) / COUNT(*) AS agentPercent,</w:t>
      </w:r>
    </w:p>
    <w:p w14:paraId="2227296D" w14:textId="77777777" w:rsidR="006D3E8F" w:rsidRPr="006D3E8F" w:rsidRDefault="006D3E8F" w:rsidP="009A2792">
      <w:pPr>
        <w:ind w:left="720"/>
        <w:rPr>
          <w:color w:val="4472C4" w:themeColor="accent1"/>
        </w:rPr>
      </w:pPr>
      <w:r w:rsidRPr="006D3E8F">
        <w:rPr>
          <w:color w:val="4472C4" w:themeColor="accent1"/>
        </w:rPr>
        <w:t>100.0 * SUM(CASE WHEN customer_type IS NULL THEN 1 ELSE 0 END) / COUNT(*) AS customer_typePercent,</w:t>
      </w:r>
    </w:p>
    <w:p w14:paraId="536D0AEC" w14:textId="77777777" w:rsidR="006D3E8F" w:rsidRPr="006D3E8F" w:rsidRDefault="006D3E8F" w:rsidP="009A2792">
      <w:pPr>
        <w:ind w:left="720"/>
        <w:rPr>
          <w:color w:val="4472C4" w:themeColor="accent1"/>
        </w:rPr>
      </w:pPr>
      <w:r w:rsidRPr="006D3E8F">
        <w:rPr>
          <w:color w:val="4472C4" w:themeColor="accent1"/>
        </w:rPr>
        <w:t>100.0 * SUM(CASE WHEN adr IS NULL THEN 1 ELSE 0 END) / COUNT(*) AS adrPercent,</w:t>
      </w:r>
    </w:p>
    <w:p w14:paraId="1948CEC9" w14:textId="77777777" w:rsidR="006D3E8F" w:rsidRPr="006D3E8F" w:rsidRDefault="006D3E8F" w:rsidP="009A2792">
      <w:pPr>
        <w:ind w:left="720"/>
        <w:rPr>
          <w:color w:val="4472C4" w:themeColor="accent1"/>
        </w:rPr>
      </w:pPr>
      <w:r w:rsidRPr="006D3E8F">
        <w:rPr>
          <w:color w:val="4472C4" w:themeColor="accent1"/>
        </w:rPr>
        <w:t>100.0 * SUM(CASE WHEN required_car_parking_spaces IS NULL THEN 1 ELSE 0 END) / COUNT(*) AS required_car_parking_spacesPercent,</w:t>
      </w:r>
    </w:p>
    <w:p w14:paraId="1931C0B3" w14:textId="77777777" w:rsidR="006D3E8F" w:rsidRPr="006D3E8F" w:rsidRDefault="006D3E8F" w:rsidP="009A2792">
      <w:pPr>
        <w:ind w:left="720"/>
        <w:rPr>
          <w:color w:val="4472C4" w:themeColor="accent1"/>
        </w:rPr>
      </w:pPr>
      <w:r w:rsidRPr="006D3E8F">
        <w:rPr>
          <w:color w:val="4472C4" w:themeColor="accent1"/>
        </w:rPr>
        <w:lastRenderedPageBreak/>
        <w:t>100.0 * SUM(CASE WHEN reservation_status IS NULL THEN 1 ELSE 0 END) / COUNT(*) AS reservation_statusPercent,</w:t>
      </w:r>
    </w:p>
    <w:p w14:paraId="24BA580A" w14:textId="77777777" w:rsidR="006D3E8F" w:rsidRPr="006D3E8F" w:rsidRDefault="006D3E8F" w:rsidP="009A2792">
      <w:pPr>
        <w:ind w:left="720"/>
        <w:rPr>
          <w:color w:val="4472C4" w:themeColor="accent1"/>
        </w:rPr>
      </w:pPr>
      <w:r w:rsidRPr="006D3E8F">
        <w:rPr>
          <w:color w:val="4472C4" w:themeColor="accent1"/>
        </w:rPr>
        <w:t>100.0 * SUM(CASE WHEN reservation_status_date IS NULL THEN 1 ELSE 0 END) / COUNT(*) AS reservation_status_datePercent,</w:t>
      </w:r>
    </w:p>
    <w:p w14:paraId="1BD03647" w14:textId="77777777" w:rsidR="006D3E8F" w:rsidRPr="006D3E8F" w:rsidRDefault="006D3E8F" w:rsidP="009A2792">
      <w:pPr>
        <w:ind w:left="720"/>
        <w:rPr>
          <w:color w:val="4472C4" w:themeColor="accent1"/>
        </w:rPr>
      </w:pPr>
      <w:r w:rsidRPr="006D3E8F">
        <w:rPr>
          <w:color w:val="4472C4" w:themeColor="accent1"/>
        </w:rPr>
        <w:t>100.0 * SUM(CASE WHEN Discount IS NULL THEN 1 ELSE 0 END) / COUNT(*) AS DiscountPercent,</w:t>
      </w:r>
    </w:p>
    <w:p w14:paraId="1DBEEF94" w14:textId="77777777" w:rsidR="006D3E8F" w:rsidRPr="006D3E8F" w:rsidRDefault="006D3E8F" w:rsidP="009A2792">
      <w:pPr>
        <w:ind w:left="720"/>
        <w:rPr>
          <w:color w:val="4472C4" w:themeColor="accent1"/>
        </w:rPr>
      </w:pPr>
      <w:r w:rsidRPr="006D3E8F">
        <w:rPr>
          <w:color w:val="4472C4" w:themeColor="accent1"/>
        </w:rPr>
        <w:t>100.0 * SUM(CASE WHEN Cost IS NULL THEN 1 ELSE 0 END) / COUNT(*) AS CostPercent</w:t>
      </w:r>
    </w:p>
    <w:p w14:paraId="09495EFD" w14:textId="16C76C6C" w:rsidR="006D3E8F" w:rsidRDefault="006D3E8F" w:rsidP="009A2792">
      <w:pPr>
        <w:ind w:left="720"/>
        <w:rPr>
          <w:color w:val="4472C4" w:themeColor="accent1"/>
        </w:rPr>
      </w:pPr>
      <w:r w:rsidRPr="006D3E8F">
        <w:rPr>
          <w:color w:val="4472C4" w:themeColor="accent1"/>
        </w:rPr>
        <w:t>FROM temp_tb</w:t>
      </w:r>
    </w:p>
    <w:p w14:paraId="386E8EC2" w14:textId="67AFD03F" w:rsidR="00EF6A66" w:rsidRDefault="00EF6A66" w:rsidP="006D3E8F">
      <w:r>
        <w:t xml:space="preserve">2 </w:t>
      </w:r>
      <w:r w:rsidR="00DC2B3A">
        <w:t>c</w:t>
      </w:r>
      <w:r>
        <w:t>olumns agent, country found to have NULL values</w:t>
      </w:r>
      <w:r w:rsidR="00F153B4">
        <w:t xml:space="preserve"> with 15.36 % and 0.73% respectively</w:t>
      </w:r>
      <w:r>
        <w:t xml:space="preserve">. </w:t>
      </w:r>
    </w:p>
    <w:p w14:paraId="6F6FFFC7" w14:textId="175F7277" w:rsidR="006F7405" w:rsidRDefault="006D3E8F" w:rsidP="006F7405">
      <w:r w:rsidRPr="006D3E8F">
        <w:rPr>
          <w:noProof/>
        </w:rPr>
        <w:drawing>
          <wp:inline distT="0" distB="0" distL="0" distR="0" wp14:anchorId="41B085ED" wp14:editId="24D716E6">
            <wp:extent cx="5731510" cy="51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4350"/>
                    </a:xfrm>
                    <a:prstGeom prst="rect">
                      <a:avLst/>
                    </a:prstGeom>
                  </pic:spPr>
                </pic:pic>
              </a:graphicData>
            </a:graphic>
          </wp:inline>
        </w:drawing>
      </w:r>
    </w:p>
    <w:p w14:paraId="43B6F7F4" w14:textId="6769FDD4" w:rsidR="009F5182" w:rsidRDefault="009F5182" w:rsidP="006F7405">
      <w:pPr>
        <w:rPr>
          <w:i/>
          <w:iCs/>
        </w:rPr>
      </w:pPr>
      <w:r w:rsidRPr="00423C83">
        <w:rPr>
          <w:i/>
          <w:iCs/>
        </w:rPr>
        <w:t>STEP:</w:t>
      </w:r>
      <w:r>
        <w:rPr>
          <w:i/>
          <w:iCs/>
        </w:rPr>
        <w:t>5</w:t>
      </w:r>
      <w:r w:rsidRPr="00423C83">
        <w:rPr>
          <w:i/>
          <w:iCs/>
        </w:rPr>
        <w:t>-</w:t>
      </w:r>
      <w:r w:rsidR="000C1471">
        <w:rPr>
          <w:i/>
          <w:iCs/>
        </w:rPr>
        <w:t xml:space="preserve"> Handling the NULL values:</w:t>
      </w:r>
    </w:p>
    <w:p w14:paraId="17D823DE" w14:textId="0A7039C8" w:rsidR="00793C3F" w:rsidRDefault="003438D3" w:rsidP="006F7405">
      <w:r>
        <w:t>Updating the column null values with the default values.</w:t>
      </w:r>
    </w:p>
    <w:p w14:paraId="3F509150" w14:textId="77777777" w:rsidR="003438D3" w:rsidRPr="003438D3" w:rsidRDefault="003438D3" w:rsidP="003438D3">
      <w:pPr>
        <w:ind w:left="720"/>
        <w:rPr>
          <w:color w:val="4472C4" w:themeColor="accent1"/>
        </w:rPr>
      </w:pPr>
      <w:r w:rsidRPr="003438D3">
        <w:rPr>
          <w:color w:val="4472C4" w:themeColor="accent1"/>
        </w:rPr>
        <w:t>UPDATE temp_tb</w:t>
      </w:r>
    </w:p>
    <w:p w14:paraId="10E36DA7" w14:textId="77777777" w:rsidR="003438D3" w:rsidRPr="003438D3" w:rsidRDefault="003438D3" w:rsidP="003438D3">
      <w:pPr>
        <w:ind w:left="720"/>
        <w:rPr>
          <w:color w:val="4472C4" w:themeColor="accent1"/>
        </w:rPr>
      </w:pPr>
      <w:r w:rsidRPr="003438D3">
        <w:rPr>
          <w:color w:val="4472C4" w:themeColor="accent1"/>
        </w:rPr>
        <w:t>SET agent=0</w:t>
      </w:r>
    </w:p>
    <w:p w14:paraId="7FF24CFF" w14:textId="77777777" w:rsidR="003438D3" w:rsidRPr="003438D3" w:rsidRDefault="003438D3" w:rsidP="003438D3">
      <w:pPr>
        <w:ind w:left="720"/>
        <w:rPr>
          <w:color w:val="4472C4" w:themeColor="accent1"/>
        </w:rPr>
      </w:pPr>
      <w:r w:rsidRPr="003438D3">
        <w:rPr>
          <w:color w:val="4472C4" w:themeColor="accent1"/>
        </w:rPr>
        <w:t>WHERE agent is null</w:t>
      </w:r>
    </w:p>
    <w:p w14:paraId="0D80CEB9" w14:textId="77777777" w:rsidR="003438D3" w:rsidRPr="003438D3" w:rsidRDefault="003438D3" w:rsidP="003438D3">
      <w:pPr>
        <w:ind w:left="720"/>
        <w:rPr>
          <w:color w:val="4472C4" w:themeColor="accent1"/>
        </w:rPr>
      </w:pPr>
    </w:p>
    <w:p w14:paraId="21873AE4" w14:textId="77777777" w:rsidR="003438D3" w:rsidRPr="003438D3" w:rsidRDefault="003438D3" w:rsidP="003438D3">
      <w:pPr>
        <w:ind w:left="720"/>
        <w:rPr>
          <w:color w:val="4472C4" w:themeColor="accent1"/>
        </w:rPr>
      </w:pPr>
      <w:r w:rsidRPr="003438D3">
        <w:rPr>
          <w:color w:val="4472C4" w:themeColor="accent1"/>
        </w:rPr>
        <w:t>UPDATE temp_tb</w:t>
      </w:r>
    </w:p>
    <w:p w14:paraId="5BEB12B2" w14:textId="77777777" w:rsidR="003438D3" w:rsidRPr="003438D3" w:rsidRDefault="003438D3" w:rsidP="003438D3">
      <w:pPr>
        <w:ind w:left="720"/>
        <w:rPr>
          <w:color w:val="4472C4" w:themeColor="accent1"/>
        </w:rPr>
      </w:pPr>
      <w:r w:rsidRPr="003438D3">
        <w:rPr>
          <w:color w:val="4472C4" w:themeColor="accent1"/>
        </w:rPr>
        <w:t>SET country = 'NA'</w:t>
      </w:r>
    </w:p>
    <w:p w14:paraId="0E656BB3" w14:textId="7D26ABED" w:rsidR="003438D3" w:rsidRDefault="003438D3" w:rsidP="003438D3">
      <w:pPr>
        <w:ind w:left="720"/>
        <w:rPr>
          <w:color w:val="4472C4" w:themeColor="accent1"/>
        </w:rPr>
      </w:pPr>
      <w:r w:rsidRPr="003438D3">
        <w:rPr>
          <w:color w:val="4472C4" w:themeColor="accent1"/>
        </w:rPr>
        <w:t>WHERE country is null</w:t>
      </w:r>
    </w:p>
    <w:p w14:paraId="4F9EAA31" w14:textId="265F2D75" w:rsidR="003438D3" w:rsidRPr="003438D3" w:rsidRDefault="003438D3" w:rsidP="003438D3">
      <w:r w:rsidRPr="003438D3">
        <w:rPr>
          <w:noProof/>
        </w:rPr>
        <w:drawing>
          <wp:inline distT="0" distB="0" distL="0" distR="0" wp14:anchorId="2C5FB965" wp14:editId="0989A9D2">
            <wp:extent cx="5731510" cy="506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6095"/>
                    </a:xfrm>
                    <a:prstGeom prst="rect">
                      <a:avLst/>
                    </a:prstGeom>
                  </pic:spPr>
                </pic:pic>
              </a:graphicData>
            </a:graphic>
          </wp:inline>
        </w:drawing>
      </w:r>
    </w:p>
    <w:p w14:paraId="24B6F601" w14:textId="36E6C108" w:rsidR="0077106F" w:rsidRDefault="009A2792">
      <w:pPr>
        <w:rPr>
          <w:i/>
          <w:iCs/>
        </w:rPr>
      </w:pPr>
      <w:r>
        <w:rPr>
          <w:i/>
          <w:iCs/>
        </w:rPr>
        <w:t xml:space="preserve">STEP:6 - </w:t>
      </w:r>
      <w:r w:rsidR="00B46AFD" w:rsidRPr="00B46AFD">
        <w:rPr>
          <w:i/>
          <w:iCs/>
        </w:rPr>
        <w:t>Data transformation in PowerBI</w:t>
      </w:r>
      <w:r>
        <w:rPr>
          <w:i/>
          <w:iCs/>
        </w:rPr>
        <w:t>:</w:t>
      </w:r>
    </w:p>
    <w:p w14:paraId="15081746" w14:textId="3C5998F2" w:rsidR="00B46AFD" w:rsidRDefault="009A2792" w:rsidP="00B46AFD">
      <w:r>
        <w:t xml:space="preserve">. </w:t>
      </w:r>
      <w:r w:rsidR="00B46AFD">
        <w:t xml:space="preserve">Transferring the merged dataset </w:t>
      </w:r>
      <w:r>
        <w:t xml:space="preserve">table </w:t>
      </w:r>
      <w:r w:rsidR="00B46AFD">
        <w:t>to PowerBI for further data transformation, analysis and visualization.</w:t>
      </w:r>
    </w:p>
    <w:p w14:paraId="544D42A5" w14:textId="19C50CCA" w:rsidR="00D64B52" w:rsidRDefault="00D64B52" w:rsidP="00B46AFD">
      <w:r>
        <w:t>. Transforming the data in the PowerQuery</w:t>
      </w:r>
    </w:p>
    <w:p w14:paraId="53D5516C" w14:textId="69CCB456" w:rsidR="009A2792" w:rsidRDefault="009A2792" w:rsidP="00B46AFD">
      <w:r w:rsidRPr="009A2792">
        <w:rPr>
          <w:noProof/>
        </w:rPr>
        <w:drawing>
          <wp:inline distT="0" distB="0" distL="0" distR="0" wp14:anchorId="743E464C" wp14:editId="0CA5ECBB">
            <wp:extent cx="3756114" cy="833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6565" cy="835438"/>
                    </a:xfrm>
                    <a:prstGeom prst="rect">
                      <a:avLst/>
                    </a:prstGeom>
                  </pic:spPr>
                </pic:pic>
              </a:graphicData>
            </a:graphic>
          </wp:inline>
        </w:drawing>
      </w:r>
    </w:p>
    <w:p w14:paraId="6D2F3250" w14:textId="08885A06" w:rsidR="009A2792" w:rsidRDefault="009A2792" w:rsidP="00B46AFD">
      <w:r>
        <w:t>. Changed the datatype of reservation_status_date from text to date:</w:t>
      </w:r>
    </w:p>
    <w:p w14:paraId="71F245BC" w14:textId="54776992" w:rsidR="009A2792" w:rsidRDefault="009A2792" w:rsidP="00B46AFD">
      <w:r w:rsidRPr="009A2792">
        <w:rPr>
          <w:noProof/>
        </w:rPr>
        <w:lastRenderedPageBreak/>
        <w:drawing>
          <wp:inline distT="0" distB="0" distL="0" distR="0" wp14:anchorId="6528E60D" wp14:editId="46A33F66">
            <wp:extent cx="3708400" cy="129132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40" cy="1296841"/>
                    </a:xfrm>
                    <a:prstGeom prst="rect">
                      <a:avLst/>
                    </a:prstGeom>
                  </pic:spPr>
                </pic:pic>
              </a:graphicData>
            </a:graphic>
          </wp:inline>
        </w:drawing>
      </w:r>
    </w:p>
    <w:p w14:paraId="4668EB39" w14:textId="1D789473" w:rsidR="009A2792" w:rsidRDefault="005A1549" w:rsidP="00B46AFD">
      <w:r>
        <w:t xml:space="preserve">. </w:t>
      </w:r>
      <w:r w:rsidR="000949A5">
        <w:t xml:space="preserve">Checking the total row count: </w:t>
      </w:r>
    </w:p>
    <w:p w14:paraId="273265AA" w14:textId="35E3CCA8" w:rsidR="000949A5" w:rsidRDefault="000949A5" w:rsidP="000949A5">
      <w:pPr>
        <w:ind w:firstLine="720"/>
      </w:pPr>
      <w:r w:rsidRPr="000949A5">
        <w:rPr>
          <w:noProof/>
        </w:rPr>
        <w:drawing>
          <wp:inline distT="0" distB="0" distL="0" distR="0" wp14:anchorId="60E7F542" wp14:editId="3DB8CF73">
            <wp:extent cx="1272650" cy="78492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2650" cy="784928"/>
                    </a:xfrm>
                    <a:prstGeom prst="rect">
                      <a:avLst/>
                    </a:prstGeom>
                  </pic:spPr>
                </pic:pic>
              </a:graphicData>
            </a:graphic>
          </wp:inline>
        </w:drawing>
      </w:r>
    </w:p>
    <w:p w14:paraId="4AB080D8" w14:textId="77777777" w:rsidR="005A1549" w:rsidRDefault="005A1549" w:rsidP="005A1549">
      <w:r>
        <w:t>. Checking duplicate values:</w:t>
      </w:r>
    </w:p>
    <w:p w14:paraId="7F2F0A71" w14:textId="6096F502" w:rsidR="005A1549" w:rsidRDefault="005A1549" w:rsidP="005A1549">
      <w:r w:rsidRPr="005A1549">
        <w:rPr>
          <w:noProof/>
        </w:rPr>
        <w:drawing>
          <wp:inline distT="0" distB="0" distL="0" distR="0" wp14:anchorId="6D434D7A" wp14:editId="446154D5">
            <wp:extent cx="3693160" cy="15290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373" cy="1540746"/>
                    </a:xfrm>
                    <a:prstGeom prst="rect">
                      <a:avLst/>
                    </a:prstGeom>
                  </pic:spPr>
                </pic:pic>
              </a:graphicData>
            </a:graphic>
          </wp:inline>
        </w:drawing>
      </w:r>
    </w:p>
    <w:p w14:paraId="1A423940" w14:textId="48CBAF77" w:rsidR="00637BEF" w:rsidRDefault="00637BEF" w:rsidP="005A1549">
      <w:r>
        <w:t>Total duplicate values found are 5687:</w:t>
      </w:r>
    </w:p>
    <w:p w14:paraId="7F08B1AD" w14:textId="5458A39F" w:rsidR="00637BEF" w:rsidRDefault="00637BEF" w:rsidP="005A1549">
      <w:r w:rsidRPr="00637BEF">
        <w:rPr>
          <w:noProof/>
        </w:rPr>
        <w:drawing>
          <wp:inline distT="0" distB="0" distL="0" distR="0" wp14:anchorId="6789DED4" wp14:editId="2F366394">
            <wp:extent cx="952583" cy="54868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83" cy="548688"/>
                    </a:xfrm>
                    <a:prstGeom prst="rect">
                      <a:avLst/>
                    </a:prstGeom>
                  </pic:spPr>
                </pic:pic>
              </a:graphicData>
            </a:graphic>
          </wp:inline>
        </w:drawing>
      </w:r>
    </w:p>
    <w:p w14:paraId="589DE8A6" w14:textId="61752A7A" w:rsidR="005A1549" w:rsidRDefault="003924B6" w:rsidP="005A1549">
      <w:r>
        <w:t xml:space="preserve">After removing the duplicate </w:t>
      </w:r>
      <w:r w:rsidR="006E0732">
        <w:t>records,</w:t>
      </w:r>
      <w:r>
        <w:t xml:space="preserve"> the dataset remained with 62781 records.</w:t>
      </w:r>
    </w:p>
    <w:p w14:paraId="44C17FB3" w14:textId="493CCB8C" w:rsidR="000949A5" w:rsidRDefault="003924B6" w:rsidP="00B46AFD">
      <w:r w:rsidRPr="003924B6">
        <w:rPr>
          <w:noProof/>
        </w:rPr>
        <w:drawing>
          <wp:inline distT="0" distB="0" distL="0" distR="0" wp14:anchorId="57C5440B" wp14:editId="45D05088">
            <wp:extent cx="929721" cy="66299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9721" cy="662997"/>
                    </a:xfrm>
                    <a:prstGeom prst="rect">
                      <a:avLst/>
                    </a:prstGeom>
                  </pic:spPr>
                </pic:pic>
              </a:graphicData>
            </a:graphic>
          </wp:inline>
        </w:drawing>
      </w:r>
    </w:p>
    <w:p w14:paraId="25B15038" w14:textId="77777777" w:rsidR="009A2792" w:rsidRDefault="009A2792" w:rsidP="00B46AFD"/>
    <w:p w14:paraId="4C47E509" w14:textId="7C95875C" w:rsidR="00F6293E" w:rsidRDefault="00F6293E">
      <w:r>
        <w:t xml:space="preserve">. </w:t>
      </w:r>
      <w:r w:rsidR="00586E00">
        <w:t>C</w:t>
      </w:r>
      <w:r>
        <w:t xml:space="preserve">reated a new Custom column </w:t>
      </w:r>
      <w:r w:rsidR="00A5490F">
        <w:t>Revenue:</w:t>
      </w:r>
    </w:p>
    <w:p w14:paraId="0F76C245" w14:textId="1B5D66E7" w:rsidR="00586E00" w:rsidRDefault="00586E00">
      <w:r w:rsidRPr="00586E00">
        <w:rPr>
          <w:noProof/>
        </w:rPr>
        <w:drawing>
          <wp:inline distT="0" distB="0" distL="0" distR="0" wp14:anchorId="2642CDF8" wp14:editId="20CFCD35">
            <wp:extent cx="2885610" cy="1661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149" cy="1670105"/>
                    </a:xfrm>
                    <a:prstGeom prst="rect">
                      <a:avLst/>
                    </a:prstGeom>
                  </pic:spPr>
                </pic:pic>
              </a:graphicData>
            </a:graphic>
          </wp:inline>
        </w:drawing>
      </w:r>
    </w:p>
    <w:p w14:paraId="0F59904F" w14:textId="77777777" w:rsidR="00586E00" w:rsidRDefault="00586E00" w:rsidP="00586E00">
      <w:r>
        <w:lastRenderedPageBreak/>
        <w:t xml:space="preserve">Revenue = </w:t>
      </w:r>
      <w:r w:rsidRPr="00F6293E">
        <w:t>([stays_in_weekend_nights]+[stays_in_week_nights])*[adr]*</w:t>
      </w:r>
      <w:r>
        <w:t>(</w:t>
      </w:r>
      <w:r w:rsidRPr="00F6293E">
        <w:t>1-[Discount])</w:t>
      </w:r>
    </w:p>
    <w:p w14:paraId="6B84DFC2" w14:textId="5D2C38CC" w:rsidR="00586E00" w:rsidRDefault="00586E00">
      <w:r w:rsidRPr="00586E00">
        <w:rPr>
          <w:noProof/>
        </w:rPr>
        <w:drawing>
          <wp:inline distT="0" distB="0" distL="0" distR="0" wp14:anchorId="048BE286" wp14:editId="1C18C04A">
            <wp:extent cx="2885440" cy="1665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759" cy="1698431"/>
                    </a:xfrm>
                    <a:prstGeom prst="rect">
                      <a:avLst/>
                    </a:prstGeom>
                  </pic:spPr>
                </pic:pic>
              </a:graphicData>
            </a:graphic>
          </wp:inline>
        </w:drawing>
      </w:r>
    </w:p>
    <w:p w14:paraId="7EC03481" w14:textId="77777777" w:rsidR="00A4655F" w:rsidRDefault="00A4655F"/>
    <w:p w14:paraId="68DC7CDD" w14:textId="068752AD" w:rsidR="00566447" w:rsidRPr="00907967" w:rsidRDefault="00566447">
      <w:pPr>
        <w:rPr>
          <w:b/>
          <w:bCs/>
        </w:rPr>
      </w:pPr>
      <w:r w:rsidRPr="00907967">
        <w:rPr>
          <w:b/>
          <w:bCs/>
        </w:rPr>
        <w:t>4. Analyze:</w:t>
      </w:r>
    </w:p>
    <w:p w14:paraId="5CF952E2" w14:textId="67F5E153" w:rsidR="00DB3885" w:rsidRDefault="00DB3885" w:rsidP="00DB3885">
      <w:r>
        <w:t>. In the fileds of PowerBI, added two new measures:</w:t>
      </w:r>
    </w:p>
    <w:p w14:paraId="5ED2153A" w14:textId="75C61054" w:rsidR="00146E0D" w:rsidRDefault="00146E0D" w:rsidP="00DB3885">
      <w:r>
        <w:t>To understand the rate of bookings, total nights is used. For analyzing the parking space utilization parking percentage is being calculated.</w:t>
      </w:r>
    </w:p>
    <w:p w14:paraId="63ED89E2" w14:textId="40022316" w:rsidR="00DB3885" w:rsidRDefault="00DB3885" w:rsidP="00DB3885">
      <w:pPr>
        <w:shd w:val="clear" w:color="auto" w:fill="FFFFFE"/>
        <w:spacing w:after="0" w:line="270" w:lineRule="atLeast"/>
        <w:rPr>
          <w:rFonts w:ascii="Consolas" w:eastAsia="Times New Roman" w:hAnsi="Consolas" w:cs="Times New Roman"/>
          <w:color w:val="000000"/>
          <w:sz w:val="18"/>
          <w:szCs w:val="18"/>
          <w:lang w:eastAsia="en-IN"/>
        </w:rPr>
      </w:pPr>
      <w:r w:rsidRPr="00F42882">
        <w:rPr>
          <w:rFonts w:ascii="Consolas" w:eastAsia="Times New Roman" w:hAnsi="Consolas" w:cs="Times New Roman"/>
          <w:color w:val="000000"/>
          <w:sz w:val="18"/>
          <w:szCs w:val="18"/>
          <w:lang w:eastAsia="en-IN"/>
        </w:rPr>
        <w:t xml:space="preserve">Total Nights = </w:t>
      </w:r>
      <w:r w:rsidRPr="00F42882">
        <w:rPr>
          <w:rFonts w:ascii="Consolas" w:eastAsia="Times New Roman" w:hAnsi="Consolas" w:cs="Times New Roman"/>
          <w:color w:val="3165BB"/>
          <w:sz w:val="18"/>
          <w:szCs w:val="18"/>
          <w:lang w:eastAsia="en-IN"/>
        </w:rPr>
        <w:t>sum</w:t>
      </w:r>
      <w:r w:rsidRPr="00F42882">
        <w:rPr>
          <w:rFonts w:ascii="Consolas" w:eastAsia="Times New Roman" w:hAnsi="Consolas" w:cs="Times New Roman"/>
          <w:color w:val="000000"/>
          <w:sz w:val="18"/>
          <w:szCs w:val="18"/>
          <w:lang w:eastAsia="en-IN"/>
        </w:rPr>
        <w:t>(</w:t>
      </w:r>
      <w:r w:rsidRPr="00F42882">
        <w:rPr>
          <w:rFonts w:ascii="Consolas" w:eastAsia="Times New Roman" w:hAnsi="Consolas" w:cs="Times New Roman"/>
          <w:color w:val="001080"/>
          <w:sz w:val="18"/>
          <w:szCs w:val="18"/>
          <w:lang w:eastAsia="en-IN"/>
        </w:rPr>
        <w:t>Query1[stays_in_week_nights]</w:t>
      </w:r>
      <w:r w:rsidRPr="00F42882">
        <w:rPr>
          <w:rFonts w:ascii="Consolas" w:eastAsia="Times New Roman" w:hAnsi="Consolas" w:cs="Times New Roman"/>
          <w:color w:val="000000"/>
          <w:sz w:val="18"/>
          <w:szCs w:val="18"/>
          <w:lang w:eastAsia="en-IN"/>
        </w:rPr>
        <w:t>)+</w:t>
      </w:r>
      <w:r w:rsidRPr="00F42882">
        <w:rPr>
          <w:rFonts w:ascii="Consolas" w:eastAsia="Times New Roman" w:hAnsi="Consolas" w:cs="Times New Roman"/>
          <w:color w:val="3165BB"/>
          <w:sz w:val="18"/>
          <w:szCs w:val="18"/>
          <w:lang w:eastAsia="en-IN"/>
        </w:rPr>
        <w:t>sum</w:t>
      </w:r>
      <w:r w:rsidRPr="00F42882">
        <w:rPr>
          <w:rFonts w:ascii="Consolas" w:eastAsia="Times New Roman" w:hAnsi="Consolas" w:cs="Times New Roman"/>
          <w:color w:val="000000"/>
          <w:sz w:val="18"/>
          <w:szCs w:val="18"/>
          <w:lang w:eastAsia="en-IN"/>
        </w:rPr>
        <w:t>(</w:t>
      </w:r>
      <w:r w:rsidRPr="00F42882">
        <w:rPr>
          <w:rFonts w:ascii="Consolas" w:eastAsia="Times New Roman" w:hAnsi="Consolas" w:cs="Times New Roman"/>
          <w:color w:val="001080"/>
          <w:sz w:val="18"/>
          <w:szCs w:val="18"/>
          <w:lang w:eastAsia="en-IN"/>
        </w:rPr>
        <w:t>Query1[stays_in_weekend_nights]</w:t>
      </w:r>
      <w:r w:rsidRPr="00F42882">
        <w:rPr>
          <w:rFonts w:ascii="Consolas" w:eastAsia="Times New Roman" w:hAnsi="Consolas" w:cs="Times New Roman"/>
          <w:color w:val="000000"/>
          <w:sz w:val="18"/>
          <w:szCs w:val="18"/>
          <w:lang w:eastAsia="en-IN"/>
        </w:rPr>
        <w:t>)</w:t>
      </w:r>
    </w:p>
    <w:p w14:paraId="2ACF7E84" w14:textId="1D79BBBF" w:rsidR="00DB3885" w:rsidRDefault="00146E0D" w:rsidP="00DB3885">
      <w:pPr>
        <w:shd w:val="clear" w:color="auto" w:fill="FFFFFE"/>
        <w:spacing w:after="0" w:line="27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p>
    <w:p w14:paraId="75355881" w14:textId="77777777" w:rsidR="00DB3885" w:rsidRDefault="00DB3885" w:rsidP="00DB3885">
      <w:pPr>
        <w:shd w:val="clear" w:color="auto" w:fill="FFFFFE"/>
        <w:spacing w:after="0" w:line="270" w:lineRule="atLeast"/>
        <w:rPr>
          <w:rFonts w:ascii="Consolas" w:eastAsia="Times New Roman" w:hAnsi="Consolas" w:cs="Times New Roman"/>
          <w:color w:val="000000"/>
          <w:sz w:val="18"/>
          <w:szCs w:val="18"/>
          <w:lang w:eastAsia="en-IN"/>
        </w:rPr>
      </w:pPr>
      <w:r w:rsidRPr="00F42882">
        <w:rPr>
          <w:rFonts w:ascii="Consolas" w:eastAsia="Times New Roman" w:hAnsi="Consolas" w:cs="Times New Roman"/>
          <w:color w:val="000000"/>
          <w:sz w:val="18"/>
          <w:szCs w:val="18"/>
          <w:lang w:eastAsia="en-IN"/>
        </w:rPr>
        <w:t xml:space="preserve">Parking_Pctg = </w:t>
      </w:r>
      <w:r w:rsidRPr="00F42882">
        <w:rPr>
          <w:rFonts w:ascii="Consolas" w:eastAsia="Times New Roman" w:hAnsi="Consolas" w:cs="Times New Roman"/>
          <w:color w:val="3165BB"/>
          <w:sz w:val="18"/>
          <w:szCs w:val="18"/>
          <w:lang w:eastAsia="en-IN"/>
        </w:rPr>
        <w:t>sum</w:t>
      </w:r>
      <w:r w:rsidRPr="00F42882">
        <w:rPr>
          <w:rFonts w:ascii="Consolas" w:eastAsia="Times New Roman" w:hAnsi="Consolas" w:cs="Times New Roman"/>
          <w:color w:val="000000"/>
          <w:sz w:val="18"/>
          <w:szCs w:val="18"/>
          <w:lang w:eastAsia="en-IN"/>
        </w:rPr>
        <w:t>(Query1[required_car_parking_spaces])/[Total Nights]</w:t>
      </w:r>
    </w:p>
    <w:p w14:paraId="51EB35E6" w14:textId="77777777" w:rsidR="00DB3885" w:rsidRDefault="00DB3885"/>
    <w:p w14:paraId="7AB08E7D" w14:textId="2A11E57A" w:rsidR="00D52830" w:rsidRDefault="00C5112B">
      <w:r w:rsidRPr="00C5112B">
        <w:rPr>
          <w:noProof/>
        </w:rPr>
        <w:drawing>
          <wp:inline distT="0" distB="0" distL="0" distR="0" wp14:anchorId="0B9D55DC" wp14:editId="2878FB75">
            <wp:extent cx="5731510" cy="32905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0570"/>
                    </a:xfrm>
                    <a:prstGeom prst="rect">
                      <a:avLst/>
                    </a:prstGeom>
                  </pic:spPr>
                </pic:pic>
              </a:graphicData>
            </a:graphic>
          </wp:inline>
        </w:drawing>
      </w:r>
    </w:p>
    <w:p w14:paraId="34C18A41" w14:textId="77777777" w:rsidR="00ED3179" w:rsidRDefault="00ED3179" w:rsidP="000A1E06">
      <w:pPr>
        <w:rPr>
          <w:i/>
          <w:iCs/>
        </w:rPr>
      </w:pPr>
    </w:p>
    <w:p w14:paraId="110D4EE5" w14:textId="77777777" w:rsidR="00ED3179" w:rsidRDefault="00ED3179" w:rsidP="000A1E06">
      <w:pPr>
        <w:rPr>
          <w:i/>
          <w:iCs/>
        </w:rPr>
      </w:pPr>
    </w:p>
    <w:p w14:paraId="1179D8C1" w14:textId="7F0282B3" w:rsidR="000A1E06" w:rsidRPr="00E31BB5" w:rsidRDefault="00C20E4B" w:rsidP="000A1E06">
      <w:pPr>
        <w:rPr>
          <w:b/>
          <w:bCs/>
        </w:rPr>
      </w:pPr>
      <w:r>
        <w:rPr>
          <w:b/>
          <w:bCs/>
        </w:rPr>
        <w:t xml:space="preserve">5. </w:t>
      </w:r>
      <w:r w:rsidR="000A1E06" w:rsidRPr="00E31BB5">
        <w:rPr>
          <w:b/>
          <w:bCs/>
        </w:rPr>
        <w:t>Key questions to answer:</w:t>
      </w:r>
    </w:p>
    <w:p w14:paraId="16D56FD5" w14:textId="3678659A" w:rsidR="00DB5C8B" w:rsidRPr="00E31BB5" w:rsidRDefault="00DB5C8B" w:rsidP="00DB5C8B">
      <w:pPr>
        <w:pStyle w:val="ListParagraph"/>
        <w:numPr>
          <w:ilvl w:val="0"/>
          <w:numId w:val="7"/>
        </w:numPr>
        <w:rPr>
          <w:i/>
          <w:iCs/>
        </w:rPr>
      </w:pPr>
      <w:r w:rsidRPr="00E31BB5">
        <w:rPr>
          <w:i/>
          <w:iCs/>
        </w:rPr>
        <w:t>Is the hotel revenue growing over period of time?</w:t>
      </w:r>
    </w:p>
    <w:p w14:paraId="43DE8E73" w14:textId="06248799" w:rsidR="00DB5C8B" w:rsidRDefault="00DB5C8B" w:rsidP="004E5550">
      <w:pPr>
        <w:ind w:left="720" w:firstLine="360"/>
      </w:pPr>
      <w:r>
        <w:lastRenderedPageBreak/>
        <w:t>Yes, in the Revenue by date chart there is clear indicator of upward trend.</w:t>
      </w:r>
      <w:r w:rsidR="00E31BB5">
        <w:t xml:space="preserve"> </w:t>
      </w:r>
      <w:r>
        <w:t>Particularly, Resort hotels are performing better.</w:t>
      </w:r>
    </w:p>
    <w:p w14:paraId="152FF8C0" w14:textId="1B9E75F7" w:rsidR="00DB5C8B" w:rsidRPr="00E31BB5" w:rsidRDefault="00DB5C8B" w:rsidP="00DB5C8B">
      <w:pPr>
        <w:pStyle w:val="ListParagraph"/>
        <w:numPr>
          <w:ilvl w:val="0"/>
          <w:numId w:val="7"/>
        </w:numPr>
        <w:rPr>
          <w:i/>
          <w:iCs/>
        </w:rPr>
      </w:pPr>
      <w:r w:rsidRPr="00E31BB5">
        <w:rPr>
          <w:i/>
          <w:iCs/>
        </w:rPr>
        <w:t>Should the hotel increase parking lot size?</w:t>
      </w:r>
    </w:p>
    <w:p w14:paraId="5860ABAC" w14:textId="77777777" w:rsidR="001779DE" w:rsidRDefault="00ED3179" w:rsidP="00ED3179">
      <w:pPr>
        <w:pStyle w:val="ListParagraph"/>
        <w:ind w:firstLine="720"/>
      </w:pPr>
      <w:r>
        <w:t>With</w:t>
      </w:r>
      <w:r w:rsidR="004E5550">
        <w:t xml:space="preserve"> the</w:t>
      </w:r>
      <w:r>
        <w:t xml:space="preserve"> limited data provided regarding the parking, parking percentages over the period </w:t>
      </w:r>
      <w:r w:rsidR="004E5550">
        <w:t xml:space="preserve">reveal that </w:t>
      </w:r>
      <w:r>
        <w:t xml:space="preserve">there is slight increase as per the bookings rate. </w:t>
      </w:r>
      <w:r w:rsidR="004E5550">
        <w:t xml:space="preserve">Even though the </w:t>
      </w:r>
      <w:r w:rsidR="00E31BB5">
        <w:t xml:space="preserve">bookings are increased over the time, increase in parking slot is very low. </w:t>
      </w:r>
    </w:p>
    <w:p w14:paraId="292047DE" w14:textId="69B24DEC" w:rsidR="00ED3179" w:rsidRDefault="00E31BB5" w:rsidP="00ED3179">
      <w:pPr>
        <w:pStyle w:val="ListParagraph"/>
        <w:ind w:firstLine="720"/>
      </w:pPr>
      <w:r>
        <w:t xml:space="preserve">With the existing scenarios parking space is well </w:t>
      </w:r>
      <w:r w:rsidR="00C6520F">
        <w:t>utilized with current booking rate.</w:t>
      </w:r>
      <w:r w:rsidR="001779DE">
        <w:t xml:space="preserve"> </w:t>
      </w:r>
    </w:p>
    <w:p w14:paraId="5C787CFD" w14:textId="77777777" w:rsidR="00C6520F" w:rsidRDefault="00C6520F" w:rsidP="00ED3179">
      <w:pPr>
        <w:pStyle w:val="ListParagraph"/>
        <w:ind w:firstLine="720"/>
      </w:pPr>
    </w:p>
    <w:p w14:paraId="6C66A454" w14:textId="77777777" w:rsidR="00DB5C8B" w:rsidRPr="00E31BB5" w:rsidRDefault="00DB5C8B" w:rsidP="00DB5C8B">
      <w:pPr>
        <w:pStyle w:val="ListParagraph"/>
        <w:numPr>
          <w:ilvl w:val="0"/>
          <w:numId w:val="7"/>
        </w:numPr>
        <w:rPr>
          <w:i/>
          <w:iCs/>
        </w:rPr>
      </w:pPr>
      <w:r w:rsidRPr="00E31BB5">
        <w:rPr>
          <w:i/>
          <w:iCs/>
        </w:rPr>
        <w:t>What trends can be seen in the data?</w:t>
      </w:r>
    </w:p>
    <w:p w14:paraId="0433E488" w14:textId="013BF7E7" w:rsidR="00BA7C8D" w:rsidRPr="00E06D4A" w:rsidRDefault="00C5112B" w:rsidP="00E06D4A">
      <w:pPr>
        <w:ind w:left="720"/>
      </w:pPr>
      <w:r>
        <w:t xml:space="preserve">The linear trend line shows positive with respective to </w:t>
      </w:r>
      <w:r w:rsidR="00D728FA">
        <w:t>major attributes. We can see that Revenue, Average discount rate, Bookings are showing up trends.</w:t>
      </w:r>
    </w:p>
    <w:p w14:paraId="27A74F08" w14:textId="73942ED4" w:rsidR="00566447" w:rsidRDefault="00566447"/>
    <w:p w14:paraId="3ED2E2F0" w14:textId="77777777" w:rsidR="00FF3C32" w:rsidRDefault="00FF3C32"/>
    <w:sectPr w:rsidR="00FF3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69AF"/>
    <w:multiLevelType w:val="hybridMultilevel"/>
    <w:tmpl w:val="DD18A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E72B7"/>
    <w:multiLevelType w:val="hybridMultilevel"/>
    <w:tmpl w:val="6E565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5458E8"/>
    <w:multiLevelType w:val="hybridMultilevel"/>
    <w:tmpl w:val="1862EA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CF42F2A"/>
    <w:multiLevelType w:val="hybridMultilevel"/>
    <w:tmpl w:val="72165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B1070"/>
    <w:multiLevelType w:val="hybridMultilevel"/>
    <w:tmpl w:val="DD18A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21A76"/>
    <w:multiLevelType w:val="hybridMultilevel"/>
    <w:tmpl w:val="75F4B1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C3219F"/>
    <w:multiLevelType w:val="hybridMultilevel"/>
    <w:tmpl w:val="FE0CD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9375127">
    <w:abstractNumId w:val="3"/>
  </w:num>
  <w:num w:numId="2" w16cid:durableId="301347191">
    <w:abstractNumId w:val="0"/>
  </w:num>
  <w:num w:numId="3" w16cid:durableId="1192231020">
    <w:abstractNumId w:val="6"/>
  </w:num>
  <w:num w:numId="4" w16cid:durableId="128673750">
    <w:abstractNumId w:val="2"/>
  </w:num>
  <w:num w:numId="5" w16cid:durableId="579407353">
    <w:abstractNumId w:val="5"/>
  </w:num>
  <w:num w:numId="6" w16cid:durableId="566917556">
    <w:abstractNumId w:val="1"/>
  </w:num>
  <w:num w:numId="7" w16cid:durableId="1369451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2C"/>
    <w:rsid w:val="000261CD"/>
    <w:rsid w:val="000324C8"/>
    <w:rsid w:val="00066F83"/>
    <w:rsid w:val="000949A5"/>
    <w:rsid w:val="000A0D85"/>
    <w:rsid w:val="000A1E06"/>
    <w:rsid w:val="000C1471"/>
    <w:rsid w:val="000E5758"/>
    <w:rsid w:val="001256FE"/>
    <w:rsid w:val="00132771"/>
    <w:rsid w:val="00134154"/>
    <w:rsid w:val="00146E0D"/>
    <w:rsid w:val="001779DE"/>
    <w:rsid w:val="001A3DAC"/>
    <w:rsid w:val="001A698C"/>
    <w:rsid w:val="002B7D13"/>
    <w:rsid w:val="00337FEE"/>
    <w:rsid w:val="003438D3"/>
    <w:rsid w:val="003924B6"/>
    <w:rsid w:val="00395579"/>
    <w:rsid w:val="003C1D6F"/>
    <w:rsid w:val="003F4888"/>
    <w:rsid w:val="00423C83"/>
    <w:rsid w:val="004D0E65"/>
    <w:rsid w:val="004D7D7F"/>
    <w:rsid w:val="004E5550"/>
    <w:rsid w:val="004E6159"/>
    <w:rsid w:val="00512F81"/>
    <w:rsid w:val="00514B8D"/>
    <w:rsid w:val="005367D3"/>
    <w:rsid w:val="00556D9E"/>
    <w:rsid w:val="00566447"/>
    <w:rsid w:val="005751E8"/>
    <w:rsid w:val="00586E00"/>
    <w:rsid w:val="005A1549"/>
    <w:rsid w:val="00637BEF"/>
    <w:rsid w:val="00687841"/>
    <w:rsid w:val="006D3E8F"/>
    <w:rsid w:val="006E0732"/>
    <w:rsid w:val="006F7405"/>
    <w:rsid w:val="0071004C"/>
    <w:rsid w:val="0071697C"/>
    <w:rsid w:val="00733FDA"/>
    <w:rsid w:val="0075042C"/>
    <w:rsid w:val="00752A2C"/>
    <w:rsid w:val="0077106F"/>
    <w:rsid w:val="00785A06"/>
    <w:rsid w:val="00793C3F"/>
    <w:rsid w:val="007A18CE"/>
    <w:rsid w:val="007E4B16"/>
    <w:rsid w:val="00822428"/>
    <w:rsid w:val="00893654"/>
    <w:rsid w:val="008B34BE"/>
    <w:rsid w:val="008B64C5"/>
    <w:rsid w:val="008D7342"/>
    <w:rsid w:val="008F708A"/>
    <w:rsid w:val="00900C5F"/>
    <w:rsid w:val="00907967"/>
    <w:rsid w:val="00910C8A"/>
    <w:rsid w:val="0092036F"/>
    <w:rsid w:val="00941FC0"/>
    <w:rsid w:val="009A2792"/>
    <w:rsid w:val="009C4538"/>
    <w:rsid w:val="009F5182"/>
    <w:rsid w:val="00A2298F"/>
    <w:rsid w:val="00A4655F"/>
    <w:rsid w:val="00A5490F"/>
    <w:rsid w:val="00A94A2E"/>
    <w:rsid w:val="00AC6DC2"/>
    <w:rsid w:val="00B424D0"/>
    <w:rsid w:val="00B46AFD"/>
    <w:rsid w:val="00B7344D"/>
    <w:rsid w:val="00B84FEE"/>
    <w:rsid w:val="00B938C6"/>
    <w:rsid w:val="00BA7C8D"/>
    <w:rsid w:val="00BC3303"/>
    <w:rsid w:val="00BC607C"/>
    <w:rsid w:val="00BE2424"/>
    <w:rsid w:val="00BF2A07"/>
    <w:rsid w:val="00C04BA3"/>
    <w:rsid w:val="00C20E4B"/>
    <w:rsid w:val="00C20E55"/>
    <w:rsid w:val="00C22C9D"/>
    <w:rsid w:val="00C5112B"/>
    <w:rsid w:val="00C6520F"/>
    <w:rsid w:val="00CA1A3E"/>
    <w:rsid w:val="00CB60DA"/>
    <w:rsid w:val="00D10A15"/>
    <w:rsid w:val="00D260F2"/>
    <w:rsid w:val="00D52830"/>
    <w:rsid w:val="00D64B52"/>
    <w:rsid w:val="00D728FA"/>
    <w:rsid w:val="00D800EA"/>
    <w:rsid w:val="00D824FC"/>
    <w:rsid w:val="00DB3885"/>
    <w:rsid w:val="00DB5C8B"/>
    <w:rsid w:val="00DC2B3A"/>
    <w:rsid w:val="00DD0311"/>
    <w:rsid w:val="00DF737E"/>
    <w:rsid w:val="00E06D4A"/>
    <w:rsid w:val="00E279B6"/>
    <w:rsid w:val="00E31BB5"/>
    <w:rsid w:val="00E5390D"/>
    <w:rsid w:val="00E74A0A"/>
    <w:rsid w:val="00EA43E0"/>
    <w:rsid w:val="00ED3179"/>
    <w:rsid w:val="00EE2EAD"/>
    <w:rsid w:val="00EF23D6"/>
    <w:rsid w:val="00EF3DBF"/>
    <w:rsid w:val="00EF6A66"/>
    <w:rsid w:val="00F0470F"/>
    <w:rsid w:val="00F113DC"/>
    <w:rsid w:val="00F153B4"/>
    <w:rsid w:val="00F2394B"/>
    <w:rsid w:val="00F31CEC"/>
    <w:rsid w:val="00F42882"/>
    <w:rsid w:val="00F6293E"/>
    <w:rsid w:val="00F71DD0"/>
    <w:rsid w:val="00FA372F"/>
    <w:rsid w:val="00FA3AD6"/>
    <w:rsid w:val="00FE30DD"/>
    <w:rsid w:val="00FF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30CE"/>
  <w15:chartTrackingRefBased/>
  <w15:docId w15:val="{89C00E33-C327-4F67-A1A2-16122C2A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09869">
      <w:bodyDiv w:val="1"/>
      <w:marLeft w:val="0"/>
      <w:marRight w:val="0"/>
      <w:marTop w:val="0"/>
      <w:marBottom w:val="0"/>
      <w:divBdr>
        <w:top w:val="none" w:sz="0" w:space="0" w:color="auto"/>
        <w:left w:val="none" w:sz="0" w:space="0" w:color="auto"/>
        <w:bottom w:val="none" w:sz="0" w:space="0" w:color="auto"/>
        <w:right w:val="none" w:sz="0" w:space="0" w:color="auto"/>
      </w:divBdr>
      <w:divsChild>
        <w:div w:id="344787402">
          <w:marLeft w:val="0"/>
          <w:marRight w:val="0"/>
          <w:marTop w:val="0"/>
          <w:marBottom w:val="0"/>
          <w:divBdr>
            <w:top w:val="none" w:sz="0" w:space="0" w:color="auto"/>
            <w:left w:val="none" w:sz="0" w:space="0" w:color="auto"/>
            <w:bottom w:val="none" w:sz="0" w:space="0" w:color="auto"/>
            <w:right w:val="none" w:sz="0" w:space="0" w:color="auto"/>
          </w:divBdr>
          <w:divsChild>
            <w:div w:id="11892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336">
      <w:bodyDiv w:val="1"/>
      <w:marLeft w:val="0"/>
      <w:marRight w:val="0"/>
      <w:marTop w:val="0"/>
      <w:marBottom w:val="0"/>
      <w:divBdr>
        <w:top w:val="none" w:sz="0" w:space="0" w:color="auto"/>
        <w:left w:val="none" w:sz="0" w:space="0" w:color="auto"/>
        <w:bottom w:val="none" w:sz="0" w:space="0" w:color="auto"/>
        <w:right w:val="none" w:sz="0" w:space="0" w:color="auto"/>
      </w:divBdr>
      <w:divsChild>
        <w:div w:id="1205024537">
          <w:marLeft w:val="0"/>
          <w:marRight w:val="0"/>
          <w:marTop w:val="0"/>
          <w:marBottom w:val="0"/>
          <w:divBdr>
            <w:top w:val="none" w:sz="0" w:space="0" w:color="auto"/>
            <w:left w:val="none" w:sz="0" w:space="0" w:color="auto"/>
            <w:bottom w:val="none" w:sz="0" w:space="0" w:color="auto"/>
            <w:right w:val="none" w:sz="0" w:space="0" w:color="auto"/>
          </w:divBdr>
          <w:divsChild>
            <w:div w:id="4978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8</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dc:creator>
  <cp:keywords/>
  <dc:description/>
  <cp:lastModifiedBy>Sowjanya</cp:lastModifiedBy>
  <cp:revision>120</cp:revision>
  <dcterms:created xsi:type="dcterms:W3CDTF">2022-12-01T15:19:00Z</dcterms:created>
  <dcterms:modified xsi:type="dcterms:W3CDTF">2023-01-26T06:05:00Z</dcterms:modified>
</cp:coreProperties>
</file>