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7351" w:rsidRDefault="00840DF5">
      <w:pPr>
        <w:rPr>
          <w:rStyle w:val="Hyperlink"/>
        </w:rPr>
      </w:pPr>
      <w:hyperlink r:id="rId4" w:history="1">
        <w:r w:rsidR="003442F1" w:rsidRPr="00AD5E9D">
          <w:rPr>
            <w:rStyle w:val="Hyperlink"/>
          </w:rPr>
          <w:t>https://bitac.gov.bd/</w:t>
        </w:r>
      </w:hyperlink>
    </w:p>
    <w:p w:rsidR="00840DF5" w:rsidRDefault="00840DF5">
      <w:pPr>
        <w:rPr>
          <w:rStyle w:val="Hyperlink"/>
        </w:rPr>
      </w:pPr>
      <w:r w:rsidRPr="00840DF5">
        <w:rPr>
          <w:rStyle w:val="Hyperlink"/>
        </w:rPr>
        <w:t>https://bitac.dhaka.gov.bd/</w:t>
      </w:r>
    </w:p>
    <w:p w:rsidR="00840DF5" w:rsidRDefault="00840DF5"/>
    <w:p w:rsidR="003442F1" w:rsidRDefault="003442F1"/>
    <w:p w:rsidR="003442F1" w:rsidRDefault="003442F1">
      <w:bookmarkStart w:id="0" w:name="_GoBack"/>
      <w:bookmarkEnd w:id="0"/>
    </w:p>
    <w:sectPr w:rsidR="003442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388F"/>
    <w:rsid w:val="003442F1"/>
    <w:rsid w:val="00840DF5"/>
    <w:rsid w:val="008D388F"/>
    <w:rsid w:val="009B6596"/>
    <w:rsid w:val="00AE0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5066E"/>
  <w15:chartTrackingRefBased/>
  <w15:docId w15:val="{7C175AB6-17E3-457E-B5F4-7BE6318FC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42F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bitac.gov.b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</Words>
  <Characters>78</Characters>
  <Application>Microsoft Office Word</Application>
  <DocSecurity>0</DocSecurity>
  <Lines>1</Lines>
  <Paragraphs>1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2026-05-14T05:46:00Z</dcterms:created>
  <dcterms:modified xsi:type="dcterms:W3CDTF">2026-05-16T02:47:00Z</dcterms:modified>
</cp:coreProperties>
</file>