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8F21B" w14:textId="29C6D7A8" w:rsidR="00276C6B" w:rsidRPr="002B796F" w:rsidRDefault="00276C6B">
      <w:pPr>
        <w:rPr>
          <w:b/>
        </w:rPr>
      </w:pPr>
      <w:r w:rsidRPr="002B796F">
        <w:rPr>
          <w:b/>
        </w:rPr>
        <w:t>Introduction</w:t>
      </w:r>
      <w:r w:rsidR="002B796F" w:rsidRPr="002B796F">
        <w:rPr>
          <w:b/>
        </w:rPr>
        <w:t>/Business Problem:</w:t>
      </w:r>
    </w:p>
    <w:p w14:paraId="5CB5E262" w14:textId="4268EC44" w:rsidR="00897ECA" w:rsidRDefault="00897ECA">
      <w:r>
        <w:t xml:space="preserve">An exploratory analysis of Manhattan: for </w:t>
      </w:r>
      <w:r w:rsidRPr="00897ECA">
        <w:rPr>
          <w:i/>
        </w:rPr>
        <w:t>Nature’s Platter</w:t>
      </w:r>
      <w:r>
        <w:t xml:space="preserve"> to open its </w:t>
      </w:r>
      <w:r w:rsidR="00281FCC">
        <w:t>branch</w:t>
      </w:r>
      <w:r>
        <w:t>.</w:t>
      </w:r>
    </w:p>
    <w:p w14:paraId="1085F4AF" w14:textId="212E8039" w:rsidR="0097772A" w:rsidRDefault="009B34C1">
      <w:r>
        <w:t>Manhattan</w:t>
      </w:r>
      <w:r w:rsidR="00AD4840">
        <w:t xml:space="preserve"> is the most densely populated city of New York</w:t>
      </w:r>
      <w:r w:rsidR="00B01E7E">
        <w:t>;</w:t>
      </w:r>
      <w:r w:rsidR="00AD4840">
        <w:t xml:space="preserve"> it is also described as </w:t>
      </w:r>
      <w:r>
        <w:t>the financial capital of New York</w:t>
      </w:r>
      <w:r w:rsidR="00AD4840">
        <w:t xml:space="preserve"> and the wor</w:t>
      </w:r>
      <w:r w:rsidR="00FF06C8">
        <w:t>ld</w:t>
      </w:r>
      <w:r w:rsidR="00AD4840">
        <w:t xml:space="preserve">. </w:t>
      </w:r>
      <w:r w:rsidR="00FF06C8">
        <w:t>As one can imagine, people in Manhattan have a demanding lifestyle</w:t>
      </w:r>
      <w:r w:rsidR="0097772A">
        <w:t>, especially</w:t>
      </w:r>
      <w:r w:rsidR="00FF06C8">
        <w:t xml:space="preserve"> with</w:t>
      </w:r>
      <w:r w:rsidR="0097772A">
        <w:t xml:space="preserve"> the large section of people working with financial firms round the clock. With impending tasks at work and continuous time-crunch, it is difficult for this section of people to be particular and conscious of the food they have.</w:t>
      </w:r>
    </w:p>
    <w:p w14:paraId="056DA7D7" w14:textId="2198F2C9" w:rsidR="0097772A" w:rsidRDefault="0097772A">
      <w:r>
        <w:t xml:space="preserve">To </w:t>
      </w:r>
      <w:r w:rsidR="00755FA4">
        <w:t xml:space="preserve">aid people with such busy </w:t>
      </w:r>
      <w:proofErr w:type="gramStart"/>
      <w:r w:rsidR="00755FA4">
        <w:t xml:space="preserve">schedules </w:t>
      </w:r>
      <w:r>
        <w:t xml:space="preserve"> in</w:t>
      </w:r>
      <w:proofErr w:type="gramEnd"/>
      <w:r>
        <w:t xml:space="preserve"> reducing the life-style issues by providing and encouraging them to go for better food choices, </w:t>
      </w:r>
      <w:r w:rsidR="00897ECA" w:rsidRPr="00897ECA">
        <w:rPr>
          <w:i/>
        </w:rPr>
        <w:t>Nature’s Platter</w:t>
      </w:r>
      <w:r w:rsidR="00897ECA">
        <w:rPr>
          <w:i/>
        </w:rPr>
        <w:t xml:space="preserve"> </w:t>
      </w:r>
      <w:r w:rsidR="00897ECA">
        <w:t xml:space="preserve">, an organic eatery and grocery store is planning to open its </w:t>
      </w:r>
      <w:r w:rsidR="00281FCC">
        <w:t>branches</w:t>
      </w:r>
      <w:r w:rsidR="00897ECA">
        <w:t xml:space="preserve"> in New York</w:t>
      </w:r>
      <w:r w:rsidR="00281FCC">
        <w:t>. Nature’s Platter currently focuses on targeting the locations around financial institutions to contribute and cater to the health needs of the people working in that sector.</w:t>
      </w:r>
      <w:r w:rsidR="00897ECA">
        <w:t xml:space="preserve"> </w:t>
      </w:r>
      <w:r w:rsidR="00281FCC">
        <w:t>Hence, it</w:t>
      </w:r>
      <w:r w:rsidR="00897ECA">
        <w:t xml:space="preserve"> wants to </w:t>
      </w:r>
      <w:r w:rsidR="00281FCC">
        <w:t xml:space="preserve">explore the </w:t>
      </w:r>
      <w:r w:rsidR="00897ECA">
        <w:t>Manhattan</w:t>
      </w:r>
      <w:r w:rsidR="00281FCC">
        <w:t>’s financial firms’ localities to examine the eateries around</w:t>
      </w:r>
      <w:r w:rsidR="000E4203">
        <w:t xml:space="preserve"> </w:t>
      </w:r>
      <w:r w:rsidR="00897ECA">
        <w:t xml:space="preserve">and </w:t>
      </w:r>
      <w:r w:rsidR="00281FCC">
        <w:t xml:space="preserve">to find out </w:t>
      </w:r>
      <w:r w:rsidR="00897ECA">
        <w:t xml:space="preserve">if there are any other organic eateries </w:t>
      </w:r>
      <w:r w:rsidR="00281FCC">
        <w:t>already in place.</w:t>
      </w:r>
      <w:bookmarkStart w:id="0" w:name="_GoBack"/>
      <w:bookmarkEnd w:id="0"/>
    </w:p>
    <w:p w14:paraId="0E4AD4C7" w14:textId="41141C48" w:rsidR="000E4203" w:rsidRDefault="000E4203" w:rsidP="00F55D5B">
      <w:pPr>
        <w:pStyle w:val="ListParagraph"/>
      </w:pPr>
    </w:p>
    <w:p w14:paraId="76CCA488" w14:textId="77777777" w:rsidR="00DD7CD4" w:rsidRDefault="00DD7CD4"/>
    <w:p w14:paraId="09256895" w14:textId="77777777" w:rsidR="00DD7CD4" w:rsidRDefault="00DD7CD4"/>
    <w:p w14:paraId="5EC5AA71" w14:textId="77777777" w:rsidR="00755FA4" w:rsidRPr="00897ECA" w:rsidRDefault="00755FA4"/>
    <w:sectPr w:rsidR="00755FA4" w:rsidRPr="0089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46F7"/>
    <w:multiLevelType w:val="hybridMultilevel"/>
    <w:tmpl w:val="657CA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10"/>
    <w:rsid w:val="000533FC"/>
    <w:rsid w:val="000E4203"/>
    <w:rsid w:val="00215910"/>
    <w:rsid w:val="00225B20"/>
    <w:rsid w:val="00276C6B"/>
    <w:rsid w:val="00281FCC"/>
    <w:rsid w:val="002B796F"/>
    <w:rsid w:val="002D455B"/>
    <w:rsid w:val="002D5E6A"/>
    <w:rsid w:val="003528E6"/>
    <w:rsid w:val="00374F07"/>
    <w:rsid w:val="003A5022"/>
    <w:rsid w:val="006401BA"/>
    <w:rsid w:val="00734A06"/>
    <w:rsid w:val="00737D55"/>
    <w:rsid w:val="00755FA4"/>
    <w:rsid w:val="00791A6A"/>
    <w:rsid w:val="008364B8"/>
    <w:rsid w:val="00897ECA"/>
    <w:rsid w:val="008D45F1"/>
    <w:rsid w:val="008D5AD8"/>
    <w:rsid w:val="0097772A"/>
    <w:rsid w:val="009B34C1"/>
    <w:rsid w:val="00A87C17"/>
    <w:rsid w:val="00AD4840"/>
    <w:rsid w:val="00B01E7E"/>
    <w:rsid w:val="00B85D7A"/>
    <w:rsid w:val="00BB3210"/>
    <w:rsid w:val="00BE07B9"/>
    <w:rsid w:val="00C20180"/>
    <w:rsid w:val="00C379FE"/>
    <w:rsid w:val="00D7581D"/>
    <w:rsid w:val="00D92B12"/>
    <w:rsid w:val="00DD7CD4"/>
    <w:rsid w:val="00EA7B39"/>
    <w:rsid w:val="00ED703B"/>
    <w:rsid w:val="00F0509F"/>
    <w:rsid w:val="00F55D5B"/>
    <w:rsid w:val="00FE0A3E"/>
    <w:rsid w:val="00F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DF2"/>
  <w15:chartTrackingRefBased/>
  <w15:docId w15:val="{4A6FD73D-CE43-43AE-B271-A6B7354B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Chivukula</dc:creator>
  <cp:keywords/>
  <dc:description/>
  <cp:lastModifiedBy>Raghavendra Chivukula</cp:lastModifiedBy>
  <cp:revision>3</cp:revision>
  <dcterms:created xsi:type="dcterms:W3CDTF">2019-04-15T20:12:00Z</dcterms:created>
  <dcterms:modified xsi:type="dcterms:W3CDTF">2019-04-15T20:16:00Z</dcterms:modified>
</cp:coreProperties>
</file>