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DC1" w:rsidRDefault="004E1E7E">
      <w:r>
        <w:t>Test test test DOWNLOAD</w:t>
      </w:r>
    </w:p>
    <w:sectPr w:rsidR="009B4DC1" w:rsidSect="009B4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54A2"/>
    <w:rsid w:val="001954A2"/>
    <w:rsid w:val="004E1E7E"/>
    <w:rsid w:val="009B4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Sowmini</dc:creator>
  <cp:lastModifiedBy>Sowmini</cp:lastModifiedBy>
  <cp:revision>2</cp:revision>
  <dcterms:created xsi:type="dcterms:W3CDTF">2010-12-07T03:16:00Z</dcterms:created>
  <dcterms:modified xsi:type="dcterms:W3CDTF">2010-12-07T03:17:00Z</dcterms:modified>
</cp:coreProperties>
</file>