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B10" w:rsidRPr="00403B10" w:rsidRDefault="00403B10" w:rsidP="00403B10">
      <w:pPr>
        <w:jc w:val="center"/>
        <w:rPr>
          <w:b/>
          <w:sz w:val="36"/>
          <w:szCs w:val="36"/>
        </w:rPr>
      </w:pPr>
      <w:r w:rsidRPr="00403B10">
        <w:rPr>
          <w:b/>
          <w:sz w:val="36"/>
          <w:szCs w:val="36"/>
        </w:rPr>
        <w:t>Machine Learning Assignmnet-3</w:t>
      </w:r>
    </w:p>
    <w:p w:rsidR="00403B10" w:rsidRPr="00403B10" w:rsidRDefault="00403B10" w:rsidP="00403B10">
      <w:pPr>
        <w:rPr>
          <w:b/>
        </w:rPr>
      </w:pPr>
      <w:r w:rsidRPr="00403B10">
        <w:rPr>
          <w:b/>
        </w:rPr>
        <w:t xml:space="preserve">TEAM MEMBERS: </w:t>
      </w:r>
    </w:p>
    <w:p w:rsidR="00403B10" w:rsidRDefault="00403B10" w:rsidP="00403B10">
      <w:r>
        <w:t>Ch R Sowmith Reddy – 2014A7PS172H</w:t>
      </w:r>
    </w:p>
    <w:p w:rsidR="00403B10" w:rsidRDefault="00403B10" w:rsidP="00403B10">
      <w:proofErr w:type="spellStart"/>
      <w:r>
        <w:t>Bharath</w:t>
      </w:r>
      <w:proofErr w:type="spellEnd"/>
      <w:r>
        <w:t xml:space="preserve"> BRN    – 2014A7PS140H</w:t>
      </w:r>
    </w:p>
    <w:p w:rsidR="00403B10" w:rsidRDefault="00403B10" w:rsidP="00403B10">
      <w:r>
        <w:t>D A M N Naidu – 2015A7PS0028H</w:t>
      </w:r>
    </w:p>
    <w:p w:rsidR="00BA325A" w:rsidRDefault="00BA325A" w:rsidP="00403B10"/>
    <w:p w:rsidR="00BA325A" w:rsidRDefault="00BA325A" w:rsidP="00403B10">
      <w:pPr>
        <w:rPr>
          <w:b/>
        </w:rPr>
      </w:pPr>
      <w:r w:rsidRPr="008B79A3">
        <w:rPr>
          <w:b/>
        </w:rPr>
        <w:t>Naïve Bayes Classifier</w:t>
      </w:r>
      <w:r>
        <w:rPr>
          <w:b/>
        </w:rPr>
        <w:t xml:space="preserve"> </w:t>
      </w:r>
      <w:proofErr w:type="gramStart"/>
      <w:r>
        <w:rPr>
          <w:b/>
        </w:rPr>
        <w:t xml:space="preserve">with </w:t>
      </w:r>
      <w:r>
        <w:rPr>
          <w:b/>
        </w:rPr>
        <w:t xml:space="preserve"> Stop</w:t>
      </w:r>
      <w:proofErr w:type="gramEnd"/>
      <w:r>
        <w:rPr>
          <w:b/>
        </w:rPr>
        <w:t xml:space="preserve"> Words</w:t>
      </w:r>
      <w:r w:rsidRPr="008B79A3">
        <w:rPr>
          <w:b/>
        </w:rPr>
        <w:t xml:space="preserve"> </w:t>
      </w:r>
      <w:r>
        <w:rPr>
          <w:b/>
        </w:rPr>
        <w:t>:</w:t>
      </w:r>
    </w:p>
    <w:p w:rsidR="00552843" w:rsidRDefault="00552843" w:rsidP="00403B10">
      <w:pPr>
        <w:rPr>
          <w:b/>
        </w:rPr>
      </w:pPr>
      <w:proofErr w:type="gramStart"/>
      <w:r>
        <w:rPr>
          <w:b/>
        </w:rPr>
        <w:t>Accuracy :</w:t>
      </w:r>
      <w:proofErr w:type="gramEnd"/>
      <w:r w:rsidR="00111487">
        <w:rPr>
          <w:b/>
        </w:rPr>
        <w:t xml:space="preserve"> 83.744</w:t>
      </w:r>
    </w:p>
    <w:p w:rsidR="00BA325A" w:rsidRDefault="00BA325A" w:rsidP="00BA325A">
      <w:r>
        <w:t xml:space="preserve"> </w:t>
      </w:r>
      <w:r>
        <w:t xml:space="preserve">Positive </w:t>
      </w:r>
      <w:proofErr w:type="gramStart"/>
      <w:r>
        <w:t>Precision :</w:t>
      </w:r>
      <w:proofErr w:type="gramEnd"/>
      <w:r w:rsidR="00111487">
        <w:t xml:space="preserve"> 0.889762</w:t>
      </w:r>
      <w:r>
        <w:tab/>
      </w:r>
      <w:r>
        <w:tab/>
      </w:r>
      <w:r>
        <w:tab/>
        <w:t>Negative Precision</w:t>
      </w:r>
      <w:r w:rsidR="00111487">
        <w:t xml:space="preserve"> : 0.797503</w:t>
      </w:r>
    </w:p>
    <w:p w:rsidR="00BA325A" w:rsidRDefault="00BA325A" w:rsidP="00BA325A">
      <w:r>
        <w:t xml:space="preserve"> Positive Recall        : </w:t>
      </w:r>
      <w:r w:rsidR="00111487">
        <w:t>0.77032</w:t>
      </w:r>
      <w:r>
        <w:t xml:space="preserve"> </w:t>
      </w:r>
      <w:r>
        <w:tab/>
      </w:r>
      <w:r>
        <w:tab/>
      </w:r>
      <w:r>
        <w:tab/>
      </w:r>
      <w:proofErr w:type="gramStart"/>
      <w:r>
        <w:t>Negative  Recall</w:t>
      </w:r>
      <w:proofErr w:type="gramEnd"/>
      <w:r>
        <w:t xml:space="preserve">       : </w:t>
      </w:r>
      <w:r w:rsidR="00111487">
        <w:t>0.90456</w:t>
      </w:r>
    </w:p>
    <w:p w:rsidR="00BA325A" w:rsidRPr="008B79A3" w:rsidRDefault="00BA325A" w:rsidP="00BA325A">
      <w:r>
        <w:t xml:space="preserve"> Positive F1Score    : </w:t>
      </w:r>
      <w:r w:rsidR="00111487">
        <w:t>0.825744</w:t>
      </w:r>
      <w:r>
        <w:tab/>
      </w:r>
      <w:r>
        <w:tab/>
      </w:r>
      <w:r>
        <w:tab/>
        <w:t>Negative F1Score     :</w:t>
      </w:r>
      <w:r w:rsidR="00111487">
        <w:t xml:space="preserve"> 0.847665</w:t>
      </w:r>
    </w:p>
    <w:p w:rsidR="00BA325A" w:rsidRDefault="00BA325A" w:rsidP="00403B10"/>
    <w:p w:rsidR="00403B10" w:rsidRDefault="00403B10" w:rsidP="00403B10">
      <w:pPr>
        <w:rPr>
          <w:b/>
        </w:rPr>
      </w:pPr>
      <w:r>
        <w:t xml:space="preserve"> </w:t>
      </w:r>
      <w:r w:rsidR="008B79A3" w:rsidRPr="008B79A3">
        <w:rPr>
          <w:b/>
        </w:rPr>
        <w:t>Naïve Bayes Classifier</w:t>
      </w:r>
      <w:r w:rsidR="00BA325A">
        <w:rPr>
          <w:b/>
        </w:rPr>
        <w:t xml:space="preserve"> without Stop </w:t>
      </w:r>
      <w:proofErr w:type="gramStart"/>
      <w:r w:rsidR="00BA325A">
        <w:rPr>
          <w:b/>
        </w:rPr>
        <w:t>Words</w:t>
      </w:r>
      <w:r w:rsidR="008B79A3" w:rsidRPr="008B79A3">
        <w:rPr>
          <w:b/>
        </w:rPr>
        <w:t xml:space="preserve"> </w:t>
      </w:r>
      <w:r w:rsidR="008B79A3">
        <w:rPr>
          <w:b/>
        </w:rPr>
        <w:t>:</w:t>
      </w:r>
      <w:proofErr w:type="gramEnd"/>
    </w:p>
    <w:p w:rsidR="00552843" w:rsidRPr="008B79A3" w:rsidRDefault="00552843" w:rsidP="00403B10">
      <w:pPr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Accuracy :</w:t>
      </w:r>
      <w:proofErr w:type="gramEnd"/>
      <w:r>
        <w:rPr>
          <w:b/>
        </w:rPr>
        <w:t xml:space="preserve"> 84.7</w:t>
      </w:r>
    </w:p>
    <w:p w:rsidR="008B79A3" w:rsidRDefault="00403B10" w:rsidP="00403B10">
      <w:r>
        <w:t xml:space="preserve"> </w:t>
      </w:r>
      <w:r w:rsidR="008B79A3">
        <w:t xml:space="preserve">Positive </w:t>
      </w:r>
      <w:proofErr w:type="gramStart"/>
      <w:r w:rsidR="00BA325A">
        <w:t>P</w:t>
      </w:r>
      <w:r w:rsidR="008B79A3">
        <w:t>recision :</w:t>
      </w:r>
      <w:proofErr w:type="gramEnd"/>
      <w:r w:rsidR="008B79A3">
        <w:t xml:space="preserve"> 0.925073</w:t>
      </w:r>
      <w:r w:rsidR="008B79A3">
        <w:tab/>
      </w:r>
      <w:r w:rsidR="008B79A3">
        <w:tab/>
      </w:r>
      <w:r w:rsidR="008B79A3">
        <w:tab/>
        <w:t xml:space="preserve">Negative </w:t>
      </w:r>
      <w:r w:rsidR="00BA325A">
        <w:t>P</w:t>
      </w:r>
      <w:r w:rsidR="008B79A3">
        <w:t>recision</w:t>
      </w:r>
      <w:r w:rsidR="008B79A3">
        <w:t xml:space="preserve"> : 0.793173</w:t>
      </w:r>
    </w:p>
    <w:p w:rsidR="008B79A3" w:rsidRDefault="008B79A3" w:rsidP="00403B10">
      <w:r>
        <w:t xml:space="preserve"> Positive</w:t>
      </w:r>
      <w:r w:rsidR="00BA325A">
        <w:t xml:space="preserve"> R</w:t>
      </w:r>
      <w:r>
        <w:t xml:space="preserve">ecall        : 0.7552 </w:t>
      </w:r>
      <w:r w:rsidR="00BA325A">
        <w:tab/>
      </w:r>
      <w:r w:rsidR="00BA325A">
        <w:tab/>
      </w:r>
      <w:r w:rsidR="00BA325A">
        <w:tab/>
      </w:r>
      <w:proofErr w:type="gramStart"/>
      <w:r w:rsidR="00BA325A">
        <w:t>Negative  R</w:t>
      </w:r>
      <w:r>
        <w:t>ecall</w:t>
      </w:r>
      <w:proofErr w:type="gramEnd"/>
      <w:r>
        <w:t xml:space="preserve">       : 0.9388</w:t>
      </w:r>
    </w:p>
    <w:p w:rsidR="008B79A3" w:rsidRDefault="008B79A3" w:rsidP="00403B10">
      <w:r>
        <w:t xml:space="preserve"> Positive </w:t>
      </w:r>
      <w:r w:rsidR="00BA325A">
        <w:t>F1S</w:t>
      </w:r>
      <w:r>
        <w:t>core    : 0.831535</w:t>
      </w:r>
      <w:r w:rsidR="00BA325A">
        <w:tab/>
      </w:r>
      <w:r w:rsidR="00BA325A">
        <w:tab/>
      </w:r>
      <w:r w:rsidR="00BA325A">
        <w:tab/>
        <w:t>Negative F1Score     :</w:t>
      </w:r>
      <w:r w:rsidR="00552843">
        <w:t xml:space="preserve"> 0.859864</w:t>
      </w:r>
      <w:r w:rsidR="00BA325A">
        <w:tab/>
      </w:r>
      <w:r w:rsidR="00BA325A">
        <w:tab/>
      </w:r>
    </w:p>
    <w:p w:rsidR="00BA325A" w:rsidRPr="008B79A3" w:rsidRDefault="00BA325A" w:rsidP="00403B10"/>
    <w:p w:rsidR="00752EF5" w:rsidRDefault="00BA325A">
      <w:pPr>
        <w:rPr>
          <w:b/>
        </w:rPr>
      </w:pPr>
      <w:r w:rsidRPr="00BA325A">
        <w:rPr>
          <w:b/>
        </w:rPr>
        <w:t>B</w:t>
      </w:r>
      <w:r w:rsidRPr="00BA325A">
        <w:rPr>
          <w:b/>
        </w:rPr>
        <w:t xml:space="preserve">inary </w:t>
      </w:r>
      <w:proofErr w:type="spellStart"/>
      <w:r w:rsidRPr="00BA325A">
        <w:rPr>
          <w:b/>
        </w:rPr>
        <w:t>multinominal</w:t>
      </w:r>
      <w:proofErr w:type="spellEnd"/>
      <w:r w:rsidRPr="00BA325A">
        <w:rPr>
          <w:b/>
        </w:rPr>
        <w:t xml:space="preserve"> naive </w:t>
      </w:r>
      <w:proofErr w:type="gramStart"/>
      <w:r w:rsidRPr="00BA325A">
        <w:rPr>
          <w:b/>
        </w:rPr>
        <w:t>Bayes</w:t>
      </w:r>
      <w:r>
        <w:rPr>
          <w:b/>
        </w:rPr>
        <w:t xml:space="preserve"> :</w:t>
      </w:r>
      <w:proofErr w:type="gramEnd"/>
    </w:p>
    <w:p w:rsidR="00552843" w:rsidRDefault="00552843">
      <w:pPr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Accuracy :</w:t>
      </w:r>
      <w:proofErr w:type="gramEnd"/>
      <w:r>
        <w:rPr>
          <w:b/>
        </w:rPr>
        <w:t xml:space="preserve"> 86.072</w:t>
      </w:r>
    </w:p>
    <w:p w:rsidR="00BA325A" w:rsidRDefault="00552843" w:rsidP="00BA325A">
      <w:r>
        <w:t xml:space="preserve"> </w:t>
      </w:r>
      <w:r w:rsidR="00BA325A">
        <w:t xml:space="preserve">Positive </w:t>
      </w:r>
      <w:proofErr w:type="gramStart"/>
      <w:r w:rsidR="00BA325A">
        <w:t>P</w:t>
      </w:r>
      <w:r w:rsidR="00BA325A">
        <w:t xml:space="preserve">recision </w:t>
      </w:r>
      <w:r w:rsidR="00BA325A">
        <w:t xml:space="preserve"> </w:t>
      </w:r>
      <w:r w:rsidR="00BA325A">
        <w:t>:</w:t>
      </w:r>
      <w:proofErr w:type="gramEnd"/>
      <w:r w:rsidR="00BA325A">
        <w:t xml:space="preserve"> 0.884137</w:t>
      </w:r>
      <w:r w:rsidR="00BA325A">
        <w:tab/>
      </w:r>
      <w:r w:rsidR="00BA325A">
        <w:tab/>
      </w:r>
      <w:r w:rsidR="00BA325A">
        <w:tab/>
        <w:t xml:space="preserve">Negative </w:t>
      </w:r>
      <w:r w:rsidR="00BA325A">
        <w:t>P</w:t>
      </w:r>
      <w:r w:rsidR="00BA325A">
        <w:t>recision</w:t>
      </w:r>
      <w:r w:rsidR="00BA325A">
        <w:t xml:space="preserve"> : 0.839994</w:t>
      </w:r>
    </w:p>
    <w:p w:rsidR="00BA325A" w:rsidRDefault="00BA325A" w:rsidP="00BA325A">
      <w:r>
        <w:t xml:space="preserve"> Positive</w:t>
      </w:r>
      <w:r>
        <w:t xml:space="preserve"> R</w:t>
      </w:r>
      <w:r>
        <w:t xml:space="preserve">ecall        : </w:t>
      </w:r>
      <w:r>
        <w:t>0.83024</w:t>
      </w:r>
      <w:r>
        <w:t xml:space="preserve"> </w:t>
      </w:r>
      <w:r>
        <w:tab/>
      </w:r>
      <w:r>
        <w:tab/>
      </w:r>
      <w:r>
        <w:tab/>
      </w:r>
      <w:proofErr w:type="gramStart"/>
      <w:r>
        <w:t>Negative  Recall</w:t>
      </w:r>
      <w:proofErr w:type="gramEnd"/>
      <w:r>
        <w:t xml:space="preserve">      </w:t>
      </w:r>
      <w:r>
        <w:t xml:space="preserve">: </w:t>
      </w:r>
      <w:r>
        <w:t>0.8912</w:t>
      </w:r>
    </w:p>
    <w:p w:rsidR="00BA325A" w:rsidRPr="008B79A3" w:rsidRDefault="00BA325A" w:rsidP="00BA325A">
      <w:r>
        <w:t xml:space="preserve"> Positive </w:t>
      </w:r>
      <w:r>
        <w:t>F1S</w:t>
      </w:r>
      <w:r>
        <w:t xml:space="preserve">core    : </w:t>
      </w:r>
      <w:r>
        <w:t>0.856341</w:t>
      </w:r>
      <w:r>
        <w:tab/>
      </w:r>
      <w:r>
        <w:tab/>
      </w:r>
      <w:r>
        <w:tab/>
        <w:t>Negative F1Score    : 0.86484</w:t>
      </w:r>
    </w:p>
    <w:p w:rsidR="00BA325A" w:rsidRPr="00BA325A" w:rsidRDefault="005B390D">
      <w:pPr>
        <w:rPr>
          <w:b/>
        </w:rPr>
      </w:pPr>
      <w:r>
        <w:t>F</w:t>
      </w:r>
      <w:r>
        <w:t>or sentiment classification and a number of other text classification tasks, whether a word occurs or not seems to matter more than its frequency. Thus it often improves performance to clip the</w:t>
      </w:r>
      <w:r w:rsidR="00AA663F">
        <w:t xml:space="preserve"> word counts in each document. So it increases the accuracy.</w:t>
      </w:r>
      <w:bookmarkStart w:id="0" w:name="_GoBack"/>
      <w:bookmarkEnd w:id="0"/>
    </w:p>
    <w:sectPr w:rsidR="00BA325A" w:rsidRPr="00BA3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3A"/>
    <w:rsid w:val="00111487"/>
    <w:rsid w:val="004010B2"/>
    <w:rsid w:val="00403B10"/>
    <w:rsid w:val="00552843"/>
    <w:rsid w:val="005B390D"/>
    <w:rsid w:val="0082182B"/>
    <w:rsid w:val="008B79A3"/>
    <w:rsid w:val="00AA663F"/>
    <w:rsid w:val="00B1543A"/>
    <w:rsid w:val="00BA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9E70C-9310-4A62-829D-0C1CA860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B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sowmith ch</dc:creator>
  <cp:keywords/>
  <dc:description/>
  <cp:lastModifiedBy>sowmith ch</cp:lastModifiedBy>
  <cp:revision>4</cp:revision>
  <dcterms:created xsi:type="dcterms:W3CDTF">2017-11-21T19:29:00Z</dcterms:created>
  <dcterms:modified xsi:type="dcterms:W3CDTF">2017-11-21T20:52:00Z</dcterms:modified>
</cp:coreProperties>
</file>