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7D81E" w14:textId="1B58A583" w:rsidR="0054516C" w:rsidRDefault="009501CC">
      <w:pPr>
        <w:rPr>
          <w:sz w:val="32"/>
          <w:szCs w:val="32"/>
        </w:rPr>
      </w:pPr>
      <w:r>
        <w:rPr>
          <w:sz w:val="32"/>
          <w:szCs w:val="32"/>
        </w:rPr>
        <w:t>Section-0</w:t>
      </w:r>
    </w:p>
    <w:p w14:paraId="32D258E0" w14:textId="06A07E91" w:rsidR="009501CC" w:rsidRDefault="009501C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2DB84D3" wp14:editId="52728383">
            <wp:extent cx="5731510" cy="28803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3978" w14:textId="46BDA4A8" w:rsidR="009501CC" w:rsidRDefault="009501CC">
      <w:pPr>
        <w:rPr>
          <w:sz w:val="32"/>
          <w:szCs w:val="32"/>
        </w:rPr>
      </w:pPr>
    </w:p>
    <w:p w14:paraId="7462A8BB" w14:textId="1E8B502B" w:rsidR="009501CC" w:rsidRDefault="009501C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10E4F57" wp14:editId="2D4A1633">
            <wp:extent cx="5731510" cy="29260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4AD3" w14:textId="51366C40" w:rsidR="009501CC" w:rsidRDefault="009501CC">
      <w:pPr>
        <w:rPr>
          <w:sz w:val="32"/>
          <w:szCs w:val="32"/>
        </w:rPr>
      </w:pPr>
    </w:p>
    <w:p w14:paraId="27F4B076" w14:textId="21DE1FC8" w:rsidR="009501CC" w:rsidRDefault="009501CC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DC44404" wp14:editId="2E482C74">
            <wp:extent cx="5326380" cy="27355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0FA5" w14:textId="02B2650A" w:rsidR="009501CC" w:rsidRDefault="009501C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6DBE538" wp14:editId="32D724FA">
            <wp:extent cx="5731510" cy="2514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436E" w14:textId="77777777" w:rsidR="00166868" w:rsidRDefault="0016686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0AF28D1" wp14:editId="69163030">
            <wp:extent cx="5731510" cy="33274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D400" w14:textId="59D83A02" w:rsidR="009501CC" w:rsidRDefault="009501CC">
      <w:pPr>
        <w:rPr>
          <w:sz w:val="32"/>
          <w:szCs w:val="32"/>
        </w:rPr>
      </w:pPr>
      <w:r>
        <w:rPr>
          <w:sz w:val="32"/>
          <w:szCs w:val="32"/>
        </w:rPr>
        <w:lastRenderedPageBreak/>
        <w:t>Section-1</w:t>
      </w:r>
    </w:p>
    <w:p w14:paraId="5B636206" w14:textId="07245659" w:rsidR="00166868" w:rsidRDefault="009501C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858FCA7" wp14:editId="7677585E">
            <wp:extent cx="5731510" cy="32886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4231" w14:textId="77777777" w:rsidR="00166868" w:rsidRDefault="00166868">
      <w:pPr>
        <w:rPr>
          <w:sz w:val="32"/>
          <w:szCs w:val="32"/>
        </w:rPr>
      </w:pPr>
    </w:p>
    <w:p w14:paraId="3F2C781A" w14:textId="0EB46616" w:rsidR="009501CC" w:rsidRDefault="0016686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0A6F6AE" wp14:editId="5AB5083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0EAB" w14:textId="77777777" w:rsidR="00166868" w:rsidRDefault="00166868">
      <w:pPr>
        <w:rPr>
          <w:sz w:val="32"/>
          <w:szCs w:val="32"/>
        </w:rPr>
      </w:pPr>
    </w:p>
    <w:p w14:paraId="750DDDC3" w14:textId="30016D70" w:rsidR="00166868" w:rsidRDefault="00166868">
      <w:pPr>
        <w:rPr>
          <w:sz w:val="32"/>
          <w:szCs w:val="32"/>
        </w:rPr>
      </w:pPr>
    </w:p>
    <w:p w14:paraId="335ADC05" w14:textId="640885FD" w:rsidR="00166868" w:rsidRDefault="00166868">
      <w:pPr>
        <w:rPr>
          <w:sz w:val="32"/>
          <w:szCs w:val="32"/>
        </w:rPr>
      </w:pPr>
      <w:r>
        <w:rPr>
          <w:sz w:val="32"/>
          <w:szCs w:val="32"/>
        </w:rPr>
        <w:lastRenderedPageBreak/>
        <w:t>Section-2</w:t>
      </w:r>
      <w:r>
        <w:rPr>
          <w:noProof/>
          <w:sz w:val="32"/>
          <w:szCs w:val="32"/>
        </w:rPr>
        <w:drawing>
          <wp:inline distT="0" distB="0" distL="0" distR="0" wp14:anchorId="35C724F1" wp14:editId="720A0535">
            <wp:extent cx="5731510" cy="26517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426D" w14:textId="09034E28" w:rsidR="00166868" w:rsidRDefault="00166868">
      <w:pPr>
        <w:rPr>
          <w:sz w:val="32"/>
          <w:szCs w:val="32"/>
        </w:rPr>
      </w:pPr>
    </w:p>
    <w:p w14:paraId="5EDA0010" w14:textId="69250B91" w:rsidR="00166868" w:rsidRDefault="0016686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ABDBE38" wp14:editId="6DDDCC15">
            <wp:extent cx="5731510" cy="23850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BB9A" w14:textId="57C5B198" w:rsidR="00166868" w:rsidRDefault="00166868">
      <w:pPr>
        <w:rPr>
          <w:sz w:val="32"/>
          <w:szCs w:val="32"/>
        </w:rPr>
      </w:pPr>
      <w:r>
        <w:rPr>
          <w:sz w:val="32"/>
          <w:szCs w:val="32"/>
        </w:rPr>
        <w:t>Section-3</w:t>
      </w:r>
    </w:p>
    <w:p w14:paraId="563AFDDE" w14:textId="5814D094" w:rsidR="00166868" w:rsidRDefault="0016686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192B4AE" wp14:editId="141A328D">
            <wp:extent cx="4606442" cy="2424141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201" cy="244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1D8B" w14:textId="6D0560ED" w:rsidR="00166868" w:rsidRDefault="00FC23D6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264491B" wp14:editId="7E2641E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F2ED" w14:textId="553251E7" w:rsidR="00166868" w:rsidRDefault="00166868">
      <w:pPr>
        <w:rPr>
          <w:sz w:val="32"/>
          <w:szCs w:val="32"/>
        </w:rPr>
      </w:pPr>
    </w:p>
    <w:p w14:paraId="067CE2AA" w14:textId="77777777" w:rsidR="00166868" w:rsidRPr="009501CC" w:rsidRDefault="00166868">
      <w:pPr>
        <w:rPr>
          <w:sz w:val="32"/>
          <w:szCs w:val="32"/>
        </w:rPr>
      </w:pPr>
    </w:p>
    <w:sectPr w:rsidR="00166868" w:rsidRPr="009501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1CC"/>
    <w:rsid w:val="00166868"/>
    <w:rsid w:val="0054516C"/>
    <w:rsid w:val="009501CC"/>
    <w:rsid w:val="00FC2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0A3B9"/>
  <w15:chartTrackingRefBased/>
  <w15:docId w15:val="{50226603-BAAB-4BEC-8C37-69F01C6D4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Sowmiya Vijayakumar</dc:creator>
  <cp:keywords/>
  <dc:description/>
  <cp:lastModifiedBy>Sowmiya Vijayakumar</cp:lastModifiedBy>
  <cp:revision>1</cp:revision>
  <dcterms:created xsi:type="dcterms:W3CDTF">2022-10-14T03:50:00Z</dcterms:created>
  <dcterms:modified xsi:type="dcterms:W3CDTF">2022-10-14T04:14:00Z</dcterms:modified>
</cp:coreProperties>
</file>