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0918F23" w:rsidR="0058652E" w:rsidRDefault="00026AA6">
            <w:r w:rsidRPr="00026AA6">
              <w:t>SWTID1741147762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88181DD" w:rsidR="0058652E" w:rsidRDefault="00026AA6">
            <w:r>
              <w:t>RythmicTunes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26AA6"/>
    <w:rsid w:val="00050B40"/>
    <w:rsid w:val="000C4F1F"/>
    <w:rsid w:val="00216532"/>
    <w:rsid w:val="00411024"/>
    <w:rsid w:val="0058652E"/>
    <w:rsid w:val="00717FC7"/>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MR. SWAGGY</cp:lastModifiedBy>
  <cp:revision>4</cp:revision>
  <dcterms:created xsi:type="dcterms:W3CDTF">2025-03-05T19:46:00Z</dcterms:created>
  <dcterms:modified xsi:type="dcterms:W3CDTF">2025-03-10T13:51:00Z</dcterms:modified>
</cp:coreProperties>
</file>