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9AF9" w14:textId="1EC746C8" w:rsidR="00DB27EE" w:rsidRDefault="00DB27EE" w:rsidP="00DB27EE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DB27EE">
        <w:rPr>
          <w:rFonts w:ascii="Times New Roman" w:hAnsi="Times New Roman" w:cs="Times New Roman"/>
          <w:b/>
          <w:bCs/>
          <w:sz w:val="48"/>
          <w:szCs w:val="48"/>
          <w:lang w:val="en-US"/>
        </w:rPr>
        <w:t>RESTAURANT ORDER MANAGEMEN</w:t>
      </w:r>
      <w:r w:rsidR="00260B73">
        <w:rPr>
          <w:rFonts w:ascii="Times New Roman" w:hAnsi="Times New Roman" w:cs="Times New Roman"/>
          <w:b/>
          <w:bCs/>
          <w:sz w:val="48"/>
          <w:szCs w:val="48"/>
          <w:lang w:val="en-US"/>
        </w:rPr>
        <w:t>T</w:t>
      </w:r>
    </w:p>
    <w:p w14:paraId="7E466DB5" w14:textId="77777777" w:rsidR="00DB27EE" w:rsidRDefault="00DB27EE" w:rsidP="00DB27EE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5A1AF79" w14:textId="12B1A42A" w:rsidR="00DB27EE" w:rsidRDefault="00DB27EE" w:rsidP="00DB27EE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B27EE">
        <w:rPr>
          <w:rFonts w:ascii="Times New Roman" w:hAnsi="Times New Roman" w:cs="Times New Roman"/>
          <w:b/>
          <w:bCs/>
          <w:sz w:val="40"/>
          <w:szCs w:val="40"/>
          <w:lang w:val="en-US"/>
        </w:rPr>
        <w:t>ID: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DB27EE">
        <w:rPr>
          <w:rFonts w:ascii="Times New Roman" w:hAnsi="Times New Roman" w:cs="Times New Roman"/>
          <w:sz w:val="40"/>
          <w:szCs w:val="40"/>
          <w:lang w:val="en-US"/>
        </w:rPr>
        <w:t>FT0001</w:t>
      </w:r>
    </w:p>
    <w:p w14:paraId="5600CD64" w14:textId="2819DE38" w:rsidR="00DB27EE" w:rsidRDefault="00DB27EE" w:rsidP="00DB27EE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Name: </w:t>
      </w:r>
      <w:r w:rsidRPr="00DB27EE">
        <w:rPr>
          <w:rFonts w:ascii="Times New Roman" w:hAnsi="Times New Roman" w:cs="Times New Roman"/>
          <w:sz w:val="40"/>
          <w:szCs w:val="40"/>
          <w:lang w:val="en-US"/>
        </w:rPr>
        <w:t>Sowmiya B</w:t>
      </w:r>
    </w:p>
    <w:p w14:paraId="7325BE65" w14:textId="4FACB2B8" w:rsidR="00DB27EE" w:rsidRDefault="00DB27EE" w:rsidP="00DB27EE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DB27EE">
        <w:rPr>
          <w:rFonts w:ascii="Times New Roman" w:hAnsi="Times New Roman" w:cs="Times New Roman"/>
          <w:b/>
          <w:bCs/>
          <w:sz w:val="40"/>
          <w:szCs w:val="40"/>
          <w:lang w:val="en-US"/>
        </w:rPr>
        <w:t>College: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Paavai Engineering College</w:t>
      </w:r>
    </w:p>
    <w:p w14:paraId="57586CCB" w14:textId="29A74686" w:rsidR="00DB27EE" w:rsidRPr="00DB27EE" w:rsidRDefault="00DB27EE" w:rsidP="00DB27EE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B27EE">
        <w:rPr>
          <w:rFonts w:ascii="Times New Roman" w:hAnsi="Times New Roman" w:cs="Times New Roman"/>
          <w:b/>
          <w:bCs/>
          <w:sz w:val="40"/>
          <w:szCs w:val="40"/>
          <w:lang w:val="en-US"/>
        </w:rPr>
        <w:t>GitHub URL:</w:t>
      </w:r>
    </w:p>
    <w:p w14:paraId="1F44FFCD" w14:textId="3845266E" w:rsidR="00DB27EE" w:rsidRDefault="00DB27EE" w:rsidP="00DB27EE">
      <w:pPr>
        <w:ind w:right="-144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</w:t>
      </w:r>
      <w:r w:rsidRPr="00DB27EE">
        <w:rPr>
          <w:rFonts w:ascii="Times New Roman" w:hAnsi="Times New Roman" w:cs="Times New Roman"/>
          <w:b/>
          <w:bCs/>
          <w:sz w:val="40"/>
          <w:szCs w:val="40"/>
          <w:lang w:val="en-US"/>
        </w:rPr>
        <w:t>Table Schema:</w:t>
      </w:r>
    </w:p>
    <w:p w14:paraId="0EDEEA70" w14:textId="3E18E455" w:rsidR="00F6588E" w:rsidRDefault="00F6588E" w:rsidP="00DB27EE">
      <w:pPr>
        <w:ind w:right="-144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5075D33" wp14:editId="46EDF41E">
            <wp:extent cx="6332220" cy="5440680"/>
            <wp:effectExtent l="0" t="0" r="0" b="7620"/>
            <wp:docPr id="38628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4E20C" w14:textId="3AC50763" w:rsidR="00F6588E" w:rsidRDefault="00F6588E" w:rsidP="00F6588E">
      <w:pPr>
        <w:ind w:right="-144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                                   Basic Level</w:t>
      </w:r>
    </w:p>
    <w:p w14:paraId="6D594DFC" w14:textId="27FE931A" w:rsidR="00F6588E" w:rsidRPr="00F6588E" w:rsidRDefault="00F6588E" w:rsidP="00F6588E">
      <w:pPr>
        <w:ind w:right="-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1611B3D6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the names and phone numbers of all customers.</w:t>
      </w:r>
    </w:p>
    <w:p w14:paraId="402CD2D0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menu items with a price greater than 300.</w:t>
      </w:r>
    </w:p>
    <w:p w14:paraId="12A046A3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customers who belong to Chennai.</w:t>
      </w:r>
    </w:p>
    <w:p w14:paraId="29C2A339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orders placed on 2025-06-10.</w:t>
      </w:r>
    </w:p>
    <w:p w14:paraId="2AFC8A8A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payment records with the status Paid.</w:t>
      </w:r>
    </w:p>
    <w:p w14:paraId="355B98E4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payment records with the status Pending.</w:t>
      </w:r>
    </w:p>
    <w:p w14:paraId="1605249E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delivery records with the status Delivered.</w:t>
      </w:r>
    </w:p>
    <w:p w14:paraId="5E5A874E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kitchen orders whose preparation status is Pending.</w:t>
      </w:r>
    </w:p>
    <w:p w14:paraId="5205A73B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suppliers located in Coimbatore.</w:t>
      </w:r>
    </w:p>
    <w:p w14:paraId="3DED71DA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ingredients whose stock quantity is greater than the reorder level.</w:t>
      </w:r>
    </w:p>
    <w:p w14:paraId="593595DB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only the names of all suppliers.</w:t>
      </w:r>
    </w:p>
    <w:p w14:paraId="77C2CE58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only the names of all ingredients.</w:t>
      </w:r>
    </w:p>
    <w:p w14:paraId="0772F35E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menu items in ascending order of price.</w:t>
      </w:r>
    </w:p>
    <w:p w14:paraId="5FEF181E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menu items in descending order of price.</w:t>
      </w:r>
    </w:p>
    <w:p w14:paraId="727D0EDD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Count the total number of customers.</w:t>
      </w:r>
    </w:p>
    <w:p w14:paraId="42B01791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Count the total number of orders.</w:t>
      </w:r>
    </w:p>
    <w:p w14:paraId="7884E313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Count the total number of menu items.</w:t>
      </w:r>
    </w:p>
    <w:p w14:paraId="1D084218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Find the maximum price of a menu item.</w:t>
      </w:r>
    </w:p>
    <w:p w14:paraId="60DC65AA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Find the minimum price of a menu item.</w:t>
      </w:r>
    </w:p>
    <w:p w14:paraId="02350786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Find the average price of all menu items.</w:t>
      </w:r>
    </w:p>
    <w:p w14:paraId="476E4E36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Find the total amount received through payments.</w:t>
      </w:r>
    </w:p>
    <w:p w14:paraId="6DBB3FBD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the distinct cities from the Customers table.</w:t>
      </w:r>
    </w:p>
    <w:p w14:paraId="43892980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lastRenderedPageBreak/>
        <w:t>Display all menu items whose price is between 200 and 500.</w:t>
      </w:r>
    </w:p>
    <w:p w14:paraId="0009E673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the top 5 most expensive menu items.</w:t>
      </w:r>
    </w:p>
    <w:p w14:paraId="16DA802E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bills sorted by the final amount in descending order.</w:t>
      </w:r>
    </w:p>
    <w:p w14:paraId="5774133E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suppliers sorted alphabetically by supplier name.</w:t>
      </w:r>
    </w:p>
    <w:p w14:paraId="1B13114E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customers whose names start with the letter A.</w:t>
      </w:r>
    </w:p>
    <w:p w14:paraId="458B8E30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 xml:space="preserve">Display all customers whose city ends with the letter </w:t>
      </w:r>
      <w:proofErr w:type="spellStart"/>
      <w:r w:rsidRPr="00F6588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6588E">
        <w:rPr>
          <w:rFonts w:ascii="Times New Roman" w:hAnsi="Times New Roman" w:cs="Times New Roman"/>
          <w:sz w:val="32"/>
          <w:szCs w:val="32"/>
        </w:rPr>
        <w:t>.</w:t>
      </w:r>
    </w:p>
    <w:p w14:paraId="15DAB1C3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menu items whose name contains the word Chicken.</w:t>
      </w:r>
    </w:p>
    <w:p w14:paraId="01E25604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employees whose salary is greater than 40,000.</w:t>
      </w:r>
    </w:p>
    <w:p w14:paraId="630A9890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employees working as Manager.</w:t>
      </w:r>
    </w:p>
    <w:p w14:paraId="288BC699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employees working as Chef.</w:t>
      </w:r>
    </w:p>
    <w:p w14:paraId="154EB6D9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orders whose total amount is less than 500.</w:t>
      </w:r>
    </w:p>
    <w:p w14:paraId="5601DBD8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 xml:space="preserve">Display all employees whose salary is between 25,000 and </w:t>
      </w:r>
      <w:r w:rsidRPr="00F6588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7C95F74" w14:textId="205BD34C" w:rsidR="00F6588E" w:rsidRPr="00F6588E" w:rsidRDefault="00F6588E" w:rsidP="00F6588E">
      <w:pPr>
        <w:ind w:left="720"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 xml:space="preserve"> </w:t>
      </w:r>
      <w:r w:rsidRPr="00F6588E">
        <w:rPr>
          <w:rFonts w:ascii="Times New Roman" w:hAnsi="Times New Roman" w:cs="Times New Roman"/>
          <w:sz w:val="32"/>
          <w:szCs w:val="32"/>
        </w:rPr>
        <w:t>40,000.</w:t>
      </w:r>
    </w:p>
    <w:p w14:paraId="535F9698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suppliers from Chennai and Madurai.</w:t>
      </w:r>
    </w:p>
    <w:p w14:paraId="15211A91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ingredients measured in kilograms (Kg).</w:t>
      </w:r>
    </w:p>
    <w:p w14:paraId="3204DBE2" w14:textId="77777777" w:rsidR="00F6588E" w:rsidRPr="00F6588E" w:rsidRDefault="00F6588E" w:rsidP="00F6588E">
      <w:pPr>
        <w:numPr>
          <w:ilvl w:val="0"/>
          <w:numId w:val="3"/>
        </w:numPr>
        <w:ind w:right="-1440"/>
        <w:jc w:val="both"/>
        <w:rPr>
          <w:rFonts w:ascii="Times New Roman" w:hAnsi="Times New Roman" w:cs="Times New Roman"/>
          <w:sz w:val="32"/>
          <w:szCs w:val="32"/>
        </w:rPr>
      </w:pPr>
      <w:r w:rsidRPr="00F6588E">
        <w:rPr>
          <w:rFonts w:ascii="Times New Roman" w:hAnsi="Times New Roman" w:cs="Times New Roman"/>
          <w:sz w:val="32"/>
          <w:szCs w:val="32"/>
        </w:rPr>
        <w:t>Display all ingredients whose reorder level is less than 10.</w:t>
      </w:r>
    </w:p>
    <w:p w14:paraId="60E1673C" w14:textId="600D1D0C" w:rsidR="00F6588E" w:rsidRPr="00142B13" w:rsidRDefault="00142B13" w:rsidP="00142B13">
      <w:pPr>
        <w:ind w:right="-1440"/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</w:t>
      </w:r>
      <w:r w:rsidR="00F6588E" w:rsidRPr="00142B13">
        <w:rPr>
          <w:rFonts w:ascii="Times New Roman" w:hAnsi="Times New Roman" w:cs="Times New Roman"/>
          <w:b/>
          <w:bCs/>
          <w:sz w:val="40"/>
          <w:szCs w:val="40"/>
          <w:lang w:val="en-US"/>
        </w:rPr>
        <w:t>INTERMEDIATE LEVEL</w:t>
      </w:r>
    </w:p>
    <w:p w14:paraId="1529A49A" w14:textId="0A3D79BA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</w:t>
      </w:r>
      <w:r w:rsidRPr="00142B13">
        <w:rPr>
          <w:rFonts w:ascii="Times New Roman" w:hAnsi="Times New Roman" w:cs="Times New Roman"/>
          <w:sz w:val="32"/>
          <w:szCs w:val="32"/>
        </w:rPr>
        <w:t>customer’s</w:t>
      </w:r>
      <w:r w:rsidRPr="00142B13">
        <w:rPr>
          <w:rFonts w:ascii="Times New Roman" w:hAnsi="Times New Roman" w:cs="Times New Roman"/>
          <w:sz w:val="32"/>
          <w:szCs w:val="32"/>
        </w:rPr>
        <w:t xml:space="preserve"> name along with their order ID and order date. </w:t>
      </w:r>
    </w:p>
    <w:p w14:paraId="799C721F" w14:textId="02085663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</w:t>
      </w:r>
      <w:r w:rsidRPr="00142B13">
        <w:rPr>
          <w:rFonts w:ascii="Times New Roman" w:hAnsi="Times New Roman" w:cs="Times New Roman"/>
          <w:sz w:val="32"/>
          <w:szCs w:val="32"/>
        </w:rPr>
        <w:t>customer’s</w:t>
      </w:r>
      <w:r w:rsidRPr="00142B13">
        <w:rPr>
          <w:rFonts w:ascii="Times New Roman" w:hAnsi="Times New Roman" w:cs="Times New Roman"/>
          <w:sz w:val="32"/>
          <w:szCs w:val="32"/>
        </w:rPr>
        <w:t xml:space="preserve"> name and payment amount. </w:t>
      </w:r>
    </w:p>
    <w:p w14:paraId="01D308B9" w14:textId="739906E3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</w:t>
      </w:r>
      <w:r w:rsidRPr="00142B13">
        <w:rPr>
          <w:rFonts w:ascii="Times New Roman" w:hAnsi="Times New Roman" w:cs="Times New Roman"/>
          <w:sz w:val="32"/>
          <w:szCs w:val="32"/>
        </w:rPr>
        <w:t>customer’s</w:t>
      </w:r>
      <w:r w:rsidRPr="00142B13">
        <w:rPr>
          <w:rFonts w:ascii="Times New Roman" w:hAnsi="Times New Roman" w:cs="Times New Roman"/>
          <w:sz w:val="32"/>
          <w:szCs w:val="32"/>
        </w:rPr>
        <w:t xml:space="preserve"> name, final bill amount, and tax. </w:t>
      </w:r>
    </w:p>
    <w:p w14:paraId="1802659F" w14:textId="30901B92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</w:t>
      </w:r>
      <w:r w:rsidRPr="00142B13">
        <w:rPr>
          <w:rFonts w:ascii="Times New Roman" w:hAnsi="Times New Roman" w:cs="Times New Roman"/>
          <w:sz w:val="32"/>
          <w:szCs w:val="32"/>
        </w:rPr>
        <w:t>customer’s</w:t>
      </w:r>
      <w:r w:rsidRPr="00142B13">
        <w:rPr>
          <w:rFonts w:ascii="Times New Roman" w:hAnsi="Times New Roman" w:cs="Times New Roman"/>
          <w:sz w:val="32"/>
          <w:szCs w:val="32"/>
        </w:rPr>
        <w:t xml:space="preserve"> name and delivery person. </w:t>
      </w:r>
    </w:p>
    <w:p w14:paraId="2F013206" w14:textId="4DA0134B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menu item name and quantity ordered. </w:t>
      </w:r>
    </w:p>
    <w:p w14:paraId="5BE8CF91" w14:textId="3E98A65E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category name along with menu items. </w:t>
      </w:r>
    </w:p>
    <w:p w14:paraId="0D6FE125" w14:textId="0B965450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</w:t>
      </w:r>
      <w:r w:rsidRPr="00142B13">
        <w:rPr>
          <w:rFonts w:ascii="Times New Roman" w:hAnsi="Times New Roman" w:cs="Times New Roman"/>
          <w:sz w:val="32"/>
          <w:szCs w:val="32"/>
        </w:rPr>
        <w:t>chef’s</w:t>
      </w:r>
      <w:r w:rsidRPr="00142B13">
        <w:rPr>
          <w:rFonts w:ascii="Times New Roman" w:hAnsi="Times New Roman" w:cs="Times New Roman"/>
          <w:sz w:val="32"/>
          <w:szCs w:val="32"/>
        </w:rPr>
        <w:t xml:space="preserve"> name along with the order ID. </w:t>
      </w:r>
    </w:p>
    <w:p w14:paraId="181CF866" w14:textId="67C479FB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total payment received by each payment method. </w:t>
      </w:r>
    </w:p>
    <w:p w14:paraId="2A721E1F" w14:textId="4E84C2DF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Count the number of payments made by each payment method. </w:t>
      </w:r>
    </w:p>
    <w:p w14:paraId="76FA6685" w14:textId="28F2FBF4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lastRenderedPageBreak/>
        <w:t xml:space="preserve">Display the total number of customers in each city. </w:t>
      </w:r>
    </w:p>
    <w:p w14:paraId="7F3C05A8" w14:textId="0B6B97DD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average salary (rounded) for each designation. </w:t>
      </w:r>
    </w:p>
    <w:p w14:paraId="132858E9" w14:textId="4CBE5C3C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total stock quantity of ingredients grouped by unit. Display payment methods having more than 10 transactions. </w:t>
      </w:r>
    </w:p>
    <w:p w14:paraId="0DE794B3" w14:textId="74FFA42D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cities having more than one supplier. </w:t>
      </w:r>
    </w:p>
    <w:p w14:paraId="08405765" w14:textId="77FF0773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Find the highest bill amount. </w:t>
      </w:r>
    </w:p>
    <w:p w14:paraId="2765724B" w14:textId="5FD1859F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Find the lowest bill amount. </w:t>
      </w:r>
    </w:p>
    <w:p w14:paraId="79DE6E5A" w14:textId="0D37A7EA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customers whose bill amount is greater than 500. </w:t>
      </w:r>
    </w:p>
    <w:p w14:paraId="653C5AFE" w14:textId="1DD123C9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total amount spent by each customer. </w:t>
      </w:r>
    </w:p>
    <w:p w14:paraId="577BBC7B" w14:textId="73015A13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number of orders placed by each customer. </w:t>
      </w:r>
    </w:p>
    <w:p w14:paraId="40FA9E57" w14:textId="17B72152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all customers who have made payments using UPI. </w:t>
      </w:r>
    </w:p>
    <w:p w14:paraId="69993968" w14:textId="42CB2E15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</w:t>
      </w:r>
      <w:r w:rsidRPr="00142B13">
        <w:rPr>
          <w:rFonts w:ascii="Times New Roman" w:hAnsi="Times New Roman" w:cs="Times New Roman"/>
          <w:sz w:val="32"/>
          <w:szCs w:val="32"/>
        </w:rPr>
        <w:t>customer’s</w:t>
      </w:r>
      <w:r w:rsidRPr="00142B13">
        <w:rPr>
          <w:rFonts w:ascii="Times New Roman" w:hAnsi="Times New Roman" w:cs="Times New Roman"/>
          <w:sz w:val="32"/>
          <w:szCs w:val="32"/>
        </w:rPr>
        <w:t xml:space="preserve"> name, payment method, and payment status. </w:t>
      </w:r>
    </w:p>
    <w:p w14:paraId="363C47C3" w14:textId="1E3BC558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</w:t>
      </w:r>
      <w:r w:rsidRPr="00142B13">
        <w:rPr>
          <w:rFonts w:ascii="Times New Roman" w:hAnsi="Times New Roman" w:cs="Times New Roman"/>
          <w:sz w:val="32"/>
          <w:szCs w:val="32"/>
        </w:rPr>
        <w:t>customer’s</w:t>
      </w:r>
      <w:r w:rsidRPr="00142B13">
        <w:rPr>
          <w:rFonts w:ascii="Times New Roman" w:hAnsi="Times New Roman" w:cs="Times New Roman"/>
          <w:sz w:val="32"/>
          <w:szCs w:val="32"/>
        </w:rPr>
        <w:t xml:space="preserve"> name, delivery status, and delivery person. </w:t>
      </w:r>
    </w:p>
    <w:p w14:paraId="4199DCC8" w14:textId="1444E58C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menu item names with their category names. </w:t>
      </w:r>
    </w:p>
    <w:p w14:paraId="46B7AF6F" w14:textId="2CC61511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total number of menu items in each category. </w:t>
      </w:r>
    </w:p>
    <w:p w14:paraId="0FD219CE" w14:textId="358BF53B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average menu price in each category. </w:t>
      </w:r>
    </w:p>
    <w:p w14:paraId="0A34BD92" w14:textId="0E97DC8B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highest-priced menu item in each category. </w:t>
      </w:r>
    </w:p>
    <w:p w14:paraId="24593354" w14:textId="5D7ED932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all orders along with the chef handling them. </w:t>
      </w:r>
    </w:p>
    <w:p w14:paraId="0D12D437" w14:textId="346289AA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</w:t>
      </w:r>
      <w:r w:rsidRPr="00142B13">
        <w:rPr>
          <w:rFonts w:ascii="Times New Roman" w:hAnsi="Times New Roman" w:cs="Times New Roman"/>
          <w:sz w:val="32"/>
          <w:szCs w:val="32"/>
        </w:rPr>
        <w:t>chef’s</w:t>
      </w:r>
      <w:r w:rsidRPr="00142B13">
        <w:rPr>
          <w:rFonts w:ascii="Times New Roman" w:hAnsi="Times New Roman" w:cs="Times New Roman"/>
          <w:sz w:val="32"/>
          <w:szCs w:val="32"/>
        </w:rPr>
        <w:t xml:space="preserve"> name and preparation status. </w:t>
      </w:r>
    </w:p>
    <w:p w14:paraId="26640C63" w14:textId="0873EA2B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all orders with their payment status. </w:t>
      </w:r>
    </w:p>
    <w:p w14:paraId="673BF39A" w14:textId="24ECD3BB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customers who paid using Cash. </w:t>
      </w:r>
    </w:p>
    <w:p w14:paraId="01FD3949" w14:textId="65192C16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customers who paid using Card. </w:t>
      </w:r>
    </w:p>
    <w:p w14:paraId="6A8B4CEE" w14:textId="2C6FCF95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customers whose orders have been delivered. </w:t>
      </w:r>
    </w:p>
    <w:p w14:paraId="7D133521" w14:textId="290F0BD2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customers whose kitchen orders are completed. </w:t>
      </w:r>
    </w:p>
    <w:p w14:paraId="64EA2EB1" w14:textId="5E29BDEA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total number of orders handled by each chef. </w:t>
      </w:r>
    </w:p>
    <w:p w14:paraId="070E3850" w14:textId="4CC89BA1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number of ingredients available for each unit of measurement. </w:t>
      </w:r>
    </w:p>
    <w:p w14:paraId="4792F9C7" w14:textId="6E50397C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each payment method along with its maximum and minimum payment amount. </w:t>
      </w:r>
    </w:p>
    <w:p w14:paraId="6C852148" w14:textId="38078D4F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customers in alphabetical order along with their bill amount. </w:t>
      </w:r>
    </w:p>
    <w:p w14:paraId="4A5AA6C4" w14:textId="18176651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customers whose bill amount is between 500 and 800. </w:t>
      </w:r>
    </w:p>
    <w:p w14:paraId="12BC7E5B" w14:textId="0B55D4E6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average bill amount rounded to two decimal places. </w:t>
      </w:r>
    </w:p>
    <w:p w14:paraId="644811AB" w14:textId="7EA4A5AC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average payment amount rounded to the nearest integer. </w:t>
      </w:r>
    </w:p>
    <w:p w14:paraId="3BDAB832" w14:textId="3F968D66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lastRenderedPageBreak/>
        <w:t xml:space="preserve">Display the average menu item price rounded to one decimal place. </w:t>
      </w:r>
    </w:p>
    <w:p w14:paraId="50D91F4B" w14:textId="3CE2CB30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floor value of the average bill amount. </w:t>
      </w:r>
    </w:p>
    <w:p w14:paraId="349264E0" w14:textId="629D4BED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floor value of the average payment amount. </w:t>
      </w:r>
    </w:p>
    <w:p w14:paraId="6F34BD0A" w14:textId="407517F0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ceiling value of the average menu item price. </w:t>
      </w:r>
    </w:p>
    <w:p w14:paraId="55451667" w14:textId="66DE9EAD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each bill amount truncated to one decimal place. </w:t>
      </w:r>
    </w:p>
    <w:p w14:paraId="56794B4D" w14:textId="69D223E7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each payment amount truncated to zero decimal places. </w:t>
      </w:r>
    </w:p>
    <w:p w14:paraId="064AB9AB" w14:textId="79D64F3E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each menu item's original price along with its rounded, floor, and ceiling values. </w:t>
      </w:r>
    </w:p>
    <w:p w14:paraId="7BC18FC9" w14:textId="109F33BF" w:rsidR="00142B13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</w:rPr>
      </w:pPr>
      <w:r w:rsidRPr="00142B13">
        <w:rPr>
          <w:rFonts w:ascii="Times New Roman" w:hAnsi="Times New Roman" w:cs="Times New Roman"/>
          <w:sz w:val="32"/>
          <w:szCs w:val="32"/>
        </w:rPr>
        <w:t xml:space="preserve">Display the average bill amount using </w:t>
      </w:r>
      <w:r w:rsidRPr="00142B13">
        <w:rPr>
          <w:rFonts w:ascii="Times New Roman" w:hAnsi="Times New Roman" w:cs="Times New Roman"/>
          <w:sz w:val="32"/>
          <w:szCs w:val="32"/>
        </w:rPr>
        <w:t>ROUND (</w:t>
      </w:r>
      <w:r w:rsidRPr="00142B13">
        <w:rPr>
          <w:rFonts w:ascii="Times New Roman" w:hAnsi="Times New Roman" w:cs="Times New Roman"/>
          <w:sz w:val="32"/>
          <w:szCs w:val="32"/>
        </w:rPr>
        <w:t>), FLOOR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42B13">
        <w:rPr>
          <w:rFonts w:ascii="Times New Roman" w:hAnsi="Times New Roman" w:cs="Times New Roman"/>
          <w:sz w:val="32"/>
          <w:szCs w:val="32"/>
        </w:rPr>
        <w:t>(), and CEILING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42B13">
        <w:rPr>
          <w:rFonts w:ascii="Times New Roman" w:hAnsi="Times New Roman" w:cs="Times New Roman"/>
          <w:sz w:val="32"/>
          <w:szCs w:val="32"/>
        </w:rPr>
        <w:t xml:space="preserve">() functions. </w:t>
      </w:r>
    </w:p>
    <w:p w14:paraId="5338B0D2" w14:textId="77B188ED" w:rsidR="00F6588E" w:rsidRPr="00142B13" w:rsidRDefault="00142B13" w:rsidP="00142B13">
      <w:pPr>
        <w:pStyle w:val="ListParagraph"/>
        <w:numPr>
          <w:ilvl w:val="0"/>
          <w:numId w:val="8"/>
        </w:numPr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142B13">
        <w:rPr>
          <w:rFonts w:ascii="Times New Roman" w:hAnsi="Times New Roman" w:cs="Times New Roman"/>
          <w:sz w:val="32"/>
          <w:szCs w:val="32"/>
        </w:rPr>
        <w:t>Increase the price of all menu items by 10%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4F5251F" w14:textId="77777777" w:rsidR="00142B13" w:rsidRPr="00142B13" w:rsidRDefault="00142B13" w:rsidP="00142B13">
      <w:pPr>
        <w:pStyle w:val="ListParagraph"/>
        <w:ind w:right="-144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D816AC7" w14:textId="416DFE71" w:rsidR="00142B13" w:rsidRDefault="00142B13" w:rsidP="00142B13">
      <w:pPr>
        <w:pStyle w:val="ListParagraph"/>
        <w:ind w:right="-1440"/>
        <w:rPr>
          <w:rFonts w:ascii="Times New Roman" w:hAnsi="Times New Roman" w:cs="Times New Roman"/>
          <w:b/>
          <w:bCs/>
          <w:sz w:val="40"/>
          <w:szCs w:val="40"/>
        </w:rPr>
      </w:pPr>
      <w:r w:rsidRPr="00142B13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ADVANCED LEVEL</w:t>
      </w:r>
    </w:p>
    <w:p w14:paraId="53984446" w14:textId="33AAD0F1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13800979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 Display the customer(s) who paid the highest bill.</w:t>
      </w:r>
    </w:p>
    <w:p w14:paraId="31F82AD8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c.customer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_name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b.final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_amount</w:t>
      </w:r>
      <w:proofErr w:type="spellEnd"/>
    </w:p>
    <w:p w14:paraId="189069AD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Customers c</w:t>
      </w:r>
    </w:p>
    <w:p w14:paraId="7732D714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JOIN Orders o</w:t>
      </w:r>
    </w:p>
    <w:p w14:paraId="7472142C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ON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c.customer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o.customer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</w:p>
    <w:p w14:paraId="577CCA34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JOIN Bills b</w:t>
      </w:r>
    </w:p>
    <w:p w14:paraId="69660E38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ON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o.order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b.order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</w:p>
    <w:p w14:paraId="0B3C78AD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WHERE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b.final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_amount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=(</w:t>
      </w:r>
      <w:proofErr w:type="gramEnd"/>
    </w:p>
    <w:p w14:paraId="29EE41C4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MAX(</w:t>
      </w:r>
      <w:proofErr w:type="spellStart"/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final_amount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345DC988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Bills</w:t>
      </w:r>
    </w:p>
    <w:p w14:paraId="0D092B45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3443B86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33CDA6C5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#Display customers whose bill amount is greater than the average bill.</w:t>
      </w:r>
    </w:p>
    <w:p w14:paraId="7383AFF3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c.customer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_name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b.final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_amount</w:t>
      </w:r>
      <w:proofErr w:type="spellEnd"/>
    </w:p>
    <w:p w14:paraId="1E01FC0F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Customers c</w:t>
      </w:r>
    </w:p>
    <w:p w14:paraId="4D2F8BD0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JOIN Orders o</w:t>
      </w:r>
    </w:p>
    <w:p w14:paraId="34138587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ON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c.customer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o.customer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</w:p>
    <w:p w14:paraId="6BF65326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JOIN Bills b</w:t>
      </w:r>
    </w:p>
    <w:p w14:paraId="63E0C11A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ON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o.order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b.order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</w:p>
    <w:p w14:paraId="405CFCA7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WHERE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b.final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_amount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&gt;</w:t>
      </w:r>
    </w:p>
    <w:p w14:paraId="4A557653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4BA917F5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AVG(</w:t>
      </w:r>
      <w:proofErr w:type="spellStart"/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final_amount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3108E89F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Bills</w:t>
      </w:r>
    </w:p>
    <w:p w14:paraId="3DD0F4B4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6B28700B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1448682C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#Display the second highest bill amount</w:t>
      </w:r>
    </w:p>
    <w:p w14:paraId="38D11E1A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MAX(</w:t>
      </w:r>
      <w:proofErr w:type="spellStart"/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final_amount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) AS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Second_Highest</w:t>
      </w:r>
      <w:proofErr w:type="spellEnd"/>
    </w:p>
    <w:p w14:paraId="497C952D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Bills</w:t>
      </w:r>
    </w:p>
    <w:p w14:paraId="4B73AEFF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WHERE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final_amount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&lt;</w:t>
      </w:r>
    </w:p>
    <w:p w14:paraId="300D49B3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08D1226F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MAX(</w:t>
      </w:r>
      <w:proofErr w:type="spellStart"/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final_amount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5A22BDF6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Bills</w:t>
      </w:r>
    </w:p>
    <w:p w14:paraId="01DE64B5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6335A0A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4BCA1B2A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#Display menu items whose price is greater than the average menu price.</w:t>
      </w:r>
    </w:p>
    <w:p w14:paraId="238108E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item_name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, price</w:t>
      </w:r>
    </w:p>
    <w:p w14:paraId="284067C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Menu_Items</w:t>
      </w:r>
      <w:proofErr w:type="spellEnd"/>
    </w:p>
    <w:p w14:paraId="49DB1F67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WHERE price &gt;</w:t>
      </w:r>
    </w:p>
    <w:p w14:paraId="76509CE3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0D9FB4F1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AVG(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price)</w:t>
      </w:r>
    </w:p>
    <w:p w14:paraId="42ED3A6C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Menu_Items</w:t>
      </w:r>
      <w:proofErr w:type="spellEnd"/>
    </w:p>
    <w:p w14:paraId="21E715E8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BA5B148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39402280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#Display customers who have placed more than one order.</w:t>
      </w:r>
    </w:p>
    <w:p w14:paraId="6C784B55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customer_id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5DEEFCFB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COUNT(</w:t>
      </w:r>
      <w:proofErr w:type="spellStart"/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order_id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) AS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Total_Orders</w:t>
      </w:r>
      <w:proofErr w:type="spellEnd"/>
    </w:p>
    <w:p w14:paraId="346C01D3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Orders</w:t>
      </w:r>
    </w:p>
    <w:p w14:paraId="2E8ED0EC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GROUP BY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customer_id</w:t>
      </w:r>
      <w:proofErr w:type="spellEnd"/>
    </w:p>
    <w:p w14:paraId="37F1BC56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HAVING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COUNT(</w:t>
      </w:r>
      <w:proofErr w:type="spellStart"/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order_id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) &gt; 1;</w:t>
      </w:r>
    </w:p>
    <w:p w14:paraId="0992BCE9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4FD2F779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lastRenderedPageBreak/>
        <w:t>#Rank customers based on their bill amount.</w:t>
      </w:r>
    </w:p>
    <w:p w14:paraId="6B6CBAB1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bill_id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4542FB0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final_amount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35A63183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RANK(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)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OVER(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ORDER BY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final_amount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DESC) AS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Bill_Rank</w:t>
      </w:r>
      <w:proofErr w:type="spellEnd"/>
    </w:p>
    <w:p w14:paraId="43C637DF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Bills;</w:t>
      </w:r>
    </w:p>
    <w:p w14:paraId="2C0F7F33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265A3237" w14:textId="2DAB0CE1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#Assign row numbers to all menu items based on price.</w:t>
      </w:r>
    </w:p>
    <w:p w14:paraId="6D453767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item_name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136B58F1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price,</w:t>
      </w:r>
    </w:p>
    <w:p w14:paraId="183FC608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ROW_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NUMBER(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)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OVER(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ORDER BY price DESC) AS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Row_Num</w:t>
      </w:r>
      <w:proofErr w:type="spellEnd"/>
    </w:p>
    <w:p w14:paraId="619CE863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Menu_Items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3F25E8E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5B8C02B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#Display the dense rank of payments based on amount.</w:t>
      </w:r>
    </w:p>
    <w:p w14:paraId="255218A1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payment_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id,amount</w:t>
      </w:r>
      <w:proofErr w:type="spellEnd"/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598797A7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DENSE_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RANK(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)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OVER(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ORDER BY amount DESC) AS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Payment_Rank</w:t>
      </w:r>
      <w:proofErr w:type="spellEnd"/>
    </w:p>
    <w:p w14:paraId="41D1C03A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Payments;</w:t>
      </w:r>
    </w:p>
    <w:p w14:paraId="643547DE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26C853C1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#Create a View to display customer bills.</w:t>
      </w:r>
    </w:p>
    <w:p w14:paraId="6E41CF0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CREATE VIEW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Customer_Bill_View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AS</w:t>
      </w:r>
    </w:p>
    <w:p w14:paraId="6DB131E9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c.customer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_name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41D4B227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o.order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17C35B69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b.final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_amount</w:t>
      </w:r>
      <w:proofErr w:type="spellEnd"/>
    </w:p>
    <w:p w14:paraId="3C968B6F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Customers c</w:t>
      </w:r>
    </w:p>
    <w:p w14:paraId="766FF551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JOIN Orders o</w:t>
      </w:r>
    </w:p>
    <w:p w14:paraId="40231604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ON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c.customer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=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o.customer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</w:p>
    <w:p w14:paraId="1D107F62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JOIN Bills b</w:t>
      </w:r>
    </w:p>
    <w:p w14:paraId="1CF3839B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ON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o.order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=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b.order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50CA335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10DDF030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* FROM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Customer_Bill_View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47C5991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2D54234D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#Create a Stored Procedure to display all paid payments.</w:t>
      </w:r>
    </w:p>
    <w:p w14:paraId="0FDB0DDA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DELIMITER $$</w:t>
      </w:r>
    </w:p>
    <w:p w14:paraId="61AF259B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17429B1B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CREATE PROCEDURE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PaidPayments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71450E95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BEGIN</w:t>
      </w:r>
    </w:p>
    <w:p w14:paraId="014D57A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SELECT *</w:t>
      </w:r>
    </w:p>
    <w:p w14:paraId="0F2950E8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Payments</w:t>
      </w:r>
    </w:p>
    <w:p w14:paraId="3F118B94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WHERE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payment_status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='Paid';</w:t>
      </w:r>
    </w:p>
    <w:p w14:paraId="1F24940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END $$</w:t>
      </w:r>
    </w:p>
    <w:p w14:paraId="5950B2CD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07E85AE3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DELIMITER ;</w:t>
      </w:r>
      <w:proofErr w:type="gramEnd"/>
    </w:p>
    <w:p w14:paraId="77F365F7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CALL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PaidPayments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74347A15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4F9BBB14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#Create a Stored Procedure to display all customers from a given city.</w:t>
      </w:r>
    </w:p>
    <w:p w14:paraId="2464BBF8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DELIMITER $$</w:t>
      </w:r>
    </w:p>
    <w:p w14:paraId="478BDA6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5B4796C9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CREATE PROCEDURE </w:t>
      </w:r>
      <w:proofErr w:type="spellStart"/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CustomerCity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IN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city_name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VARCHAR(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30))</w:t>
      </w:r>
    </w:p>
    <w:p w14:paraId="64707B47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BEGIN</w:t>
      </w:r>
    </w:p>
    <w:p w14:paraId="4A363FF7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SELECT *</w:t>
      </w:r>
    </w:p>
    <w:p w14:paraId="1E40B329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Customers</w:t>
      </w:r>
    </w:p>
    <w:p w14:paraId="3325E9DD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WHERE city =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city_name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0897F14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END $$</w:t>
      </w:r>
    </w:p>
    <w:p w14:paraId="45DCFA28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4975ACD8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DELIMITER ;</w:t>
      </w:r>
      <w:proofErr w:type="gramEnd"/>
    </w:p>
    <w:p w14:paraId="4274ABEA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CALL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CustomerCity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('Chennai');</w:t>
      </w:r>
    </w:p>
    <w:p w14:paraId="10F41ADC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7FB71E25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#Create a Trigger to prevent negative bill amounts.</w:t>
      </w:r>
    </w:p>
    <w:p w14:paraId="2F0C626F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DELIMITER $$</w:t>
      </w:r>
    </w:p>
    <w:p w14:paraId="092912DF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07C5A0A0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CREATE TRIGGER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CheckBill</w:t>
      </w:r>
      <w:proofErr w:type="spellEnd"/>
    </w:p>
    <w:p w14:paraId="43AFC2A9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BEFORE INSERT</w:t>
      </w:r>
    </w:p>
    <w:p w14:paraId="48CBB180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ON Bills</w:t>
      </w:r>
    </w:p>
    <w:p w14:paraId="496548C0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FOR EACH ROW</w:t>
      </w:r>
    </w:p>
    <w:p w14:paraId="4DA4D201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BEGIN</w:t>
      </w:r>
    </w:p>
    <w:p w14:paraId="47194B8D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IF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NEW.final_amount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&lt; 0 THEN</w:t>
      </w:r>
    </w:p>
    <w:p w14:paraId="30743C3C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SIGNAL SQLSTATE '45000'</w:t>
      </w:r>
    </w:p>
    <w:p w14:paraId="7637A5BB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SET MESSAGE_TEXT='Invalid Bill Amount';</w:t>
      </w:r>
    </w:p>
    <w:p w14:paraId="4FDDF244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END IF;</w:t>
      </w:r>
    </w:p>
    <w:p w14:paraId="10A3F3F2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END $$</w:t>
      </w:r>
    </w:p>
    <w:p w14:paraId="7CD24B33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2A9BDDE3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DELIMITER ;</w:t>
      </w:r>
      <w:proofErr w:type="gramEnd"/>
    </w:p>
    <w:p w14:paraId="563B5EA5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389C18C5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#Use a Common Table Expression (CTE) to display bills greater than ₹500.</w:t>
      </w:r>
    </w:p>
    <w:p w14:paraId="576F0619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WITH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BillData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AS</w:t>
      </w:r>
    </w:p>
    <w:p w14:paraId="5949C053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7D6428C9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bill_id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067D91CC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final_amount</w:t>
      </w:r>
      <w:proofErr w:type="spellEnd"/>
    </w:p>
    <w:p w14:paraId="1A4EEC72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Bills</w:t>
      </w:r>
    </w:p>
    <w:p w14:paraId="60D180C4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6045D79C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SELECT *</w:t>
      </w:r>
    </w:p>
    <w:p w14:paraId="726D77E6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BillData</w:t>
      </w:r>
      <w:proofErr w:type="spellEnd"/>
    </w:p>
    <w:p w14:paraId="6C9DB8E6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WHERE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final_amount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&gt; 500;</w:t>
      </w:r>
    </w:p>
    <w:p w14:paraId="3955006C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79CB439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#Classify payments based on payment method using CASE.</w:t>
      </w:r>
    </w:p>
    <w:p w14:paraId="05EDEC2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payment_id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138A43DB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payment_method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3A59E34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CASE</w:t>
      </w:r>
    </w:p>
    <w:p w14:paraId="2571EA66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WHEN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payment_method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='Cash' THEN 'Offline'</w:t>
      </w:r>
    </w:p>
    <w:p w14:paraId="1E3A1456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WHEN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payment_method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='Card' THEN 'Online'</w:t>
      </w:r>
    </w:p>
    <w:p w14:paraId="352AF372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WHEN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payment_method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='UPI' THEN 'Online'</w:t>
      </w:r>
    </w:p>
    <w:p w14:paraId="4BCA2BD6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END AS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Payment_Type</w:t>
      </w:r>
      <w:proofErr w:type="spellEnd"/>
    </w:p>
    <w:p w14:paraId="26009F43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Payments;</w:t>
      </w:r>
    </w:p>
    <w:p w14:paraId="04BDFCF9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00EAA41C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#Save a transaction using COMMIT.</w:t>
      </w:r>
    </w:p>
    <w:p w14:paraId="44A686AF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START TRANSACTION;</w:t>
      </w:r>
    </w:p>
    <w:p w14:paraId="4389D07A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190FA2A7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lastRenderedPageBreak/>
        <w:t>UPDATE Bills</w:t>
      </w:r>
    </w:p>
    <w:p w14:paraId="07DF9B57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SET discount = discount + 20</w:t>
      </w:r>
    </w:p>
    <w:p w14:paraId="285714B3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WHERE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bill_id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= 801;</w:t>
      </w:r>
    </w:p>
    <w:p w14:paraId="2FC1E46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3C651BCA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COMMIT;</w:t>
      </w:r>
    </w:p>
    <w:p w14:paraId="674149CC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0DE7E755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#Display customers who have placed orders.</w:t>
      </w:r>
    </w:p>
    <w:p w14:paraId="14A25E48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customer_name</w:t>
      </w:r>
      <w:proofErr w:type="spellEnd"/>
    </w:p>
    <w:p w14:paraId="34079EB0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Customers</w:t>
      </w:r>
    </w:p>
    <w:p w14:paraId="235F9810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WHERE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customer_id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IN (</w:t>
      </w:r>
    </w:p>
    <w:p w14:paraId="2559544A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customer_id</w:t>
      </w:r>
      <w:proofErr w:type="spellEnd"/>
    </w:p>
    <w:p w14:paraId="6F035061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FROM Orders</w:t>
      </w:r>
    </w:p>
    <w:p w14:paraId="6D2F8D99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CE8936F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54582A3B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#Display menu items costing more than the average price.</w:t>
      </w:r>
    </w:p>
    <w:p w14:paraId="5558F8D1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item_name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, price</w:t>
      </w:r>
    </w:p>
    <w:p w14:paraId="514E4C88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Menu_Items</w:t>
      </w:r>
      <w:proofErr w:type="spellEnd"/>
    </w:p>
    <w:p w14:paraId="43DAD8B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WHERE price &gt; (</w:t>
      </w:r>
    </w:p>
    <w:p w14:paraId="3DB9DAF9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SELECT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AVG(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price)</w:t>
      </w:r>
    </w:p>
    <w:p w14:paraId="1E125628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FROM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Menu_Items</w:t>
      </w:r>
      <w:proofErr w:type="spellEnd"/>
    </w:p>
    <w:p w14:paraId="407FEBE3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7995B0F4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06893584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#Find the highest payment amount.</w:t>
      </w:r>
    </w:p>
    <w:p w14:paraId="58D6B875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SELECT *</w:t>
      </w:r>
    </w:p>
    <w:p w14:paraId="406F407D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Payments</w:t>
      </w:r>
    </w:p>
    <w:p w14:paraId="0709C90A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WHERE amount = (</w:t>
      </w:r>
    </w:p>
    <w:p w14:paraId="1D723F01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SELECT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MAX(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amount)</w:t>
      </w:r>
    </w:p>
    <w:p w14:paraId="42E7CFF2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FROM Payments</w:t>
      </w:r>
    </w:p>
    <w:p w14:paraId="522154CC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E429008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63BF06CD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#Find employees earning more than the average salary.</w:t>
      </w:r>
    </w:p>
    <w:p w14:paraId="3274C782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employee_name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>, salary</w:t>
      </w:r>
    </w:p>
    <w:p w14:paraId="45168252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lastRenderedPageBreak/>
        <w:t>FROM Employees</w:t>
      </w:r>
    </w:p>
    <w:p w14:paraId="0B925132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WHERE salary &gt; (</w:t>
      </w:r>
    </w:p>
    <w:p w14:paraId="074190A2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SELECT </w:t>
      </w:r>
      <w:proofErr w:type="gramStart"/>
      <w:r w:rsidRPr="00E02DCA">
        <w:rPr>
          <w:rFonts w:ascii="Times New Roman" w:hAnsi="Times New Roman" w:cs="Times New Roman"/>
          <w:sz w:val="32"/>
          <w:szCs w:val="32"/>
          <w:lang w:val="en-US"/>
        </w:rPr>
        <w:t>AVG(</w:t>
      </w:r>
      <w:proofErr w:type="gramEnd"/>
      <w:r w:rsidRPr="00E02DCA">
        <w:rPr>
          <w:rFonts w:ascii="Times New Roman" w:hAnsi="Times New Roman" w:cs="Times New Roman"/>
          <w:sz w:val="32"/>
          <w:szCs w:val="32"/>
          <w:lang w:val="en-US"/>
        </w:rPr>
        <w:t>salary)</w:t>
      </w:r>
    </w:p>
    <w:p w14:paraId="7956436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FROM Employees</w:t>
      </w:r>
    </w:p>
    <w:p w14:paraId="7D65D615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594EB7B3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46D2DF09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#Find suppliers supplying ingredients costing more than ₹100.</w:t>
      </w:r>
    </w:p>
    <w:p w14:paraId="22C33C68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supplier_name</w:t>
      </w:r>
      <w:proofErr w:type="spellEnd"/>
    </w:p>
    <w:p w14:paraId="36F116FB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Suppliers</w:t>
      </w:r>
    </w:p>
    <w:p w14:paraId="5A0B73AC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WHERE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supplier_id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IN (</w:t>
      </w:r>
    </w:p>
    <w:p w14:paraId="04617B2F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supplier_id</w:t>
      </w:r>
      <w:proofErr w:type="spellEnd"/>
    </w:p>
    <w:p w14:paraId="2ABF6A8E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FROM Ingredients</w:t>
      </w:r>
    </w:p>
    <w:p w14:paraId="0C679112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WHERE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stock_quantity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&gt; 100</w:t>
      </w:r>
    </w:p>
    <w:p w14:paraId="7C351DF3" w14:textId="77777777" w:rsid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1B4B990" w14:textId="77777777" w:rsidR="00774E1D" w:rsidRPr="00E02DCA" w:rsidRDefault="00774E1D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p w14:paraId="1CCAFF3F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#Find customers who made payments greater than ₹500.</w:t>
      </w:r>
    </w:p>
    <w:p w14:paraId="32AED30D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customer_name</w:t>
      </w:r>
      <w:proofErr w:type="spellEnd"/>
    </w:p>
    <w:p w14:paraId="77E37847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FROM Customers</w:t>
      </w:r>
    </w:p>
    <w:p w14:paraId="6C8A44D6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WHERE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customer_id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IN (</w:t>
      </w:r>
    </w:p>
    <w:p w14:paraId="0F7FA820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customer_id</w:t>
      </w:r>
      <w:proofErr w:type="spellEnd"/>
    </w:p>
    <w:p w14:paraId="2F619A22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FROM Orders</w:t>
      </w:r>
    </w:p>
    <w:p w14:paraId="4E62E145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WHERE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order_id</w:t>
      </w:r>
      <w:proofErr w:type="spellEnd"/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IN (</w:t>
      </w:r>
    </w:p>
    <w:p w14:paraId="4268E284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    SELECT </w:t>
      </w:r>
      <w:proofErr w:type="spellStart"/>
      <w:r w:rsidRPr="00E02DCA">
        <w:rPr>
          <w:rFonts w:ascii="Times New Roman" w:hAnsi="Times New Roman" w:cs="Times New Roman"/>
          <w:sz w:val="32"/>
          <w:szCs w:val="32"/>
          <w:lang w:val="en-US"/>
        </w:rPr>
        <w:t>order_id</w:t>
      </w:r>
      <w:proofErr w:type="spellEnd"/>
    </w:p>
    <w:p w14:paraId="4CC6C29C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    FROM Payments</w:t>
      </w:r>
    </w:p>
    <w:p w14:paraId="0024C0A7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    WHERE amount &gt; 500</w:t>
      </w:r>
    </w:p>
    <w:p w14:paraId="1CFF8250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 xml:space="preserve">    )</w:t>
      </w:r>
    </w:p>
    <w:p w14:paraId="11370105" w14:textId="77777777" w:rsidR="00E02DCA" w:rsidRPr="00E02DCA" w:rsidRDefault="00E02DCA" w:rsidP="00E02DCA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  <w:r w:rsidRPr="00E02DCA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F3F4077" w14:textId="77777777" w:rsidR="00142B13" w:rsidRPr="00142B13" w:rsidRDefault="00142B13" w:rsidP="00142B13">
      <w:pPr>
        <w:pStyle w:val="ListParagraph"/>
        <w:ind w:right="-144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142B13" w:rsidRPr="00142B13" w:rsidSect="00DB27EE">
      <w:headerReference w:type="default" r:id="rId8"/>
      <w:pgSz w:w="11906" w:h="16838"/>
      <w:pgMar w:top="1440" w:right="1440" w:bottom="1440" w:left="85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F4260" w14:textId="77777777" w:rsidR="00BA6712" w:rsidRDefault="00BA6712" w:rsidP="00DB27EE">
      <w:pPr>
        <w:spacing w:after="0" w:line="240" w:lineRule="auto"/>
      </w:pPr>
      <w:r>
        <w:separator/>
      </w:r>
    </w:p>
  </w:endnote>
  <w:endnote w:type="continuationSeparator" w:id="0">
    <w:p w14:paraId="1893D1B2" w14:textId="77777777" w:rsidR="00BA6712" w:rsidRDefault="00BA6712" w:rsidP="00DB2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5654C" w14:textId="77777777" w:rsidR="00BA6712" w:rsidRDefault="00BA6712" w:rsidP="00DB27EE">
      <w:pPr>
        <w:spacing w:after="0" w:line="240" w:lineRule="auto"/>
      </w:pPr>
      <w:r>
        <w:separator/>
      </w:r>
    </w:p>
  </w:footnote>
  <w:footnote w:type="continuationSeparator" w:id="0">
    <w:p w14:paraId="12E9AAE1" w14:textId="77777777" w:rsidR="00BA6712" w:rsidRDefault="00BA6712" w:rsidP="00DB2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B733D" w14:textId="2A96B36E" w:rsidR="00DB27EE" w:rsidRPr="00DB27EE" w:rsidRDefault="00DB27EE">
    <w:pPr>
      <w:pStyle w:val="Header"/>
      <w:rPr>
        <w:lang w:val="en-US"/>
      </w:rPr>
    </w:pPr>
    <w:r>
      <w:rPr>
        <w:lang w:val="en-US"/>
      </w:rPr>
      <w:t xml:space="preserve">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E4415"/>
    <w:multiLevelType w:val="multilevel"/>
    <w:tmpl w:val="4574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F698C"/>
    <w:multiLevelType w:val="hybridMultilevel"/>
    <w:tmpl w:val="CB6A2B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1216E"/>
    <w:multiLevelType w:val="hybridMultilevel"/>
    <w:tmpl w:val="4A120DF2"/>
    <w:lvl w:ilvl="0" w:tplc="F0AEF0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80627"/>
    <w:multiLevelType w:val="multilevel"/>
    <w:tmpl w:val="CEC63A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D65578"/>
    <w:multiLevelType w:val="hybridMultilevel"/>
    <w:tmpl w:val="58E846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6B3F0C"/>
    <w:multiLevelType w:val="multilevel"/>
    <w:tmpl w:val="70A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350DA0"/>
    <w:multiLevelType w:val="hybridMultilevel"/>
    <w:tmpl w:val="7DF247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D609BDC">
      <w:numFmt w:val="bullet"/>
      <w:lvlText w:val=""/>
      <w:lvlJc w:val="left"/>
      <w:pPr>
        <w:ind w:left="1668" w:hanging="588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86EDA"/>
    <w:multiLevelType w:val="hybridMultilevel"/>
    <w:tmpl w:val="C4E65D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39690">
    <w:abstractNumId w:val="0"/>
  </w:num>
  <w:num w:numId="2" w16cid:durableId="2146199119">
    <w:abstractNumId w:val="5"/>
  </w:num>
  <w:num w:numId="3" w16cid:durableId="600114388">
    <w:abstractNumId w:val="3"/>
  </w:num>
  <w:num w:numId="4" w16cid:durableId="1686898720">
    <w:abstractNumId w:val="6"/>
  </w:num>
  <w:num w:numId="5" w16cid:durableId="1668483503">
    <w:abstractNumId w:val="1"/>
  </w:num>
  <w:num w:numId="6" w16cid:durableId="57679909">
    <w:abstractNumId w:val="7"/>
  </w:num>
  <w:num w:numId="7" w16cid:durableId="357851250">
    <w:abstractNumId w:val="2"/>
  </w:num>
  <w:num w:numId="8" w16cid:durableId="677539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EE"/>
    <w:rsid w:val="00142B13"/>
    <w:rsid w:val="00260B73"/>
    <w:rsid w:val="003F2A34"/>
    <w:rsid w:val="00774E1D"/>
    <w:rsid w:val="00A9168D"/>
    <w:rsid w:val="00BA6712"/>
    <w:rsid w:val="00DB27EE"/>
    <w:rsid w:val="00E02DCA"/>
    <w:rsid w:val="00F6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655C"/>
  <w15:chartTrackingRefBased/>
  <w15:docId w15:val="{AFC3114F-82FA-4079-9232-26B06D18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7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7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7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27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27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2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7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7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7EE"/>
  </w:style>
  <w:style w:type="paragraph" w:styleId="Footer">
    <w:name w:val="footer"/>
    <w:basedOn w:val="Normal"/>
    <w:link w:val="FooterChar"/>
    <w:uiPriority w:val="99"/>
    <w:unhideWhenUsed/>
    <w:rsid w:val="00DB27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1348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 B</dc:creator>
  <cp:keywords/>
  <dc:description/>
  <cp:lastModifiedBy>Sowmiya B</cp:lastModifiedBy>
  <cp:revision>3</cp:revision>
  <dcterms:created xsi:type="dcterms:W3CDTF">2026-06-19T06:59:00Z</dcterms:created>
  <dcterms:modified xsi:type="dcterms:W3CDTF">2026-06-19T07:46:00Z</dcterms:modified>
</cp:coreProperties>
</file>