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3D" w:rsidRDefault="00C4723D"/>
    <w:p w:rsidR="00DA3E22" w:rsidRDefault="00DA3E22"/>
    <w:p w:rsidR="00DA3E22" w:rsidRPr="00DA3E22" w:rsidRDefault="00DA3E22" w:rsidP="00DA3E22">
      <w:pPr>
        <w:jc w:val="center"/>
        <w:rPr>
          <w:rFonts w:ascii="Times New Roman" w:hAnsi="Times New Roman" w:cs="Times New Roman"/>
          <w:sz w:val="48"/>
          <w:szCs w:val="48"/>
        </w:rPr>
      </w:pPr>
      <w:r w:rsidRPr="00DA3E22">
        <w:rPr>
          <w:rStyle w:val="Strong"/>
          <w:rFonts w:ascii="Times New Roman" w:hAnsi="Times New Roman" w:cs="Times New Roman"/>
          <w:sz w:val="48"/>
          <w:szCs w:val="48"/>
        </w:rPr>
        <w:t>Solution Architecture</w:t>
      </w:r>
    </w:p>
    <w:p w:rsidR="00DA3E22" w:rsidRDefault="00DA3E22"/>
    <w:p w:rsidR="00DA3E22" w:rsidRDefault="00DA3E22"/>
    <w:p w:rsidR="00DA3E22" w:rsidRDefault="00DA3E22"/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DA3E22" w:rsidRPr="00332543" w:rsidTr="00BA2321">
        <w:tc>
          <w:tcPr>
            <w:tcW w:w="4621" w:type="dxa"/>
          </w:tcPr>
          <w:p w:rsidR="00DA3E22" w:rsidRPr="00332543" w:rsidRDefault="00DA3E22" w:rsidP="00BA2321">
            <w:pPr>
              <w:pStyle w:val="pdq2pgselectionanchorcontainer"/>
            </w:pPr>
            <w:r w:rsidRPr="00332543">
              <w:t xml:space="preserve">                               </w:t>
            </w:r>
          </w:p>
          <w:p w:rsidR="00DA3E22" w:rsidRDefault="00DA3E2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>Dat</w:t>
            </w:r>
            <w:r>
              <w:rPr>
                <w:sz w:val="32"/>
                <w:szCs w:val="32"/>
              </w:rPr>
              <w:t>e</w:t>
            </w:r>
          </w:p>
          <w:p w:rsidR="00DA3E22" w:rsidRPr="00332543" w:rsidRDefault="00DA3E22" w:rsidP="00BA2321">
            <w:pPr>
              <w:pStyle w:val="pdq2pgselectionanchorcontainer"/>
              <w:jc w:val="center"/>
            </w:pPr>
          </w:p>
        </w:tc>
        <w:tc>
          <w:tcPr>
            <w:tcW w:w="4621" w:type="dxa"/>
          </w:tcPr>
          <w:p w:rsidR="00DA3E22" w:rsidRDefault="00DA3E22" w:rsidP="00BA2321">
            <w:pPr>
              <w:pStyle w:val="pdq2pgselectionanchorcontainer"/>
              <w:rPr>
                <w:sz w:val="32"/>
                <w:szCs w:val="32"/>
                <w:lang w:val="en-IN"/>
              </w:rPr>
            </w:pPr>
          </w:p>
          <w:p w:rsidR="00DA3E22" w:rsidRPr="001B74FB" w:rsidRDefault="00042716" w:rsidP="00BA2321">
            <w:pPr>
              <w:pStyle w:val="pdq2pgselectionanchorcontain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30</w:t>
            </w:r>
            <w:r w:rsidR="00DA3E22" w:rsidRPr="001B74FB">
              <w:rPr>
                <w:sz w:val="32"/>
                <w:szCs w:val="32"/>
                <w:lang w:val="en-IN"/>
              </w:rPr>
              <w:t>.09.2026</w:t>
            </w:r>
          </w:p>
        </w:tc>
      </w:tr>
      <w:tr w:rsidR="00DA3E22" w:rsidRPr="00332543" w:rsidTr="00BA2321">
        <w:tc>
          <w:tcPr>
            <w:tcW w:w="4621" w:type="dxa"/>
          </w:tcPr>
          <w:p w:rsidR="00DA3E22" w:rsidRPr="00332543" w:rsidRDefault="00DA3E22" w:rsidP="00BA2321">
            <w:pPr>
              <w:pStyle w:val="pdq2pgselectionanchorcontainer"/>
              <w:jc w:val="center"/>
            </w:pPr>
          </w:p>
          <w:p w:rsidR="00DA3E22" w:rsidRPr="00332543" w:rsidRDefault="00DA3E2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>Project Name</w:t>
            </w:r>
          </w:p>
          <w:p w:rsidR="00DA3E22" w:rsidRPr="00332543" w:rsidRDefault="00DA3E22" w:rsidP="00BA2321">
            <w:pPr>
              <w:pStyle w:val="pdq2pgselectionanchorcontainer"/>
              <w:jc w:val="center"/>
              <w:rPr>
                <w:sz w:val="48"/>
                <w:szCs w:val="48"/>
                <w:lang w:val="en-IN"/>
              </w:rPr>
            </w:pPr>
          </w:p>
        </w:tc>
        <w:tc>
          <w:tcPr>
            <w:tcW w:w="4621" w:type="dxa"/>
          </w:tcPr>
          <w:p w:rsidR="00DA3E22" w:rsidRPr="00332543" w:rsidRDefault="00DA3E22" w:rsidP="00BA2321">
            <w:pPr>
              <w:pStyle w:val="pdq2pgselectionanchorcontainer"/>
              <w:jc w:val="center"/>
              <w:rPr>
                <w:sz w:val="32"/>
                <w:szCs w:val="32"/>
              </w:rPr>
            </w:pPr>
          </w:p>
          <w:p w:rsidR="00DA3E22" w:rsidRPr="00332543" w:rsidRDefault="00DA3E2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 xml:space="preserve">Import Data Using Transform </w:t>
            </w:r>
            <w:r>
              <w:rPr>
                <w:sz w:val="32"/>
                <w:szCs w:val="32"/>
              </w:rPr>
              <w:t xml:space="preserve">Maps </w:t>
            </w:r>
            <w:r w:rsidRPr="00332543">
              <w:rPr>
                <w:sz w:val="32"/>
                <w:szCs w:val="32"/>
              </w:rPr>
              <w:t>(Spreadsheet)</w:t>
            </w:r>
          </w:p>
        </w:tc>
      </w:tr>
      <w:tr w:rsidR="00DA3E22" w:rsidRPr="00332543" w:rsidTr="00BA2321">
        <w:tc>
          <w:tcPr>
            <w:tcW w:w="4621" w:type="dxa"/>
          </w:tcPr>
          <w:p w:rsidR="00DA3E22" w:rsidRPr="00332543" w:rsidRDefault="00DA3E22" w:rsidP="00BA2321">
            <w:pPr>
              <w:pStyle w:val="pdq2pgselectionanchorcontainer"/>
              <w:jc w:val="center"/>
            </w:pPr>
          </w:p>
          <w:p w:rsidR="00DA3E22" w:rsidRPr="00332543" w:rsidRDefault="00DA3E22" w:rsidP="00BA2321">
            <w:pPr>
              <w:pStyle w:val="pdq2pgselectionanchorcontainer"/>
              <w:rPr>
                <w:sz w:val="32"/>
                <w:szCs w:val="32"/>
              </w:rPr>
            </w:pPr>
            <w:r w:rsidRPr="00332543">
              <w:rPr>
                <w:sz w:val="32"/>
                <w:szCs w:val="32"/>
              </w:rPr>
              <w:t>Maximum Marks</w:t>
            </w:r>
          </w:p>
          <w:p w:rsidR="00DA3E22" w:rsidRPr="00332543" w:rsidRDefault="00DA3E22" w:rsidP="00BA2321">
            <w:pPr>
              <w:pStyle w:val="pdq2pgselectionanchorcontainer"/>
              <w:jc w:val="center"/>
              <w:rPr>
                <w:sz w:val="48"/>
                <w:szCs w:val="48"/>
                <w:lang w:val="en-IN"/>
              </w:rPr>
            </w:pPr>
          </w:p>
        </w:tc>
        <w:tc>
          <w:tcPr>
            <w:tcW w:w="4621" w:type="dxa"/>
          </w:tcPr>
          <w:p w:rsidR="00DA3E22" w:rsidRDefault="00DA3E22" w:rsidP="00BA2321">
            <w:pPr>
              <w:pStyle w:val="pdq2pgselectionanchorcontainer"/>
              <w:jc w:val="center"/>
              <w:rPr>
                <w:sz w:val="32"/>
                <w:szCs w:val="32"/>
              </w:rPr>
            </w:pPr>
          </w:p>
          <w:p w:rsidR="00DA3E22" w:rsidRDefault="00DA3E22" w:rsidP="00BA2321">
            <w:pPr>
              <w:pStyle w:val="pdq2pgselectionanchorcontainer"/>
              <w:rPr>
                <w:sz w:val="32"/>
                <w:szCs w:val="32"/>
              </w:rPr>
            </w:pPr>
            <w:r w:rsidRPr="001B74FB">
              <w:rPr>
                <w:sz w:val="32"/>
                <w:szCs w:val="32"/>
              </w:rPr>
              <w:t>5 Marks</w:t>
            </w:r>
          </w:p>
          <w:p w:rsidR="00DA3E22" w:rsidRPr="001B74FB" w:rsidRDefault="00DA3E22" w:rsidP="00BA2321">
            <w:pPr>
              <w:pStyle w:val="pdq2pgselectionanchorcontainer"/>
              <w:jc w:val="center"/>
              <w:rPr>
                <w:sz w:val="32"/>
                <w:szCs w:val="32"/>
              </w:rPr>
            </w:pPr>
          </w:p>
        </w:tc>
      </w:tr>
    </w:tbl>
    <w:p w:rsidR="00DA3E22" w:rsidRDefault="00DA3E22"/>
    <w:p w:rsidR="00DA3E22" w:rsidRDefault="00DA3E22"/>
    <w:p w:rsidR="00DA3E22" w:rsidRDefault="00DA3E22"/>
    <w:p w:rsidR="00DA3E22" w:rsidRDefault="00DA3E22"/>
    <w:p w:rsidR="00DA3E22" w:rsidRDefault="00DA3E22"/>
    <w:p w:rsidR="00DA3E22" w:rsidRDefault="00DA3E22"/>
    <w:p w:rsidR="00DA3E22" w:rsidRDefault="00DA3E22"/>
    <w:p w:rsidR="00DA3E22" w:rsidRDefault="00DA3E22"/>
    <w:p w:rsidR="00DA3E22" w:rsidRDefault="00DA3E22"/>
    <w:p w:rsidR="00DA3E22" w:rsidRDefault="00DA3E22" w:rsidP="00DA3E22">
      <w:pPr>
        <w:rPr>
          <w:rFonts w:ascii="Times New Roman" w:hAnsi="Times New Roman" w:cs="Times New Roman"/>
          <w:b/>
          <w:sz w:val="32"/>
          <w:szCs w:val="32"/>
        </w:rPr>
      </w:pPr>
      <w:r>
        <w:t xml:space="preserve">                    </w:t>
      </w:r>
      <w:r w:rsidRPr="00DA3E22">
        <w:rPr>
          <w:rFonts w:ascii="Times New Roman" w:hAnsi="Times New Roman" w:cs="Times New Roman"/>
          <w:b/>
          <w:sz w:val="32"/>
          <w:szCs w:val="32"/>
        </w:rPr>
        <w:t>SOLUTION ARCHITECTURE DIAGRAM</w:t>
      </w:r>
    </w:p>
    <w:p w:rsidR="008122FD" w:rsidRDefault="008122FD" w:rsidP="00DA3E22">
      <w:pPr>
        <w:rPr>
          <w:rFonts w:ascii="Times New Roman" w:hAnsi="Times New Roman" w:cs="Times New Roman"/>
          <w:b/>
          <w:sz w:val="32"/>
          <w:szCs w:val="32"/>
        </w:rPr>
      </w:pPr>
    </w:p>
    <w:p w:rsidR="00DA3E22" w:rsidRDefault="00A06622" w:rsidP="00DA3E2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7267575" cy="7324725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8122FD" w:rsidRDefault="008122FD" w:rsidP="00DA3E22">
      <w:pPr>
        <w:rPr>
          <w:rFonts w:ascii="Times New Roman" w:hAnsi="Times New Roman" w:cs="Times New Roman"/>
          <w:b/>
          <w:sz w:val="32"/>
          <w:szCs w:val="32"/>
        </w:rPr>
      </w:pPr>
    </w:p>
    <w:p w:rsidR="00DA3E22" w:rsidRPr="00DA3E22" w:rsidRDefault="00DA3E22" w:rsidP="00DA3E22">
      <w:pPr>
        <w:rPr>
          <w:rFonts w:ascii="Times New Roman" w:hAnsi="Times New Roman" w:cs="Times New Roman"/>
          <w:b/>
          <w:sz w:val="32"/>
          <w:szCs w:val="32"/>
        </w:rPr>
      </w:pPr>
      <w:r w:rsidRPr="00DA3E22">
        <w:rPr>
          <w:rFonts w:ascii="Times New Roman" w:hAnsi="Times New Roman" w:cs="Times New Roman"/>
          <w:b/>
          <w:sz w:val="32"/>
          <w:szCs w:val="32"/>
        </w:rPr>
        <w:t>Component Description Table</w:t>
      </w:r>
    </w:p>
    <w:p w:rsidR="00DA3E22" w:rsidRDefault="00DA3E22" w:rsidP="00DA3E22"/>
    <w:tbl>
      <w:tblPr>
        <w:tblStyle w:val="LightShading-Accent5"/>
        <w:tblW w:w="0" w:type="auto"/>
        <w:tblLook w:val="04A0"/>
      </w:tblPr>
      <w:tblGrid>
        <w:gridCol w:w="1940"/>
        <w:gridCol w:w="5078"/>
        <w:gridCol w:w="2224"/>
      </w:tblGrid>
      <w:tr w:rsidR="00DA3E22" w:rsidRPr="00DA3E22" w:rsidTr="00DA3E2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DA3E22" w:rsidRDefault="00DA3E22" w:rsidP="00DA3E2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Component Name</w:t>
            </w:r>
          </w:p>
          <w:p w:rsidR="00DA3E22" w:rsidRPr="00DA3E22" w:rsidRDefault="00DA3E22" w:rsidP="00DA3E2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Description / Role in Architecture</w:t>
            </w:r>
          </w:p>
        </w:tc>
        <w:tc>
          <w:tcPr>
            <w:tcW w:w="0" w:type="auto"/>
            <w:hideMark/>
          </w:tcPr>
          <w:p w:rsidR="00DA3E22" w:rsidRDefault="00DA3E22" w:rsidP="00DA3E2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Technologies Used</w:t>
            </w:r>
          </w:p>
        </w:tc>
      </w:tr>
      <w:tr w:rsidR="00DA3E22" w:rsidRPr="00DA3E22" w:rsidTr="00DA3E2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Presentation Layer</w:t>
            </w:r>
          </w:p>
          <w:p w:rsidR="00DA3E22" w:rsidRP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Upload spreadsheet and start the data import process</w:t>
            </w: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proofErr w:type="spellStart"/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ServiceNow</w:t>
            </w:r>
            <w:proofErr w:type="spellEnd"/>
          </w:p>
        </w:tc>
      </w:tr>
      <w:tr w:rsidR="00DA3E22" w:rsidRPr="00DA3E22" w:rsidTr="00DA3E22">
        <w:tc>
          <w:tcPr>
            <w:cnfStyle w:val="001000000000"/>
            <w:tcW w:w="0" w:type="auto"/>
            <w:hideMark/>
          </w:tcPr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Import Layer</w:t>
            </w:r>
          </w:p>
          <w:p w:rsidR="00DA3E22" w:rsidRP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Receives spreadsheet data and stores it in the import set table</w:t>
            </w:r>
          </w:p>
          <w:p w:rsidR="00DA3E22" w:rsidRP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Import Set</w:t>
            </w:r>
          </w:p>
        </w:tc>
      </w:tr>
      <w:tr w:rsidR="00DA3E22" w:rsidRPr="00DA3E22" w:rsidTr="00DA3E2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Transform Layer</w:t>
            </w:r>
          </w:p>
          <w:p w:rsidR="00DA3E22" w:rsidRP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Maps spreadsheet columns to target table fields and transforms the data</w:t>
            </w: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Transform Map</w:t>
            </w:r>
          </w:p>
        </w:tc>
      </w:tr>
      <w:tr w:rsidR="00DA3E22" w:rsidRPr="00DA3E22" w:rsidTr="00DA3E22">
        <w:tc>
          <w:tcPr>
            <w:cnfStyle w:val="001000000000"/>
            <w:tcW w:w="0" w:type="auto"/>
            <w:hideMark/>
          </w:tcPr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Validation Layer</w:t>
            </w:r>
          </w:p>
          <w:p w:rsidR="00DA3E22" w:rsidRP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Checks required fields, duplicate records and data accuracy</w:t>
            </w: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0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proofErr w:type="spellStart"/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ServiceNow</w:t>
            </w:r>
            <w:proofErr w:type="spellEnd"/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Validation</w:t>
            </w:r>
          </w:p>
        </w:tc>
      </w:tr>
      <w:tr w:rsidR="00DA3E22" w:rsidRPr="00DA3E22" w:rsidTr="00DA3E2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Data Layer</w:t>
            </w:r>
          </w:p>
          <w:p w:rsidR="00DA3E22" w:rsidRPr="00DA3E22" w:rsidRDefault="00DA3E22" w:rsidP="00DA3E22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P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Stores the final employee records</w:t>
            </w:r>
          </w:p>
        </w:tc>
        <w:tc>
          <w:tcPr>
            <w:tcW w:w="0" w:type="auto"/>
            <w:hideMark/>
          </w:tcPr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A3E22">
              <w:rPr>
                <w:rFonts w:ascii="Times New Roman" w:eastAsia="Times New Roman" w:hAnsi="Times New Roman" w:cs="Times New Roman"/>
                <w:kern w:val="0"/>
                <w:lang w:val="en-US"/>
              </w:rPr>
              <w:t>Custom Employee Table</w:t>
            </w:r>
          </w:p>
          <w:p w:rsidR="00DA3E22" w:rsidRPr="00DA3E22" w:rsidRDefault="00DA3E22" w:rsidP="00DA3E22">
            <w:pPr>
              <w:cnfStyle w:val="00000010000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</w:tbl>
    <w:p w:rsidR="00DA3E22" w:rsidRPr="00DA3E22" w:rsidRDefault="00DA3E22" w:rsidP="00DA3E22">
      <w:pPr>
        <w:rPr>
          <w:rFonts w:ascii="Times New Roman" w:hAnsi="Times New Roman" w:cs="Times New Roman"/>
          <w:b/>
          <w:sz w:val="32"/>
          <w:szCs w:val="32"/>
        </w:rPr>
      </w:pPr>
    </w:p>
    <w:sectPr w:rsidR="00DA3E22" w:rsidRPr="00DA3E22" w:rsidSect="00D45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A3E22"/>
    <w:rsid w:val="00042716"/>
    <w:rsid w:val="000F1CCF"/>
    <w:rsid w:val="00394EC9"/>
    <w:rsid w:val="00486FC5"/>
    <w:rsid w:val="008122FD"/>
    <w:rsid w:val="009929B6"/>
    <w:rsid w:val="00A06622"/>
    <w:rsid w:val="00C4723D"/>
    <w:rsid w:val="00D45331"/>
    <w:rsid w:val="00DA3E22"/>
    <w:rsid w:val="00EC2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A3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table" w:styleId="TableGrid">
    <w:name w:val="Table Grid"/>
    <w:basedOn w:val="TableNormal"/>
    <w:uiPriority w:val="39"/>
    <w:rsid w:val="00DA3E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A3E22"/>
    <w:rPr>
      <w:b/>
      <w:bCs/>
    </w:rPr>
  </w:style>
  <w:style w:type="table" w:styleId="LightShading-Accent1">
    <w:name w:val="Light Shading Accent 1"/>
    <w:basedOn w:val="TableNormal"/>
    <w:uiPriority w:val="60"/>
    <w:rsid w:val="00DA3E2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A3E2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Ind w:w="0" w:type="dxa"/>
      <w:tblBorders>
        <w:top w:val="single" w:sz="8" w:space="0" w:color="E97132" w:themeColor="accent2"/>
        <w:bottom w:val="single" w:sz="8" w:space="0" w:color="E9713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">
    <w:name w:val="Light Shading"/>
    <w:basedOn w:val="TableNormal"/>
    <w:uiPriority w:val="60"/>
    <w:rsid w:val="00DA3E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4">
    <w:name w:val="Light Shading Accent 4"/>
    <w:basedOn w:val="TableNormal"/>
    <w:uiPriority w:val="60"/>
    <w:rsid w:val="00DA3E2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Ind w:w="0" w:type="dxa"/>
      <w:tblBorders>
        <w:top w:val="single" w:sz="8" w:space="0" w:color="0F9ED5" w:themeColor="accent4"/>
        <w:bottom w:val="single" w:sz="8" w:space="0" w:color="0F9ED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DA3E2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Ind w:w="0" w:type="dxa"/>
      <w:tblBorders>
        <w:top w:val="single" w:sz="8" w:space="0" w:color="196B24" w:themeColor="accent3"/>
        <w:bottom w:val="single" w:sz="8" w:space="0" w:color="196B24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5">
    <w:name w:val="Light Shading Accent 5"/>
    <w:basedOn w:val="TableNormal"/>
    <w:uiPriority w:val="60"/>
    <w:rsid w:val="00DA3E2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Ind w:w="0" w:type="dxa"/>
      <w:tblBorders>
        <w:top w:val="single" w:sz="8" w:space="0" w:color="A02B93" w:themeColor="accent5"/>
        <w:bottom w:val="single" w:sz="8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06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6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9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FC06F5-A34F-4B3A-BD1B-6C80F51B7285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4484FAB9-9655-4E2D-AAD7-A0DDB874116F}">
      <dgm:prSet phldrT="[Text]"/>
      <dgm:spPr/>
      <dgm:t>
        <a:bodyPr/>
        <a:lstStyle/>
        <a:p>
          <a:r>
            <a:rPr lang="en-IN"/>
            <a:t>START / USER Prepare Spreadsheet Data</a:t>
          </a:r>
        </a:p>
        <a:p>
          <a:endParaRPr lang="en-US"/>
        </a:p>
      </dgm:t>
    </dgm:pt>
    <dgm:pt modelId="{45C0E8CE-E461-48C6-8715-4B630F5FC0F5}" type="parTrans" cxnId="{7C2F8636-7598-414B-B7B9-336D982E5708}">
      <dgm:prSet/>
      <dgm:spPr/>
      <dgm:t>
        <a:bodyPr/>
        <a:lstStyle/>
        <a:p>
          <a:endParaRPr lang="en-US"/>
        </a:p>
      </dgm:t>
    </dgm:pt>
    <dgm:pt modelId="{DC15C3C7-2C54-40B3-A04C-F2D6CF25D948}" type="sibTrans" cxnId="{7C2F8636-7598-414B-B7B9-336D982E5708}">
      <dgm:prSet/>
      <dgm:spPr/>
      <dgm:t>
        <a:bodyPr/>
        <a:lstStyle/>
        <a:p>
          <a:endParaRPr lang="en-US"/>
        </a:p>
      </dgm:t>
    </dgm:pt>
    <dgm:pt modelId="{0D54E3E4-A6B5-4A0F-95E4-3C2E50903AB9}">
      <dgm:prSet phldrT="[Text]"/>
      <dgm:spPr/>
      <dgm:t>
        <a:bodyPr/>
        <a:lstStyle/>
        <a:p>
          <a:r>
            <a:rPr lang="en-IN"/>
            <a:t>SPREADSHEET Excel/ CSV Employee Data ID, Name, Department Location</a:t>
          </a:r>
        </a:p>
        <a:p>
          <a:endParaRPr lang="en-US"/>
        </a:p>
      </dgm:t>
    </dgm:pt>
    <dgm:pt modelId="{721FD06E-C8DF-4B26-B3D9-EA5759841ED6}" type="parTrans" cxnId="{2D84B8EF-CE1D-4478-8ADA-F6507A7AC1E3}">
      <dgm:prSet/>
      <dgm:spPr/>
      <dgm:t>
        <a:bodyPr/>
        <a:lstStyle/>
        <a:p>
          <a:endParaRPr lang="en-US"/>
        </a:p>
      </dgm:t>
    </dgm:pt>
    <dgm:pt modelId="{F2166DC1-9A24-4FD7-A2AC-E7384C036D62}" type="sibTrans" cxnId="{2D84B8EF-CE1D-4478-8ADA-F6507A7AC1E3}">
      <dgm:prSet/>
      <dgm:spPr/>
      <dgm:t>
        <a:bodyPr/>
        <a:lstStyle/>
        <a:p>
          <a:endParaRPr lang="en-US"/>
        </a:p>
      </dgm:t>
    </dgm:pt>
    <dgm:pt modelId="{92256BC4-5EC7-4363-92D2-F00342E1BA20}">
      <dgm:prSet phldrT="[Text]"/>
      <dgm:spPr/>
      <dgm:t>
        <a:bodyPr/>
        <a:lstStyle/>
        <a:p>
          <a:r>
            <a:rPr lang="en-IN"/>
            <a:t>IMPORT  SET </a:t>
          </a:r>
        </a:p>
        <a:p>
          <a:r>
            <a:rPr lang="en-IN"/>
            <a:t>Upload  Spreadsheet Data</a:t>
          </a:r>
        </a:p>
      </dgm:t>
    </dgm:pt>
    <dgm:pt modelId="{BB8F0C74-868F-46BC-B931-3999BE399393}" type="parTrans" cxnId="{D69C4FDF-B86F-48CA-9EA4-3224C0180009}">
      <dgm:prSet/>
      <dgm:spPr/>
      <dgm:t>
        <a:bodyPr/>
        <a:lstStyle/>
        <a:p>
          <a:endParaRPr lang="en-US"/>
        </a:p>
      </dgm:t>
    </dgm:pt>
    <dgm:pt modelId="{8012706F-97A4-4092-92CD-16659CACCCEA}" type="sibTrans" cxnId="{D69C4FDF-B86F-48CA-9EA4-3224C0180009}">
      <dgm:prSet/>
      <dgm:spPr/>
      <dgm:t>
        <a:bodyPr/>
        <a:lstStyle/>
        <a:p>
          <a:endParaRPr lang="en-US"/>
        </a:p>
      </dgm:t>
    </dgm:pt>
    <dgm:pt modelId="{7A185CB3-AC86-407B-A557-A01817936196}">
      <dgm:prSet phldrT="[Text]"/>
      <dgm:spPr/>
      <dgm:t>
        <a:bodyPr/>
        <a:lstStyle/>
        <a:p>
          <a:r>
            <a:rPr lang="en-IN"/>
            <a:t>IMPORT  MAP</a:t>
          </a:r>
        </a:p>
        <a:p>
          <a:r>
            <a:rPr lang="en-IN"/>
            <a:t>Map Source Fields to Target Table Fields</a:t>
          </a:r>
        </a:p>
      </dgm:t>
    </dgm:pt>
    <dgm:pt modelId="{63A355D4-94DD-4ACC-A6BC-F4C5EB67201A}" type="parTrans" cxnId="{EA20B541-BC71-44C5-8169-067BAC80854D}">
      <dgm:prSet/>
      <dgm:spPr/>
      <dgm:t>
        <a:bodyPr/>
        <a:lstStyle/>
        <a:p>
          <a:endParaRPr lang="en-US"/>
        </a:p>
      </dgm:t>
    </dgm:pt>
    <dgm:pt modelId="{7A46DB94-6B4B-4FF9-B086-EB548D3BBC8E}" type="sibTrans" cxnId="{EA20B541-BC71-44C5-8169-067BAC80854D}">
      <dgm:prSet/>
      <dgm:spPr/>
      <dgm:t>
        <a:bodyPr/>
        <a:lstStyle/>
        <a:p>
          <a:endParaRPr lang="en-US"/>
        </a:p>
      </dgm:t>
    </dgm:pt>
    <dgm:pt modelId="{675C7225-0311-469A-9524-39E0EF503434}">
      <dgm:prSet phldrT="[Text]"/>
      <dgm:spPr/>
      <dgm:t>
        <a:bodyPr/>
        <a:lstStyle/>
        <a:p>
          <a:r>
            <a:rPr lang="en-IN"/>
            <a:t>VALIDATION &amp; TRANSFORM  Check Data+ Transform Data Check Duplicate Records</a:t>
          </a:r>
        </a:p>
      </dgm:t>
    </dgm:pt>
    <dgm:pt modelId="{E2EFF7D1-035E-4223-8A09-3F50C0E6DD45}" type="parTrans" cxnId="{ED120D77-F9B3-4E2F-8079-DA1FD789A419}">
      <dgm:prSet/>
      <dgm:spPr/>
      <dgm:t>
        <a:bodyPr/>
        <a:lstStyle/>
        <a:p>
          <a:endParaRPr lang="en-US"/>
        </a:p>
      </dgm:t>
    </dgm:pt>
    <dgm:pt modelId="{474E877C-E9AD-42ED-8B82-61AD285A4C15}" type="sibTrans" cxnId="{ED120D77-F9B3-4E2F-8079-DA1FD789A419}">
      <dgm:prSet/>
      <dgm:spPr/>
      <dgm:t>
        <a:bodyPr/>
        <a:lstStyle/>
        <a:p>
          <a:endParaRPr lang="en-US"/>
        </a:p>
      </dgm:t>
    </dgm:pt>
    <dgm:pt modelId="{A064F6DD-2388-4E9C-A130-D434FB88A10A}">
      <dgm:prSet phldrT="[Text]"/>
      <dgm:spPr/>
      <dgm:t>
        <a:bodyPr/>
        <a:lstStyle/>
        <a:p>
          <a:r>
            <a:rPr lang="en-IN"/>
            <a:t>IMPORT SET Upload Spreadsheet Data</a:t>
          </a:r>
        </a:p>
      </dgm:t>
    </dgm:pt>
    <dgm:pt modelId="{2DEFF902-52CC-49BE-8A63-D0A502E8B3A0}" type="parTrans" cxnId="{5EF7191C-9D3C-45F0-BFF8-36F1769FFC05}">
      <dgm:prSet/>
      <dgm:spPr/>
      <dgm:t>
        <a:bodyPr/>
        <a:lstStyle/>
        <a:p>
          <a:endParaRPr lang="en-US"/>
        </a:p>
      </dgm:t>
    </dgm:pt>
    <dgm:pt modelId="{64EAF7C2-5B0C-4C07-A806-139DDE8E751A}" type="sibTrans" cxnId="{5EF7191C-9D3C-45F0-BFF8-36F1769FFC05}">
      <dgm:prSet/>
      <dgm:spPr/>
      <dgm:t>
        <a:bodyPr/>
        <a:lstStyle/>
        <a:p>
          <a:endParaRPr lang="en-US"/>
        </a:p>
      </dgm:t>
    </dgm:pt>
    <dgm:pt modelId="{98940425-C745-40D9-97AC-0C0C00DDBF82}">
      <dgm:prSet phldrT="[Text]"/>
      <dgm:spPr/>
      <dgm:t>
        <a:bodyPr/>
        <a:lstStyle/>
        <a:p>
          <a:r>
            <a:rPr lang="en-IN"/>
            <a:t>IMPORT MAP Map Source Fields to Target Table Fields</a:t>
          </a:r>
        </a:p>
      </dgm:t>
    </dgm:pt>
    <dgm:pt modelId="{0E8A58C3-9C8F-4341-9E23-3B727AEA41ED}" type="parTrans" cxnId="{FFF52295-2C03-440A-BFFB-317294FDFE6A}">
      <dgm:prSet/>
      <dgm:spPr/>
      <dgm:t>
        <a:bodyPr/>
        <a:lstStyle/>
        <a:p>
          <a:endParaRPr lang="en-US"/>
        </a:p>
      </dgm:t>
    </dgm:pt>
    <dgm:pt modelId="{F608848D-5BA8-4D4F-AC68-9887F5BF104E}" type="sibTrans" cxnId="{FFF52295-2C03-440A-BFFB-317294FDFE6A}">
      <dgm:prSet/>
      <dgm:spPr/>
      <dgm:t>
        <a:bodyPr/>
        <a:lstStyle/>
        <a:p>
          <a:endParaRPr lang="en-US"/>
        </a:p>
      </dgm:t>
    </dgm:pt>
    <dgm:pt modelId="{A1A0D91F-66AF-49E4-B6DD-0BD758AB23DD}">
      <dgm:prSet phldrT="[Text]"/>
      <dgm:spPr/>
      <dgm:t>
        <a:bodyPr/>
        <a:lstStyle/>
        <a:p>
          <a:r>
            <a:rPr lang="en-IN"/>
            <a:t>VALIDATION &amp; TRANSFORM Check Data+Transform Data Check Duplicate Records</a:t>
          </a:r>
        </a:p>
      </dgm:t>
    </dgm:pt>
    <dgm:pt modelId="{6EDB9610-F9A3-4B5A-A207-73A605E038F5}" type="parTrans" cxnId="{E76A1FD6-2A41-45A4-A281-BA2DA881886B}">
      <dgm:prSet/>
      <dgm:spPr/>
      <dgm:t>
        <a:bodyPr/>
        <a:lstStyle/>
        <a:p>
          <a:endParaRPr lang="en-US"/>
        </a:p>
      </dgm:t>
    </dgm:pt>
    <dgm:pt modelId="{9F75C749-8B98-4C5A-8597-95550FB82E10}" type="sibTrans" cxnId="{E76A1FD6-2A41-45A4-A281-BA2DA881886B}">
      <dgm:prSet/>
      <dgm:spPr/>
      <dgm:t>
        <a:bodyPr/>
        <a:lstStyle/>
        <a:p>
          <a:endParaRPr lang="en-US"/>
        </a:p>
      </dgm:t>
    </dgm:pt>
    <dgm:pt modelId="{F367CB66-2660-4855-8AE2-C07936BD4657}">
      <dgm:prSet phldrT="[Text]"/>
      <dgm:spPr/>
      <dgm:t>
        <a:bodyPr/>
        <a:lstStyle/>
        <a:p>
          <a:r>
            <a:rPr lang="en-IN"/>
            <a:t>CUSTOM TABLE Employee Records ID| Name | Email | Dept | Location</a:t>
          </a:r>
        </a:p>
      </dgm:t>
    </dgm:pt>
    <dgm:pt modelId="{CC3F043E-CB22-46E0-8532-6084572D308F}" type="parTrans" cxnId="{D5A8BD84-9C75-48B3-AD8C-51E2BCE3A41F}">
      <dgm:prSet/>
      <dgm:spPr/>
      <dgm:t>
        <a:bodyPr/>
        <a:lstStyle/>
        <a:p>
          <a:endParaRPr lang="en-US"/>
        </a:p>
      </dgm:t>
    </dgm:pt>
    <dgm:pt modelId="{E95461DE-0836-4DAB-9A7F-90ED413294A4}" type="sibTrans" cxnId="{D5A8BD84-9C75-48B3-AD8C-51E2BCE3A41F}">
      <dgm:prSet/>
      <dgm:spPr/>
      <dgm:t>
        <a:bodyPr/>
        <a:lstStyle/>
        <a:p>
          <a:endParaRPr lang="en-US"/>
        </a:p>
      </dgm:t>
    </dgm:pt>
    <dgm:pt modelId="{9E47123A-59DB-4616-80D9-206C59094CE8}">
      <dgm:prSet phldrT="[Text]"/>
      <dgm:spPr/>
      <dgm:t>
        <a:bodyPr/>
        <a:lstStyle/>
        <a:p>
          <a:r>
            <a:rPr lang="en-IN"/>
            <a:t>IMPORT SUCCESS Records Successfully Import</a:t>
          </a:r>
        </a:p>
      </dgm:t>
    </dgm:pt>
    <dgm:pt modelId="{7A0BE83F-F712-49A0-8168-2CD25BE42A50}" type="parTrans" cxnId="{7FC8585A-0F75-4952-9167-8372584A4B23}">
      <dgm:prSet/>
      <dgm:spPr/>
      <dgm:t>
        <a:bodyPr/>
        <a:lstStyle/>
        <a:p>
          <a:endParaRPr lang="en-US"/>
        </a:p>
      </dgm:t>
    </dgm:pt>
    <dgm:pt modelId="{B1CDD474-8DAD-4C6D-B6AA-E9479DB2E4D1}" type="sibTrans" cxnId="{7FC8585A-0F75-4952-9167-8372584A4B23}">
      <dgm:prSet/>
      <dgm:spPr/>
      <dgm:t>
        <a:bodyPr/>
        <a:lstStyle/>
        <a:p>
          <a:endParaRPr lang="en-US"/>
        </a:p>
      </dgm:t>
    </dgm:pt>
    <dgm:pt modelId="{CF674A05-DA9C-47F8-9208-B74D251829EE}" type="pres">
      <dgm:prSet presAssocID="{36FC06F5-A34F-4B3A-BD1B-6C80F51B7285}" presName="linearFlow" presStyleCnt="0">
        <dgm:presLayoutVars>
          <dgm:resizeHandles val="exact"/>
        </dgm:presLayoutVars>
      </dgm:prSet>
      <dgm:spPr/>
    </dgm:pt>
    <dgm:pt modelId="{B33C2DCE-30FF-4781-9028-D02044F6D338}" type="pres">
      <dgm:prSet presAssocID="{4484FAB9-9655-4E2D-AAD7-A0DDB874116F}" presName="node" presStyleLbl="node1" presStyleIdx="0" presStyleCnt="10" custScaleY="13222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554BCE9-5C41-477F-8815-DB2CBD9A85A7}" type="pres">
      <dgm:prSet presAssocID="{DC15C3C7-2C54-40B3-A04C-F2D6CF25D948}" presName="sibTrans" presStyleLbl="sibTrans2D1" presStyleIdx="0" presStyleCnt="9"/>
      <dgm:spPr/>
      <dgm:t>
        <a:bodyPr/>
        <a:lstStyle/>
        <a:p>
          <a:endParaRPr lang="en-US"/>
        </a:p>
      </dgm:t>
    </dgm:pt>
    <dgm:pt modelId="{25955D01-8EF2-4C07-84B5-A1709DA7269F}" type="pres">
      <dgm:prSet presAssocID="{DC15C3C7-2C54-40B3-A04C-F2D6CF25D948}" presName="connectorText" presStyleLbl="sibTrans2D1" presStyleIdx="0" presStyleCnt="9"/>
      <dgm:spPr/>
      <dgm:t>
        <a:bodyPr/>
        <a:lstStyle/>
        <a:p>
          <a:endParaRPr lang="en-US"/>
        </a:p>
      </dgm:t>
    </dgm:pt>
    <dgm:pt modelId="{62D65AFF-39C6-48F5-9894-E10A7835685A}" type="pres">
      <dgm:prSet presAssocID="{0D54E3E4-A6B5-4A0F-95E4-3C2E50903AB9}" presName="node" presStyleLbl="node1" presStyleIdx="1" presStyleCnt="10" custScaleY="13570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CCF6F13-9656-40E9-8CE1-CBA1D138502F}" type="pres">
      <dgm:prSet presAssocID="{F2166DC1-9A24-4FD7-A2AC-E7384C036D62}" presName="sibTrans" presStyleLbl="sibTrans2D1" presStyleIdx="1" presStyleCnt="9"/>
      <dgm:spPr/>
      <dgm:t>
        <a:bodyPr/>
        <a:lstStyle/>
        <a:p>
          <a:endParaRPr lang="en-US"/>
        </a:p>
      </dgm:t>
    </dgm:pt>
    <dgm:pt modelId="{2098BC1E-4460-415D-9679-87177C57D9B3}" type="pres">
      <dgm:prSet presAssocID="{F2166DC1-9A24-4FD7-A2AC-E7384C036D62}" presName="connectorText" presStyleLbl="sibTrans2D1" presStyleIdx="1" presStyleCnt="9"/>
      <dgm:spPr/>
      <dgm:t>
        <a:bodyPr/>
        <a:lstStyle/>
        <a:p>
          <a:endParaRPr lang="en-US"/>
        </a:p>
      </dgm:t>
    </dgm:pt>
    <dgm:pt modelId="{974511C3-388D-4784-977C-3D9C750E0C64}" type="pres">
      <dgm:prSet presAssocID="{92256BC4-5EC7-4363-92D2-F00342E1BA20}" presName="node" presStyleLbl="node1" presStyleIdx="2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5C86F0E-F962-466B-B48D-E3C4F4092967}" type="pres">
      <dgm:prSet presAssocID="{8012706F-97A4-4092-92CD-16659CACCCEA}" presName="sibTrans" presStyleLbl="sibTrans2D1" presStyleIdx="2" presStyleCnt="9"/>
      <dgm:spPr/>
      <dgm:t>
        <a:bodyPr/>
        <a:lstStyle/>
        <a:p>
          <a:endParaRPr lang="en-US"/>
        </a:p>
      </dgm:t>
    </dgm:pt>
    <dgm:pt modelId="{3856C320-7AA1-4FF4-BB91-29A1C5B5FCAF}" type="pres">
      <dgm:prSet presAssocID="{8012706F-97A4-4092-92CD-16659CACCCEA}" presName="connectorText" presStyleLbl="sibTrans2D1" presStyleIdx="2" presStyleCnt="9"/>
      <dgm:spPr/>
      <dgm:t>
        <a:bodyPr/>
        <a:lstStyle/>
        <a:p>
          <a:endParaRPr lang="en-US"/>
        </a:p>
      </dgm:t>
    </dgm:pt>
    <dgm:pt modelId="{76EC6D43-B92A-446D-A2FE-0316F44E962A}" type="pres">
      <dgm:prSet presAssocID="{7A185CB3-AC86-407B-A557-A01817936196}" presName="node" presStyleLbl="node1" presStyleIdx="3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19DCD0E-0685-483A-85BD-B1F2F5EAFB17}" type="pres">
      <dgm:prSet presAssocID="{7A46DB94-6B4B-4FF9-B086-EB548D3BBC8E}" presName="sibTrans" presStyleLbl="sibTrans2D1" presStyleIdx="3" presStyleCnt="9"/>
      <dgm:spPr/>
      <dgm:t>
        <a:bodyPr/>
        <a:lstStyle/>
        <a:p>
          <a:endParaRPr lang="en-US"/>
        </a:p>
      </dgm:t>
    </dgm:pt>
    <dgm:pt modelId="{93C65DC9-0139-4C75-BBE3-B01234250720}" type="pres">
      <dgm:prSet presAssocID="{7A46DB94-6B4B-4FF9-B086-EB548D3BBC8E}" presName="connectorText" presStyleLbl="sibTrans2D1" presStyleIdx="3" presStyleCnt="9"/>
      <dgm:spPr/>
      <dgm:t>
        <a:bodyPr/>
        <a:lstStyle/>
        <a:p>
          <a:endParaRPr lang="en-US"/>
        </a:p>
      </dgm:t>
    </dgm:pt>
    <dgm:pt modelId="{09EE6805-4535-477A-B38A-21B35D1F55A2}" type="pres">
      <dgm:prSet presAssocID="{675C7225-0311-469A-9524-39E0EF503434}" presName="node" presStyleLbl="node1" presStyleIdx="4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178A754-FFCF-4E44-9536-3596B667D4AC}" type="pres">
      <dgm:prSet presAssocID="{474E877C-E9AD-42ED-8B82-61AD285A4C15}" presName="sibTrans" presStyleLbl="sibTrans2D1" presStyleIdx="4" presStyleCnt="9"/>
      <dgm:spPr/>
      <dgm:t>
        <a:bodyPr/>
        <a:lstStyle/>
        <a:p>
          <a:endParaRPr lang="en-US"/>
        </a:p>
      </dgm:t>
    </dgm:pt>
    <dgm:pt modelId="{12CA7694-1946-49D5-9BF7-A968ECCEB08D}" type="pres">
      <dgm:prSet presAssocID="{474E877C-E9AD-42ED-8B82-61AD285A4C15}" presName="connectorText" presStyleLbl="sibTrans2D1" presStyleIdx="4" presStyleCnt="9"/>
      <dgm:spPr/>
      <dgm:t>
        <a:bodyPr/>
        <a:lstStyle/>
        <a:p>
          <a:endParaRPr lang="en-US"/>
        </a:p>
      </dgm:t>
    </dgm:pt>
    <dgm:pt modelId="{8E67FF0F-5ECB-4CC7-B145-33EB3D6096AD}" type="pres">
      <dgm:prSet presAssocID="{A064F6DD-2388-4E9C-A130-D434FB88A10A}" presName="node" presStyleLbl="node1" presStyleIdx="5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7FC73EC-4139-4D71-B9E4-40C4E8C30007}" type="pres">
      <dgm:prSet presAssocID="{64EAF7C2-5B0C-4C07-A806-139DDE8E751A}" presName="sibTrans" presStyleLbl="sibTrans2D1" presStyleIdx="5" presStyleCnt="9"/>
      <dgm:spPr/>
      <dgm:t>
        <a:bodyPr/>
        <a:lstStyle/>
        <a:p>
          <a:endParaRPr lang="en-US"/>
        </a:p>
      </dgm:t>
    </dgm:pt>
    <dgm:pt modelId="{36750ACE-2834-438E-BF95-2CACF1E33BF6}" type="pres">
      <dgm:prSet presAssocID="{64EAF7C2-5B0C-4C07-A806-139DDE8E751A}" presName="connectorText" presStyleLbl="sibTrans2D1" presStyleIdx="5" presStyleCnt="9"/>
      <dgm:spPr/>
      <dgm:t>
        <a:bodyPr/>
        <a:lstStyle/>
        <a:p>
          <a:endParaRPr lang="en-US"/>
        </a:p>
      </dgm:t>
    </dgm:pt>
    <dgm:pt modelId="{4D18ECD3-DD19-4BAA-806B-C6B61ACC9BBC}" type="pres">
      <dgm:prSet presAssocID="{98940425-C745-40D9-97AC-0C0C00DDBF82}" presName="node" presStyleLbl="node1" presStyleIdx="6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43FC58-45C2-405D-9695-99B2D21842E1}" type="pres">
      <dgm:prSet presAssocID="{F608848D-5BA8-4D4F-AC68-9887F5BF104E}" presName="sibTrans" presStyleLbl="sibTrans2D1" presStyleIdx="6" presStyleCnt="9"/>
      <dgm:spPr/>
      <dgm:t>
        <a:bodyPr/>
        <a:lstStyle/>
        <a:p>
          <a:endParaRPr lang="en-US"/>
        </a:p>
      </dgm:t>
    </dgm:pt>
    <dgm:pt modelId="{2E67A4D9-6BB8-40BF-8ABB-545659863898}" type="pres">
      <dgm:prSet presAssocID="{F608848D-5BA8-4D4F-AC68-9887F5BF104E}" presName="connectorText" presStyleLbl="sibTrans2D1" presStyleIdx="6" presStyleCnt="9"/>
      <dgm:spPr/>
      <dgm:t>
        <a:bodyPr/>
        <a:lstStyle/>
        <a:p>
          <a:endParaRPr lang="en-US"/>
        </a:p>
      </dgm:t>
    </dgm:pt>
    <dgm:pt modelId="{5AC77E25-7553-4353-9740-8564E70D7C63}" type="pres">
      <dgm:prSet presAssocID="{A1A0D91F-66AF-49E4-B6DD-0BD758AB23DD}" presName="node" presStyleLbl="node1" presStyleIdx="7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28D4E4A-C0CD-4694-BE31-EEE6A4553A72}" type="pres">
      <dgm:prSet presAssocID="{9F75C749-8B98-4C5A-8597-95550FB82E10}" presName="sibTrans" presStyleLbl="sibTrans2D1" presStyleIdx="7" presStyleCnt="9"/>
      <dgm:spPr/>
      <dgm:t>
        <a:bodyPr/>
        <a:lstStyle/>
        <a:p>
          <a:endParaRPr lang="en-US"/>
        </a:p>
      </dgm:t>
    </dgm:pt>
    <dgm:pt modelId="{2C28259D-F431-4B57-A165-DB680E2AFFEC}" type="pres">
      <dgm:prSet presAssocID="{9F75C749-8B98-4C5A-8597-95550FB82E10}" presName="connectorText" presStyleLbl="sibTrans2D1" presStyleIdx="7" presStyleCnt="9"/>
      <dgm:spPr/>
      <dgm:t>
        <a:bodyPr/>
        <a:lstStyle/>
        <a:p>
          <a:endParaRPr lang="en-US"/>
        </a:p>
      </dgm:t>
    </dgm:pt>
    <dgm:pt modelId="{D5D3FBCB-F0CC-4BCC-A2BC-14C522B8FCC5}" type="pres">
      <dgm:prSet presAssocID="{F367CB66-2660-4855-8AE2-C07936BD4657}" presName="node" presStyleLbl="node1" presStyleIdx="8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59DF177-1836-4338-B5F8-8BA6D851A024}" type="pres">
      <dgm:prSet presAssocID="{E95461DE-0836-4DAB-9A7F-90ED413294A4}" presName="sibTrans" presStyleLbl="sibTrans2D1" presStyleIdx="8" presStyleCnt="9"/>
      <dgm:spPr/>
      <dgm:t>
        <a:bodyPr/>
        <a:lstStyle/>
        <a:p>
          <a:endParaRPr lang="en-US"/>
        </a:p>
      </dgm:t>
    </dgm:pt>
    <dgm:pt modelId="{00459727-4E13-4E05-A740-BE157DDE9CFA}" type="pres">
      <dgm:prSet presAssocID="{E95461DE-0836-4DAB-9A7F-90ED413294A4}" presName="connectorText" presStyleLbl="sibTrans2D1" presStyleIdx="8" presStyleCnt="9"/>
      <dgm:spPr/>
      <dgm:t>
        <a:bodyPr/>
        <a:lstStyle/>
        <a:p>
          <a:endParaRPr lang="en-US"/>
        </a:p>
      </dgm:t>
    </dgm:pt>
    <dgm:pt modelId="{9EEF6B23-D07C-4BB5-B69E-191BF1C254AC}" type="pres">
      <dgm:prSet presAssocID="{9E47123A-59DB-4616-80D9-206C59094CE8}" presName="node" presStyleLbl="node1" presStyleIdx="9" presStyleCnt="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14207CE-1780-430B-AF82-2A470D3B3AEB}" type="presOf" srcId="{9E47123A-59DB-4616-80D9-206C59094CE8}" destId="{9EEF6B23-D07C-4BB5-B69E-191BF1C254AC}" srcOrd="0" destOrd="0" presId="urn:microsoft.com/office/officeart/2005/8/layout/process2"/>
    <dgm:cxn modelId="{D5A8BD84-9C75-48B3-AD8C-51E2BCE3A41F}" srcId="{36FC06F5-A34F-4B3A-BD1B-6C80F51B7285}" destId="{F367CB66-2660-4855-8AE2-C07936BD4657}" srcOrd="8" destOrd="0" parTransId="{CC3F043E-CB22-46E0-8532-6084572D308F}" sibTransId="{E95461DE-0836-4DAB-9A7F-90ED413294A4}"/>
    <dgm:cxn modelId="{EA20B541-BC71-44C5-8169-067BAC80854D}" srcId="{36FC06F5-A34F-4B3A-BD1B-6C80F51B7285}" destId="{7A185CB3-AC86-407B-A557-A01817936196}" srcOrd="3" destOrd="0" parTransId="{63A355D4-94DD-4ACC-A6BC-F4C5EB67201A}" sibTransId="{7A46DB94-6B4B-4FF9-B086-EB548D3BBC8E}"/>
    <dgm:cxn modelId="{CF8B38AC-DCF7-4EB7-8328-63904981F992}" type="presOf" srcId="{A1A0D91F-66AF-49E4-B6DD-0BD758AB23DD}" destId="{5AC77E25-7553-4353-9740-8564E70D7C63}" srcOrd="0" destOrd="0" presId="urn:microsoft.com/office/officeart/2005/8/layout/process2"/>
    <dgm:cxn modelId="{0D70FD95-80BC-48DE-BDB7-B92155D6DC30}" type="presOf" srcId="{F367CB66-2660-4855-8AE2-C07936BD4657}" destId="{D5D3FBCB-F0CC-4BCC-A2BC-14C522B8FCC5}" srcOrd="0" destOrd="0" presId="urn:microsoft.com/office/officeart/2005/8/layout/process2"/>
    <dgm:cxn modelId="{43E7BD54-2D94-4F7C-B286-9684A071E9C4}" type="presOf" srcId="{8012706F-97A4-4092-92CD-16659CACCCEA}" destId="{3856C320-7AA1-4FF4-BB91-29A1C5B5FCAF}" srcOrd="1" destOrd="0" presId="urn:microsoft.com/office/officeart/2005/8/layout/process2"/>
    <dgm:cxn modelId="{2AC77D1A-2356-4C87-B82D-2317A2C259F3}" type="presOf" srcId="{92256BC4-5EC7-4363-92D2-F00342E1BA20}" destId="{974511C3-388D-4784-977C-3D9C750E0C64}" srcOrd="0" destOrd="0" presId="urn:microsoft.com/office/officeart/2005/8/layout/process2"/>
    <dgm:cxn modelId="{E83AA30F-F5FB-490F-A505-DDD5A3223CA0}" type="presOf" srcId="{7A46DB94-6B4B-4FF9-B086-EB548D3BBC8E}" destId="{93C65DC9-0139-4C75-BBE3-B01234250720}" srcOrd="1" destOrd="0" presId="urn:microsoft.com/office/officeart/2005/8/layout/process2"/>
    <dgm:cxn modelId="{76CD7CD0-BBA5-469C-8680-CDD0201FCD28}" type="presOf" srcId="{E95461DE-0836-4DAB-9A7F-90ED413294A4}" destId="{659DF177-1836-4338-B5F8-8BA6D851A024}" srcOrd="0" destOrd="0" presId="urn:microsoft.com/office/officeart/2005/8/layout/process2"/>
    <dgm:cxn modelId="{F9CDC33E-2A0E-4FB6-8F8E-54AA69FFB31E}" type="presOf" srcId="{9F75C749-8B98-4C5A-8597-95550FB82E10}" destId="{2C28259D-F431-4B57-A165-DB680E2AFFEC}" srcOrd="1" destOrd="0" presId="urn:microsoft.com/office/officeart/2005/8/layout/process2"/>
    <dgm:cxn modelId="{9BAC827D-BC2B-4AE7-86BD-C39088F8973B}" type="presOf" srcId="{0D54E3E4-A6B5-4A0F-95E4-3C2E50903AB9}" destId="{62D65AFF-39C6-48F5-9894-E10A7835685A}" srcOrd="0" destOrd="0" presId="urn:microsoft.com/office/officeart/2005/8/layout/process2"/>
    <dgm:cxn modelId="{EEB5B547-E001-4964-AB1A-6A0545AB3339}" type="presOf" srcId="{8012706F-97A4-4092-92CD-16659CACCCEA}" destId="{65C86F0E-F962-466B-B48D-E3C4F4092967}" srcOrd="0" destOrd="0" presId="urn:microsoft.com/office/officeart/2005/8/layout/process2"/>
    <dgm:cxn modelId="{ABF93558-D295-40AA-8518-EDA0811E9FA1}" type="presOf" srcId="{675C7225-0311-469A-9524-39E0EF503434}" destId="{09EE6805-4535-477A-B38A-21B35D1F55A2}" srcOrd="0" destOrd="0" presId="urn:microsoft.com/office/officeart/2005/8/layout/process2"/>
    <dgm:cxn modelId="{5EF7191C-9D3C-45F0-BFF8-36F1769FFC05}" srcId="{36FC06F5-A34F-4B3A-BD1B-6C80F51B7285}" destId="{A064F6DD-2388-4E9C-A130-D434FB88A10A}" srcOrd="5" destOrd="0" parTransId="{2DEFF902-52CC-49BE-8A63-D0A502E8B3A0}" sibTransId="{64EAF7C2-5B0C-4C07-A806-139DDE8E751A}"/>
    <dgm:cxn modelId="{FFF52295-2C03-440A-BFFB-317294FDFE6A}" srcId="{36FC06F5-A34F-4B3A-BD1B-6C80F51B7285}" destId="{98940425-C745-40D9-97AC-0C0C00DDBF82}" srcOrd="6" destOrd="0" parTransId="{0E8A58C3-9C8F-4341-9E23-3B727AEA41ED}" sibTransId="{F608848D-5BA8-4D4F-AC68-9887F5BF104E}"/>
    <dgm:cxn modelId="{F07AE56F-DDD8-4D70-AF07-754CFEB929BE}" type="presOf" srcId="{4484FAB9-9655-4E2D-AAD7-A0DDB874116F}" destId="{B33C2DCE-30FF-4781-9028-D02044F6D338}" srcOrd="0" destOrd="0" presId="urn:microsoft.com/office/officeart/2005/8/layout/process2"/>
    <dgm:cxn modelId="{DC343A96-ABD5-4228-9B0C-DA2B2B6BA95A}" type="presOf" srcId="{98940425-C745-40D9-97AC-0C0C00DDBF82}" destId="{4D18ECD3-DD19-4BAA-806B-C6B61ACC9BBC}" srcOrd="0" destOrd="0" presId="urn:microsoft.com/office/officeart/2005/8/layout/process2"/>
    <dgm:cxn modelId="{2D84B8EF-CE1D-4478-8ADA-F6507A7AC1E3}" srcId="{36FC06F5-A34F-4B3A-BD1B-6C80F51B7285}" destId="{0D54E3E4-A6B5-4A0F-95E4-3C2E50903AB9}" srcOrd="1" destOrd="0" parTransId="{721FD06E-C8DF-4B26-B3D9-EA5759841ED6}" sibTransId="{F2166DC1-9A24-4FD7-A2AC-E7384C036D62}"/>
    <dgm:cxn modelId="{624DE775-F6D7-4368-AAB8-77B72BD220C8}" type="presOf" srcId="{7A185CB3-AC86-407B-A557-A01817936196}" destId="{76EC6D43-B92A-446D-A2FE-0316F44E962A}" srcOrd="0" destOrd="0" presId="urn:microsoft.com/office/officeart/2005/8/layout/process2"/>
    <dgm:cxn modelId="{E76A1FD6-2A41-45A4-A281-BA2DA881886B}" srcId="{36FC06F5-A34F-4B3A-BD1B-6C80F51B7285}" destId="{A1A0D91F-66AF-49E4-B6DD-0BD758AB23DD}" srcOrd="7" destOrd="0" parTransId="{6EDB9610-F9A3-4B5A-A207-73A605E038F5}" sibTransId="{9F75C749-8B98-4C5A-8597-95550FB82E10}"/>
    <dgm:cxn modelId="{EBADDB04-49E2-45FD-8839-43FC281AE21A}" type="presOf" srcId="{DC15C3C7-2C54-40B3-A04C-F2D6CF25D948}" destId="{C554BCE9-5C41-477F-8815-DB2CBD9A85A7}" srcOrd="0" destOrd="0" presId="urn:microsoft.com/office/officeart/2005/8/layout/process2"/>
    <dgm:cxn modelId="{045C635B-3D1B-4CDE-81DA-E57E6F6B4DF9}" type="presOf" srcId="{F608848D-5BA8-4D4F-AC68-9887F5BF104E}" destId="{FE43FC58-45C2-405D-9695-99B2D21842E1}" srcOrd="0" destOrd="0" presId="urn:microsoft.com/office/officeart/2005/8/layout/process2"/>
    <dgm:cxn modelId="{7C2F8636-7598-414B-B7B9-336D982E5708}" srcId="{36FC06F5-A34F-4B3A-BD1B-6C80F51B7285}" destId="{4484FAB9-9655-4E2D-AAD7-A0DDB874116F}" srcOrd="0" destOrd="0" parTransId="{45C0E8CE-E461-48C6-8715-4B630F5FC0F5}" sibTransId="{DC15C3C7-2C54-40B3-A04C-F2D6CF25D948}"/>
    <dgm:cxn modelId="{7FC8585A-0F75-4952-9167-8372584A4B23}" srcId="{36FC06F5-A34F-4B3A-BD1B-6C80F51B7285}" destId="{9E47123A-59DB-4616-80D9-206C59094CE8}" srcOrd="9" destOrd="0" parTransId="{7A0BE83F-F712-49A0-8168-2CD25BE42A50}" sibTransId="{B1CDD474-8DAD-4C6D-B6AA-E9479DB2E4D1}"/>
    <dgm:cxn modelId="{F73592FE-B86D-4A18-B3E3-62BDB653ECF6}" type="presOf" srcId="{9F75C749-8B98-4C5A-8597-95550FB82E10}" destId="{528D4E4A-C0CD-4694-BE31-EEE6A4553A72}" srcOrd="0" destOrd="0" presId="urn:microsoft.com/office/officeart/2005/8/layout/process2"/>
    <dgm:cxn modelId="{B8C9A5AC-6AC1-4714-B41A-47EB40EC6D9C}" type="presOf" srcId="{DC15C3C7-2C54-40B3-A04C-F2D6CF25D948}" destId="{25955D01-8EF2-4C07-84B5-A1709DA7269F}" srcOrd="1" destOrd="0" presId="urn:microsoft.com/office/officeart/2005/8/layout/process2"/>
    <dgm:cxn modelId="{D69C4FDF-B86F-48CA-9EA4-3224C0180009}" srcId="{36FC06F5-A34F-4B3A-BD1B-6C80F51B7285}" destId="{92256BC4-5EC7-4363-92D2-F00342E1BA20}" srcOrd="2" destOrd="0" parTransId="{BB8F0C74-868F-46BC-B931-3999BE399393}" sibTransId="{8012706F-97A4-4092-92CD-16659CACCCEA}"/>
    <dgm:cxn modelId="{9074FF49-A08D-422A-87CB-422ACB18E8F8}" type="presOf" srcId="{474E877C-E9AD-42ED-8B82-61AD285A4C15}" destId="{2178A754-FFCF-4E44-9536-3596B667D4AC}" srcOrd="0" destOrd="0" presId="urn:microsoft.com/office/officeart/2005/8/layout/process2"/>
    <dgm:cxn modelId="{F5B7872B-D0CB-4C9B-86CE-91BC0B218EC2}" type="presOf" srcId="{F2166DC1-9A24-4FD7-A2AC-E7384C036D62}" destId="{2098BC1E-4460-415D-9679-87177C57D9B3}" srcOrd="1" destOrd="0" presId="urn:microsoft.com/office/officeart/2005/8/layout/process2"/>
    <dgm:cxn modelId="{86BF3062-013C-49F2-AF4B-B61D52BA4794}" type="presOf" srcId="{E95461DE-0836-4DAB-9A7F-90ED413294A4}" destId="{00459727-4E13-4E05-A740-BE157DDE9CFA}" srcOrd="1" destOrd="0" presId="urn:microsoft.com/office/officeart/2005/8/layout/process2"/>
    <dgm:cxn modelId="{7CA33F92-65D2-421D-A098-7C228E61DD11}" type="presOf" srcId="{7A46DB94-6B4B-4FF9-B086-EB548D3BBC8E}" destId="{419DCD0E-0685-483A-85BD-B1F2F5EAFB17}" srcOrd="0" destOrd="0" presId="urn:microsoft.com/office/officeart/2005/8/layout/process2"/>
    <dgm:cxn modelId="{ED120D77-F9B3-4E2F-8079-DA1FD789A419}" srcId="{36FC06F5-A34F-4B3A-BD1B-6C80F51B7285}" destId="{675C7225-0311-469A-9524-39E0EF503434}" srcOrd="4" destOrd="0" parTransId="{E2EFF7D1-035E-4223-8A09-3F50C0E6DD45}" sibTransId="{474E877C-E9AD-42ED-8B82-61AD285A4C15}"/>
    <dgm:cxn modelId="{7E33772C-FC82-43F7-8EA9-8E2AA7D4919A}" type="presOf" srcId="{64EAF7C2-5B0C-4C07-A806-139DDE8E751A}" destId="{36750ACE-2834-438E-BF95-2CACF1E33BF6}" srcOrd="1" destOrd="0" presId="urn:microsoft.com/office/officeart/2005/8/layout/process2"/>
    <dgm:cxn modelId="{5B883C5A-6DC1-46A4-AE03-7513E1383E4E}" type="presOf" srcId="{F608848D-5BA8-4D4F-AC68-9887F5BF104E}" destId="{2E67A4D9-6BB8-40BF-8ABB-545659863898}" srcOrd="1" destOrd="0" presId="urn:microsoft.com/office/officeart/2005/8/layout/process2"/>
    <dgm:cxn modelId="{C0FC76A0-53F4-42BA-9D96-12AF075B46C1}" type="presOf" srcId="{64EAF7C2-5B0C-4C07-A806-139DDE8E751A}" destId="{D7FC73EC-4139-4D71-B9E4-40C4E8C30007}" srcOrd="0" destOrd="0" presId="urn:microsoft.com/office/officeart/2005/8/layout/process2"/>
    <dgm:cxn modelId="{AEE6A103-5C74-4E63-975B-89FBE1A8E0F1}" type="presOf" srcId="{474E877C-E9AD-42ED-8B82-61AD285A4C15}" destId="{12CA7694-1946-49D5-9BF7-A968ECCEB08D}" srcOrd="1" destOrd="0" presId="urn:microsoft.com/office/officeart/2005/8/layout/process2"/>
    <dgm:cxn modelId="{8DE6D6C1-DCA1-4906-8CDA-670A82328E04}" type="presOf" srcId="{36FC06F5-A34F-4B3A-BD1B-6C80F51B7285}" destId="{CF674A05-DA9C-47F8-9208-B74D251829EE}" srcOrd="0" destOrd="0" presId="urn:microsoft.com/office/officeart/2005/8/layout/process2"/>
    <dgm:cxn modelId="{283CEB6C-90EB-4BEB-851E-F03913593552}" type="presOf" srcId="{F2166DC1-9A24-4FD7-A2AC-E7384C036D62}" destId="{BCCF6F13-9656-40E9-8CE1-CBA1D138502F}" srcOrd="0" destOrd="0" presId="urn:microsoft.com/office/officeart/2005/8/layout/process2"/>
    <dgm:cxn modelId="{4624AE51-0375-429A-87AA-EEB03EF07929}" type="presOf" srcId="{A064F6DD-2388-4E9C-A130-D434FB88A10A}" destId="{8E67FF0F-5ECB-4CC7-B145-33EB3D6096AD}" srcOrd="0" destOrd="0" presId="urn:microsoft.com/office/officeart/2005/8/layout/process2"/>
    <dgm:cxn modelId="{69D0BB26-3D0D-4BA3-91A8-1DF01976BD27}" type="presParOf" srcId="{CF674A05-DA9C-47F8-9208-B74D251829EE}" destId="{B33C2DCE-30FF-4781-9028-D02044F6D338}" srcOrd="0" destOrd="0" presId="urn:microsoft.com/office/officeart/2005/8/layout/process2"/>
    <dgm:cxn modelId="{46289139-A108-4B5A-B5E8-374075A13921}" type="presParOf" srcId="{CF674A05-DA9C-47F8-9208-B74D251829EE}" destId="{C554BCE9-5C41-477F-8815-DB2CBD9A85A7}" srcOrd="1" destOrd="0" presId="urn:microsoft.com/office/officeart/2005/8/layout/process2"/>
    <dgm:cxn modelId="{DC697973-26ED-4AB3-A109-2D3668485C44}" type="presParOf" srcId="{C554BCE9-5C41-477F-8815-DB2CBD9A85A7}" destId="{25955D01-8EF2-4C07-84B5-A1709DA7269F}" srcOrd="0" destOrd="0" presId="urn:microsoft.com/office/officeart/2005/8/layout/process2"/>
    <dgm:cxn modelId="{4B1C3EF1-DE16-4EFB-918A-32082405CD7B}" type="presParOf" srcId="{CF674A05-DA9C-47F8-9208-B74D251829EE}" destId="{62D65AFF-39C6-48F5-9894-E10A7835685A}" srcOrd="2" destOrd="0" presId="urn:microsoft.com/office/officeart/2005/8/layout/process2"/>
    <dgm:cxn modelId="{C1A05AF9-96ED-4E43-A164-427C526306B0}" type="presParOf" srcId="{CF674A05-DA9C-47F8-9208-B74D251829EE}" destId="{BCCF6F13-9656-40E9-8CE1-CBA1D138502F}" srcOrd="3" destOrd="0" presId="urn:microsoft.com/office/officeart/2005/8/layout/process2"/>
    <dgm:cxn modelId="{86FB83D3-A3C6-4F55-8F8F-08966CB0A49E}" type="presParOf" srcId="{BCCF6F13-9656-40E9-8CE1-CBA1D138502F}" destId="{2098BC1E-4460-415D-9679-87177C57D9B3}" srcOrd="0" destOrd="0" presId="urn:microsoft.com/office/officeart/2005/8/layout/process2"/>
    <dgm:cxn modelId="{3C7D0257-FB54-4D60-B783-70280DDB3E4C}" type="presParOf" srcId="{CF674A05-DA9C-47F8-9208-B74D251829EE}" destId="{974511C3-388D-4784-977C-3D9C750E0C64}" srcOrd="4" destOrd="0" presId="urn:microsoft.com/office/officeart/2005/8/layout/process2"/>
    <dgm:cxn modelId="{D7588840-EC8E-4BC3-ABE3-497BAA93CB59}" type="presParOf" srcId="{CF674A05-DA9C-47F8-9208-B74D251829EE}" destId="{65C86F0E-F962-466B-B48D-E3C4F4092967}" srcOrd="5" destOrd="0" presId="urn:microsoft.com/office/officeart/2005/8/layout/process2"/>
    <dgm:cxn modelId="{C8D6B202-2A3B-4D5D-80C1-0DB3B5CEE741}" type="presParOf" srcId="{65C86F0E-F962-466B-B48D-E3C4F4092967}" destId="{3856C320-7AA1-4FF4-BB91-29A1C5B5FCAF}" srcOrd="0" destOrd="0" presId="urn:microsoft.com/office/officeart/2005/8/layout/process2"/>
    <dgm:cxn modelId="{F98D553A-6E42-421F-96DD-983C29ADEC8B}" type="presParOf" srcId="{CF674A05-DA9C-47F8-9208-B74D251829EE}" destId="{76EC6D43-B92A-446D-A2FE-0316F44E962A}" srcOrd="6" destOrd="0" presId="urn:microsoft.com/office/officeart/2005/8/layout/process2"/>
    <dgm:cxn modelId="{73E2E74A-1487-4936-BFC7-0656B4EF4211}" type="presParOf" srcId="{CF674A05-DA9C-47F8-9208-B74D251829EE}" destId="{419DCD0E-0685-483A-85BD-B1F2F5EAFB17}" srcOrd="7" destOrd="0" presId="urn:microsoft.com/office/officeart/2005/8/layout/process2"/>
    <dgm:cxn modelId="{31B61A8F-F66C-4C08-8929-3F68221A8068}" type="presParOf" srcId="{419DCD0E-0685-483A-85BD-B1F2F5EAFB17}" destId="{93C65DC9-0139-4C75-BBE3-B01234250720}" srcOrd="0" destOrd="0" presId="urn:microsoft.com/office/officeart/2005/8/layout/process2"/>
    <dgm:cxn modelId="{A5AADEC8-3D7C-45B2-AFFE-0AAB50DAE0E1}" type="presParOf" srcId="{CF674A05-DA9C-47F8-9208-B74D251829EE}" destId="{09EE6805-4535-477A-B38A-21B35D1F55A2}" srcOrd="8" destOrd="0" presId="urn:microsoft.com/office/officeart/2005/8/layout/process2"/>
    <dgm:cxn modelId="{C43B04DC-FAB0-4426-A82D-25CE71BB96F4}" type="presParOf" srcId="{CF674A05-DA9C-47F8-9208-B74D251829EE}" destId="{2178A754-FFCF-4E44-9536-3596B667D4AC}" srcOrd="9" destOrd="0" presId="urn:microsoft.com/office/officeart/2005/8/layout/process2"/>
    <dgm:cxn modelId="{A272DFF3-6E1B-447B-8316-ED598A791CA3}" type="presParOf" srcId="{2178A754-FFCF-4E44-9536-3596B667D4AC}" destId="{12CA7694-1946-49D5-9BF7-A968ECCEB08D}" srcOrd="0" destOrd="0" presId="urn:microsoft.com/office/officeart/2005/8/layout/process2"/>
    <dgm:cxn modelId="{B1712980-49AF-429C-A684-BD3BD8F5E1D3}" type="presParOf" srcId="{CF674A05-DA9C-47F8-9208-B74D251829EE}" destId="{8E67FF0F-5ECB-4CC7-B145-33EB3D6096AD}" srcOrd="10" destOrd="0" presId="urn:microsoft.com/office/officeart/2005/8/layout/process2"/>
    <dgm:cxn modelId="{A43522DB-BC63-4221-9C97-DFD62E202AEC}" type="presParOf" srcId="{CF674A05-DA9C-47F8-9208-B74D251829EE}" destId="{D7FC73EC-4139-4D71-B9E4-40C4E8C30007}" srcOrd="11" destOrd="0" presId="urn:microsoft.com/office/officeart/2005/8/layout/process2"/>
    <dgm:cxn modelId="{2D6EB487-1B33-4C30-8A3F-C13276F1EBB6}" type="presParOf" srcId="{D7FC73EC-4139-4D71-B9E4-40C4E8C30007}" destId="{36750ACE-2834-438E-BF95-2CACF1E33BF6}" srcOrd="0" destOrd="0" presId="urn:microsoft.com/office/officeart/2005/8/layout/process2"/>
    <dgm:cxn modelId="{02ACDCF3-47D8-43B9-A023-F9F4953A7B3C}" type="presParOf" srcId="{CF674A05-DA9C-47F8-9208-B74D251829EE}" destId="{4D18ECD3-DD19-4BAA-806B-C6B61ACC9BBC}" srcOrd="12" destOrd="0" presId="urn:microsoft.com/office/officeart/2005/8/layout/process2"/>
    <dgm:cxn modelId="{69F74813-A48F-4233-8E1B-D5C93598889D}" type="presParOf" srcId="{CF674A05-DA9C-47F8-9208-B74D251829EE}" destId="{FE43FC58-45C2-405D-9695-99B2D21842E1}" srcOrd="13" destOrd="0" presId="urn:microsoft.com/office/officeart/2005/8/layout/process2"/>
    <dgm:cxn modelId="{6E2FA1EB-E05E-4EC4-A1C7-6385D7C70C28}" type="presParOf" srcId="{FE43FC58-45C2-405D-9695-99B2D21842E1}" destId="{2E67A4D9-6BB8-40BF-8ABB-545659863898}" srcOrd="0" destOrd="0" presId="urn:microsoft.com/office/officeart/2005/8/layout/process2"/>
    <dgm:cxn modelId="{2098F970-8D35-4B18-893D-AA17AD1D48F8}" type="presParOf" srcId="{CF674A05-DA9C-47F8-9208-B74D251829EE}" destId="{5AC77E25-7553-4353-9740-8564E70D7C63}" srcOrd="14" destOrd="0" presId="urn:microsoft.com/office/officeart/2005/8/layout/process2"/>
    <dgm:cxn modelId="{AA19B863-2F9F-4AB3-ADD7-46287C2EACBC}" type="presParOf" srcId="{CF674A05-DA9C-47F8-9208-B74D251829EE}" destId="{528D4E4A-C0CD-4694-BE31-EEE6A4553A72}" srcOrd="15" destOrd="0" presId="urn:microsoft.com/office/officeart/2005/8/layout/process2"/>
    <dgm:cxn modelId="{E1CA9064-D842-4112-B930-2485BFF71589}" type="presParOf" srcId="{528D4E4A-C0CD-4694-BE31-EEE6A4553A72}" destId="{2C28259D-F431-4B57-A165-DB680E2AFFEC}" srcOrd="0" destOrd="0" presId="urn:microsoft.com/office/officeart/2005/8/layout/process2"/>
    <dgm:cxn modelId="{DDFE4E46-E56B-44AA-93CA-A80BD3E26ADE}" type="presParOf" srcId="{CF674A05-DA9C-47F8-9208-B74D251829EE}" destId="{D5D3FBCB-F0CC-4BCC-A2BC-14C522B8FCC5}" srcOrd="16" destOrd="0" presId="urn:microsoft.com/office/officeart/2005/8/layout/process2"/>
    <dgm:cxn modelId="{EE39FB7C-96DE-4511-BD58-6E77A3A65120}" type="presParOf" srcId="{CF674A05-DA9C-47F8-9208-B74D251829EE}" destId="{659DF177-1836-4338-B5F8-8BA6D851A024}" srcOrd="17" destOrd="0" presId="urn:microsoft.com/office/officeart/2005/8/layout/process2"/>
    <dgm:cxn modelId="{64423FB3-F820-4648-8118-4FD476839E59}" type="presParOf" srcId="{659DF177-1836-4338-B5F8-8BA6D851A024}" destId="{00459727-4E13-4E05-A740-BE157DDE9CFA}" srcOrd="0" destOrd="0" presId="urn:microsoft.com/office/officeart/2005/8/layout/process2"/>
    <dgm:cxn modelId="{E2DADD88-8C24-41D3-B235-3C3F3A908F59}" type="presParOf" srcId="{CF674A05-DA9C-47F8-9208-B74D251829EE}" destId="{9EEF6B23-D07C-4BB5-B69E-191BF1C254AC}" srcOrd="18" destOrd="0" presId="urn:microsoft.com/office/officeart/2005/8/layout/process2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2026-10-01T15:53:00Z</dcterms:created>
  <dcterms:modified xsi:type="dcterms:W3CDTF">2026-10-01T15:53:00Z</dcterms:modified>
</cp:coreProperties>
</file>