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6"/>
          <w:szCs w:val="36"/>
          <w:rtl w:val="0"/>
        </w:rPr>
        <w:t xml:space="preserve">User Acceptance Testing (UAT)</w:t>
      </w:r>
    </w:p>
    <w:tbl>
      <w:tblPr>
        <w:tblStyle w:val="Table1"/>
        <w:tblW w:w="9067.0" w:type="dxa"/>
        <w:jc w:val="left"/>
        <w:tblInd w:w="-108.0" w:type="dxa"/>
        <w:tblLayout w:type="fixed"/>
        <w:tblLook w:val="0400"/>
      </w:tblPr>
      <w:tblGrid>
        <w:gridCol w:w="4106"/>
        <w:gridCol w:w="4961"/>
        <w:tblGridChange w:id="0">
          <w:tblGrid>
            <w:gridCol w:w="4106"/>
            <w:gridCol w:w="4961"/>
          </w:tblGrid>
        </w:tblGridChange>
      </w:tblGrid>
      <w:tr>
        <w:trPr>
          <w:cantSplit w:val="0"/>
          <w:trHeight w:val="320" w:hRule="atLeast"/>
          <w:tblHeader w:val="1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1f3f4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2">
            <w:pPr>
              <w:pStyle w:val="Heading2"/>
              <w:spacing w:after="120" w:before="120" w:line="240" w:lineRule="auto"/>
              <w:rPr/>
            </w:pPr>
            <w:bookmarkStart w:colFirst="0" w:colLast="0" w:name="_nxkmpfgubfff" w:id="0"/>
            <w:bookmarkEnd w:id="0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5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05-12-2025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6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Team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7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8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Project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9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Bookstore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A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Maximum Marks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B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after="160" w:line="259" w:lineRule="auto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Project Overview:</w:t>
      </w:r>
    </w:p>
    <w:p w:rsidR="00000000" w:rsidDel="00000000" w:rsidP="00000000" w:rsidRDefault="00000000" w:rsidRPr="00000000" w14:paraId="0000000E">
      <w:pPr>
        <w:spacing w:after="240" w:before="24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Project Name: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Online Bookstore</w:t>
      </w:r>
    </w:p>
    <w:p w:rsidR="00000000" w:rsidDel="00000000" w:rsidP="00000000" w:rsidRDefault="00000000" w:rsidRPr="00000000" w14:paraId="0000000F">
      <w:pPr>
        <w:spacing w:after="240" w:before="24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Description: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 web-based MERN platform that allows customers to browse books, apply filters, manage wishlists and carts, place orders, track purchases, and leave book reviews. The system includes a dedicated admin panel for book inventory, stock management, category management, order tracking, and secure checkout through a payment gateway.</w:t>
      </w:r>
    </w:p>
    <w:p w:rsidR="00000000" w:rsidDel="00000000" w:rsidP="00000000" w:rsidRDefault="00000000" w:rsidRPr="00000000" w14:paraId="00000010">
      <w:pPr>
        <w:spacing w:after="240" w:before="24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Project Version: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v1.0.0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Testing Period: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2025-11-27 to 2025-12-02</w:t>
      </w:r>
    </w:p>
    <w:p w:rsidR="00000000" w:rsidDel="00000000" w:rsidP="00000000" w:rsidRDefault="00000000" w:rsidRPr="00000000" w14:paraId="00000011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Testing Scope: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160" w:line="259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User registration and login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160" w:line="259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Book browsing and search filters (genre, author, rating)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160" w:line="259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Wishlist and cart management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160" w:line="259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Checkout and payment gateway integration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160" w:line="259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Order tracking and invoice history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160" w:line="259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Review and rating system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160" w:line="259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Admin book CRUD operations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160" w:line="259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Admin order management</w:t>
      </w:r>
    </w:p>
    <w:p w:rsidR="00000000" w:rsidDel="00000000" w:rsidP="00000000" w:rsidRDefault="00000000" w:rsidRPr="00000000" w14:paraId="0000001A">
      <w:pPr>
        <w:pStyle w:val="Heading4"/>
        <w:keepNext w:val="0"/>
        <w:keepLines w:val="0"/>
        <w:spacing w:after="40" w:before="240" w:line="259" w:lineRule="auto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nlv69bn491n" w:id="1"/>
      <w:bookmarkEnd w:id="1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Requirements to be Tested: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after="240" w:line="259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As a user, I want to browse and search books easily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240" w:line="259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As a user, I want to add books to wishlist and cart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240" w:line="259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As a user, I want secure checkout and online payment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240" w:line="259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As a customer, I want to leave ratings and reviews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240" w:line="259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As an admin, I want to add, edit, and delete books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240" w:line="259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As an admin, I want to view and track customer orders</w:t>
        <w:br w:type="textWrapping"/>
      </w:r>
    </w:p>
    <w:p w:rsidR="00000000" w:rsidDel="00000000" w:rsidP="00000000" w:rsidRDefault="00000000" w:rsidRPr="00000000" w14:paraId="00000022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Testing Environment: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="259" w:lineRule="auto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3h1tvxqjxcdw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Testing Environment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before="240" w:line="259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URL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rtl w:val="0"/>
        </w:rPr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before="0" w:line="259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Credentials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26">
      <w:pPr>
        <w:numPr>
          <w:ilvl w:val="1"/>
          <w:numId w:val="1"/>
        </w:numPr>
        <w:spacing w:after="0" w:before="0" w:line="259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Freelancer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27">
      <w:pPr>
        <w:numPr>
          <w:ilvl w:val="1"/>
          <w:numId w:val="1"/>
        </w:numPr>
        <w:spacing w:after="0" w:before="0" w:line="259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Client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28">
      <w:pPr>
        <w:numPr>
          <w:ilvl w:val="1"/>
          <w:numId w:val="1"/>
        </w:numPr>
        <w:spacing w:after="240" w:before="0" w:line="259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</w:p>
    <w:p w:rsidR="00000000" w:rsidDel="00000000" w:rsidP="00000000" w:rsidRDefault="00000000" w:rsidRPr="00000000" w14:paraId="00000029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Test Cases:</w:t>
      </w:r>
    </w:p>
    <w:p w:rsidR="00000000" w:rsidDel="00000000" w:rsidP="00000000" w:rsidRDefault="00000000" w:rsidRPr="00000000" w14:paraId="0000002B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05"/>
        <w:gridCol w:w="1320"/>
        <w:gridCol w:w="2385"/>
        <w:gridCol w:w="1845"/>
        <w:gridCol w:w="1740"/>
        <w:gridCol w:w="735"/>
        <w:tblGridChange w:id="0">
          <w:tblGrid>
            <w:gridCol w:w="1005"/>
            <w:gridCol w:w="1320"/>
            <w:gridCol w:w="2385"/>
            <w:gridCol w:w="1845"/>
            <w:gridCol w:w="1740"/>
            <w:gridCol w:w="735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160" w:line="259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Test Case 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160" w:line="259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Test Scenario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160" w:line="259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Test Steps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160" w:line="259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Expected Result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160" w:line="259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Actual Result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160" w:line="259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Pass/Fail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TC-001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User Registration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 Visit site 2. Click “Sign Up” 3. Fill &amp; submit form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 created and user redirected to dashboard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Account created and user redirected to dashboard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TC-002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Login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 Visit Login page 2. Enter valid credentials 3. Click Login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User logs in and dashboard appears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User logs in and dashboard appears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TC-003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Browse Books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 Go to Books page 2. Apply filters (genre/author/rating)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Books displayed based on selected filters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Books displayed based on selected filters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TC-004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Add to Wishlist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 Login as user 2. Click “Add to Wishlist” on any book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Book appears in Wishlist page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Book appears in Wishlist page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TC-005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Add to Cart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 Add books to cart 2. Increase/decrease quantity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Cart updates quantities and prices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Cart updates quantities and prices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TC-006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Checkout &amp; Payment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 Go to Cart 2. Click Checkout 3. Complete payment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Order confirmed and invoice generated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Order confirmed and invoice generated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TC-007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Submit Review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 Open purchased book page 2. Submit rating &amp; review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Review displayed on that book page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Review displayed on that book page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TC-008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Admin Add Book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 Login as admin 2. Add book details and save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Book visible in book catalog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Book visible in book catalog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TC-009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Admin Order Tracking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 Login as admin 2. Open Orders page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Orders listed with current 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Orders listed with current 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Pass</w:t>
            </w:r>
          </w:p>
        </w:tc>
      </w:tr>
    </w:tbl>
    <w:p w:rsidR="00000000" w:rsidDel="00000000" w:rsidP="00000000" w:rsidRDefault="00000000" w:rsidRPr="00000000" w14:paraId="00000068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Bug Tracking:</w:t>
      </w:r>
    </w:p>
    <w:p w:rsidR="00000000" w:rsidDel="00000000" w:rsidP="00000000" w:rsidRDefault="00000000" w:rsidRPr="00000000" w14:paraId="0000006A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16.7452475117393"/>
        <w:gridCol w:w="1880.8856176741187"/>
        <w:gridCol w:w="2373.933303860538"/>
        <w:gridCol w:w="976.964859665683"/>
        <w:gridCol w:w="1086.531012151554"/>
        <w:gridCol w:w="1990.4517701599893"/>
        <w:tblGridChange w:id="0">
          <w:tblGrid>
            <w:gridCol w:w="716.7452475117393"/>
            <w:gridCol w:w="1880.8856176741187"/>
            <w:gridCol w:w="2373.933303860538"/>
            <w:gridCol w:w="976.964859665683"/>
            <w:gridCol w:w="1086.531012151554"/>
            <w:gridCol w:w="1990.4517701599893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160" w:line="259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Bug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160" w:line="259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Bug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160" w:line="259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Steps to Reproduce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160" w:line="259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Severity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160" w:line="259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160" w:line="259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Additional Feedback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BG-001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Error while adding book to cart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 Login as user 2. Add book 3. Cart update fails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Open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Cart update should show validation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BG-002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Price mismatch at checkout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 Add multiple books 2. Proceed to checkout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Under Review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Total price should be recalculated</w:t>
            </w:r>
          </w:p>
        </w:tc>
      </w:tr>
    </w:tbl>
    <w:p w:rsidR="00000000" w:rsidDel="00000000" w:rsidP="00000000" w:rsidRDefault="00000000" w:rsidRPr="00000000" w14:paraId="0000007D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Sign-off:</w:t>
      </w:r>
    </w:p>
    <w:p w:rsidR="00000000" w:rsidDel="00000000" w:rsidP="00000000" w:rsidRDefault="00000000" w:rsidRPr="00000000" w14:paraId="0000007F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Tester Name: Anith V</w:t>
      </w:r>
    </w:p>
    <w:p w:rsidR="00000000" w:rsidDel="00000000" w:rsidP="00000000" w:rsidRDefault="00000000" w:rsidRPr="00000000" w14:paraId="00000080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Date: 05-12-2025</w:t>
      </w:r>
    </w:p>
    <w:p w:rsidR="00000000" w:rsidDel="00000000" w:rsidP="00000000" w:rsidRDefault="00000000" w:rsidRPr="00000000" w14:paraId="00000081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Signature: Anith V</w:t>
      </w:r>
    </w:p>
    <w:p w:rsidR="00000000" w:rsidDel="00000000" w:rsidP="00000000" w:rsidRDefault="00000000" w:rsidRPr="00000000" w14:paraId="00000082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Notes: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spacing w:after="160" w:line="259" w:lineRule="auto"/>
        <w:ind w:left="72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Fonts w:ascii="Noto Sans Symbols" w:cs="Noto Sans Symbols" w:eastAsia="Noto Sans Symbols" w:hAnsi="Noto Sans Symbols"/>
          <w:rtl w:val="0"/>
        </w:rPr>
        <w:t xml:space="preserve">All test cases should include both </w:t>
      </w:r>
      <w:r w:rsidDel="00000000" w:rsidR="00000000" w:rsidRPr="00000000">
        <w:rPr>
          <w:rFonts w:ascii="Noto Sans Symbols" w:cs="Noto Sans Symbols" w:eastAsia="Noto Sans Symbols" w:hAnsi="Noto Sans Symbols"/>
          <w:b w:val="1"/>
          <w:bCs w:val="1"/>
          <w:rtl w:val="0"/>
        </w:rPr>
        <w:t xml:space="preserve">positive and negative scenarios</w:t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spacing w:after="160" w:line="259" w:lineRule="auto"/>
        <w:ind w:left="72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Fonts w:ascii="Noto Sans Symbols" w:cs="Noto Sans Symbols" w:eastAsia="Noto Sans Symbols" w:hAnsi="Noto Sans Symbols"/>
          <w:rtl w:val="0"/>
        </w:rPr>
        <w:t xml:space="preserve">Testers should provide </w:t>
      </w:r>
      <w:r w:rsidDel="00000000" w:rsidR="00000000" w:rsidRPr="00000000">
        <w:rPr>
          <w:rFonts w:ascii="Noto Sans Symbols" w:cs="Noto Sans Symbols" w:eastAsia="Noto Sans Symbols" w:hAnsi="Noto Sans Symbols"/>
          <w:b w:val="1"/>
          <w:bCs w:val="1"/>
          <w:rtl w:val="0"/>
        </w:rPr>
        <w:t xml:space="preserve">detailed screenshots and steps</w:t>
      </w:r>
      <w:r w:rsidDel="00000000" w:rsidR="00000000" w:rsidRPr="00000000">
        <w:rPr>
          <w:rFonts w:ascii="Noto Sans Symbols" w:cs="Noto Sans Symbols" w:eastAsia="Noto Sans Symbols" w:hAnsi="Noto Sans Symbols"/>
          <w:rtl w:val="0"/>
        </w:rPr>
        <w:t xml:space="preserve"> when reporting bugs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spacing w:after="160" w:line="259" w:lineRule="auto"/>
        <w:ind w:left="72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Fonts w:ascii="Noto Sans Symbols" w:cs="Noto Sans Symbols" w:eastAsia="Noto Sans Symbols" w:hAnsi="Noto Sans Symbols"/>
          <w:rtl w:val="0"/>
        </w:rPr>
        <w:t xml:space="preserve">Bug tracking must include </w:t>
      </w:r>
      <w:r w:rsidDel="00000000" w:rsidR="00000000" w:rsidRPr="00000000">
        <w:rPr>
          <w:rFonts w:ascii="Noto Sans Symbols" w:cs="Noto Sans Symbols" w:eastAsia="Noto Sans Symbols" w:hAnsi="Noto Sans Symbols"/>
          <w:b w:val="1"/>
          <w:bCs w:val="1"/>
          <w:rtl w:val="0"/>
        </w:rPr>
        <w:t xml:space="preserve">severity, status, and feedback</w:t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spacing w:after="160" w:line="259" w:lineRule="auto"/>
        <w:ind w:left="72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Fonts w:ascii="Noto Sans Symbols" w:cs="Noto Sans Symbols" w:eastAsia="Noto Sans Symbols" w:hAnsi="Noto Sans Symbols"/>
          <w:rtl w:val="0"/>
        </w:rPr>
        <w:t xml:space="preserve">Final sign-off must be done by </w:t>
      </w:r>
      <w:r w:rsidDel="00000000" w:rsidR="00000000" w:rsidRPr="00000000">
        <w:rPr>
          <w:rFonts w:ascii="Noto Sans Symbols" w:cs="Noto Sans Symbols" w:eastAsia="Noto Sans Symbols" w:hAnsi="Noto Sans Symbols"/>
          <w:b w:val="1"/>
          <w:bCs w:val="1"/>
          <w:rtl w:val="0"/>
        </w:rPr>
        <w:t xml:space="preserve">QA lead or product owner before deployment</w:t>
      </w:r>
    </w:p>
    <w:p w:rsidR="00000000" w:rsidDel="00000000" w:rsidP="00000000" w:rsidRDefault="00000000" w:rsidRPr="00000000" w14:paraId="00000089">
      <w:pPr>
        <w:spacing w:after="160" w:line="259" w:lineRule="auto"/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