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23E607" w14:textId="343055CC" w:rsidR="001639FA" w:rsidRPr="001639FA" w:rsidRDefault="001639F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639FA">
        <w:rPr>
          <w:rFonts w:ascii="Times New Roman" w:hAnsi="Times New Roman" w:cs="Times New Roman"/>
          <w:b/>
          <w:bCs/>
          <w:sz w:val="36"/>
          <w:szCs w:val="36"/>
        </w:rPr>
        <w:t>How Developers Are Shipping Faster Without Writing Code</w:t>
      </w:r>
    </w:p>
    <w:p w14:paraId="7456A9DE" w14:textId="07C6D744" w:rsidR="001639FA" w:rsidRPr="001639FA" w:rsidRDefault="001639FA" w:rsidP="001639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639F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PART 1 </w:t>
      </w:r>
    </w:p>
    <w:p w14:paraId="3BBF9FE3" w14:textId="5C104D69" w:rsidR="001639FA" w:rsidRPr="001639FA" w:rsidRDefault="001639FA" w:rsidP="001639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639F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VIDEO</w:t>
      </w:r>
    </w:p>
    <w:p w14:paraId="41659338" w14:textId="77777777" w:rsidR="001639FA" w:rsidRPr="001639FA" w:rsidRDefault="001639FA" w:rsidP="001639F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39FA">
        <w:rPr>
          <w:rFonts w:ascii="Times New Roman" w:eastAsia="Times New Roman" w:hAnsi="Times New Roman" w:cs="Times New Roman"/>
          <w:sz w:val="24"/>
          <w:szCs w:val="24"/>
          <w:lang w:eastAsia="en-IN"/>
        </w:rPr>
        <w:t>A fast cinematic sequence of programming code scrolling rapidly on a dark screen, glowing syntax lines moving vertically. Sudden glitch transition. The code dissolves into a modern AI dashboard interface with clean UI cards. A glowing “Deploy” button is clicked. High contrast, futuristic lighting, sharp motion blur, tech aesthetic.</w:t>
      </w:r>
    </w:p>
    <w:p w14:paraId="70CD9752" w14:textId="1907AFC6" w:rsidR="001639FA" w:rsidRPr="001639FA" w:rsidRDefault="001639FA" w:rsidP="001639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639F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CAPTIONS</w:t>
      </w:r>
    </w:p>
    <w:p w14:paraId="1A3305AD" w14:textId="77777777" w:rsidR="001639FA" w:rsidRPr="001639FA" w:rsidRDefault="001639FA" w:rsidP="00163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39FA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Developers are shipping faster</w:t>
      </w:r>
      <w:r w:rsidRPr="001639F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without writing code.</w:t>
      </w:r>
    </w:p>
    <w:p w14:paraId="326D6C14" w14:textId="07FCC467" w:rsidR="001639FA" w:rsidRPr="001639FA" w:rsidRDefault="001639FA" w:rsidP="001639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639F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VOICE</w:t>
      </w:r>
    </w:p>
    <w:p w14:paraId="2AD817E1" w14:textId="404F98D8" w:rsidR="001639FA" w:rsidRPr="001639FA" w:rsidRDefault="001639FA" w:rsidP="00163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39FA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Developers aren’t shipping faster because they type quicker.</w:t>
      </w:r>
      <w:r w:rsidRPr="001639F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They’re shipping faster because they type less.</w:t>
      </w:r>
    </w:p>
    <w:p w14:paraId="3F18D9B2" w14:textId="77777777" w:rsidR="001639FA" w:rsidRPr="001639FA" w:rsidRDefault="001639FA" w:rsidP="00163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39F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C0C4BB">
          <v:rect id="_x0000_i1025" style="width:0;height:1.5pt" o:hralign="center" o:hrstd="t" o:hr="t" fillcolor="#a0a0a0" stroked="f"/>
        </w:pict>
      </w:r>
    </w:p>
    <w:p w14:paraId="50B39D9C" w14:textId="77777777" w:rsidR="001639FA" w:rsidRPr="001639FA" w:rsidRDefault="001639FA" w:rsidP="001639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639F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PART 2 </w:t>
      </w:r>
    </w:p>
    <w:p w14:paraId="202B54A2" w14:textId="02E50CAB" w:rsidR="001639FA" w:rsidRPr="001639FA" w:rsidRDefault="001639FA" w:rsidP="001639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639F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VIDEO</w:t>
      </w:r>
    </w:p>
    <w:p w14:paraId="395A8765" w14:textId="77777777" w:rsidR="001639FA" w:rsidRPr="001639FA" w:rsidRDefault="001639FA" w:rsidP="001639F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39FA">
        <w:rPr>
          <w:rFonts w:ascii="Times New Roman" w:eastAsia="Times New Roman" w:hAnsi="Times New Roman" w:cs="Times New Roman"/>
          <w:sz w:val="24"/>
          <w:szCs w:val="24"/>
          <w:lang w:eastAsia="en-IN"/>
        </w:rPr>
        <w:t>Split-screen cinematic scene. Left side: a tired developer typing alone in a dark room, cluttered desk, slow motion. Right side: a calm developer silhouette standing confidently while multiple AI agent panels float around, connected by glowing arrows. Minimalist, futuristic workspace, smooth transitions.</w:t>
      </w:r>
    </w:p>
    <w:p w14:paraId="6108FE8A" w14:textId="6B804F5C" w:rsidR="001639FA" w:rsidRPr="001639FA" w:rsidRDefault="001639FA" w:rsidP="001639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639F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CAPTIONS</w:t>
      </w:r>
    </w:p>
    <w:p w14:paraId="3119CD99" w14:textId="77777777" w:rsidR="001639FA" w:rsidRPr="001639FA" w:rsidRDefault="001639FA" w:rsidP="00163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39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Coding → Orchestrating</w:t>
      </w:r>
    </w:p>
    <w:p w14:paraId="45F13BC7" w14:textId="598C865A" w:rsidR="001639FA" w:rsidRPr="001639FA" w:rsidRDefault="001639FA" w:rsidP="001639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639F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VOICE</w:t>
      </w:r>
    </w:p>
    <w:p w14:paraId="528F08EC" w14:textId="77777777" w:rsidR="001639FA" w:rsidRPr="001639FA" w:rsidRDefault="001639FA" w:rsidP="00163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39FA">
        <w:rPr>
          <w:rFonts w:ascii="Times New Roman" w:eastAsia="Times New Roman" w:hAnsi="Times New Roman" w:cs="Times New Roman"/>
          <w:sz w:val="24"/>
          <w:szCs w:val="24"/>
          <w:lang w:eastAsia="en-IN"/>
        </w:rPr>
        <w:t>“Coding didn’t disappear.</w:t>
      </w:r>
      <w:r w:rsidRPr="001639F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Manual work did.</w:t>
      </w:r>
      <w:r w:rsidRPr="001639F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Developers now orchestrate systems instead of writing everything.”</w:t>
      </w:r>
    </w:p>
    <w:p w14:paraId="54563873" w14:textId="77777777" w:rsidR="001639FA" w:rsidRPr="001639FA" w:rsidRDefault="001639FA" w:rsidP="00163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39F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4831E5">
          <v:rect id="_x0000_i1026" style="width:0;height:1.5pt" o:hralign="center" o:hrstd="t" o:hr="t" fillcolor="#a0a0a0" stroked="f"/>
        </w:pict>
      </w:r>
    </w:p>
    <w:p w14:paraId="0AC07124" w14:textId="40760C9A" w:rsidR="001639FA" w:rsidRPr="001639FA" w:rsidRDefault="001639FA" w:rsidP="001639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639F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PART 3 </w:t>
      </w:r>
    </w:p>
    <w:p w14:paraId="13C131FF" w14:textId="4E2538C9" w:rsidR="001639FA" w:rsidRPr="001639FA" w:rsidRDefault="001639FA" w:rsidP="001639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639F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VIDEO</w:t>
      </w:r>
    </w:p>
    <w:p w14:paraId="75A7B4C9" w14:textId="77777777" w:rsidR="001639FA" w:rsidRPr="001639FA" w:rsidRDefault="001639FA" w:rsidP="001639F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39FA">
        <w:rPr>
          <w:rFonts w:ascii="Times New Roman" w:eastAsia="Times New Roman" w:hAnsi="Times New Roman" w:cs="Times New Roman"/>
          <w:sz w:val="24"/>
          <w:szCs w:val="24"/>
          <w:lang w:eastAsia="en-IN"/>
        </w:rPr>
        <w:t>Abstract visual of a glowing idea bubble appearing in darkness. The bubble flows into an AI system that generates structured blocks labeled backend, database, UI. These blocks merge into a clean app interface preview loading smoothly on screen. Modern product design, soft glow, fast but elegant motion.</w:t>
      </w:r>
    </w:p>
    <w:p w14:paraId="3DCF8937" w14:textId="60CEF425" w:rsidR="001639FA" w:rsidRPr="001639FA" w:rsidRDefault="001639FA" w:rsidP="001639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639F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CAPTIONS</w:t>
      </w:r>
    </w:p>
    <w:p w14:paraId="5DCFE91B" w14:textId="77777777" w:rsidR="001639FA" w:rsidRPr="001639FA" w:rsidRDefault="001639FA" w:rsidP="00163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39FA">
        <w:rPr>
          <w:rFonts w:ascii="Times New Roman" w:eastAsia="Times New Roman" w:hAnsi="Times New Roman" w:cs="Times New Roman"/>
          <w:sz w:val="24"/>
          <w:szCs w:val="24"/>
          <w:lang w:eastAsia="en-IN"/>
        </w:rPr>
        <w:t>Idea → AI → Product</w:t>
      </w:r>
    </w:p>
    <w:p w14:paraId="0C2EA0C1" w14:textId="4318F924" w:rsidR="001639FA" w:rsidRPr="001639FA" w:rsidRDefault="001639FA" w:rsidP="001639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639F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VOICE</w:t>
      </w:r>
    </w:p>
    <w:p w14:paraId="73D9CDD3" w14:textId="0BEDE19E" w:rsidR="001639FA" w:rsidRPr="001639FA" w:rsidRDefault="001639FA" w:rsidP="00163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39FA">
        <w:rPr>
          <w:rFonts w:ascii="Times New Roman" w:eastAsia="Times New Roman" w:hAnsi="Times New Roman" w:cs="Times New Roman"/>
          <w:sz w:val="24"/>
          <w:szCs w:val="24"/>
          <w:lang w:eastAsia="en-IN"/>
        </w:rPr>
        <w:t>You describe the idea.</w:t>
      </w:r>
      <w:r w:rsidRPr="001639F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AI generates the backend and UI.</w:t>
      </w:r>
      <w:r w:rsidRPr="001639F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You review, adjust, and ship.</w:t>
      </w:r>
    </w:p>
    <w:p w14:paraId="05B9FCF6" w14:textId="77777777" w:rsidR="001639FA" w:rsidRPr="001639FA" w:rsidRDefault="001639FA" w:rsidP="00163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39F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AEF0B1">
          <v:rect id="_x0000_i1027" style="width:0;height:1.5pt" o:hralign="center" o:hrstd="t" o:hr="t" fillcolor="#a0a0a0" stroked="f"/>
        </w:pict>
      </w:r>
    </w:p>
    <w:p w14:paraId="4B2A0CA8" w14:textId="1FAB62B8" w:rsidR="001639FA" w:rsidRPr="001639FA" w:rsidRDefault="001639FA" w:rsidP="001639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639F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PART 4 </w:t>
      </w:r>
    </w:p>
    <w:p w14:paraId="27347814" w14:textId="36A0E338" w:rsidR="001639FA" w:rsidRPr="001639FA" w:rsidRDefault="001639FA" w:rsidP="001639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639F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VIDEO</w:t>
      </w:r>
    </w:p>
    <w:p w14:paraId="22EF5216" w14:textId="77777777" w:rsidR="001639FA" w:rsidRPr="001639FA" w:rsidRDefault="001639FA" w:rsidP="001639F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39FA">
        <w:rPr>
          <w:rFonts w:ascii="Times New Roman" w:eastAsia="Times New Roman" w:hAnsi="Times New Roman" w:cs="Times New Roman"/>
          <w:sz w:val="24"/>
          <w:szCs w:val="24"/>
          <w:lang w:eastAsia="en-IN"/>
        </w:rPr>
        <w:t>Text “Clean Code” appears on screen and slowly fades out into darkness. Immediately replaced by a glowing live product dashboard with rising analytics charts and user activity indicators. Bright green upward arrows, success metrics animating smoothly. Confident, minimal tech style.</w:t>
      </w:r>
    </w:p>
    <w:p w14:paraId="522CE005" w14:textId="2BBA72D7" w:rsidR="001639FA" w:rsidRPr="001639FA" w:rsidRDefault="001639FA" w:rsidP="001639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639F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CAPTIONS</w:t>
      </w:r>
    </w:p>
    <w:p w14:paraId="1E9B0B57" w14:textId="77777777" w:rsidR="001639FA" w:rsidRPr="001639FA" w:rsidRDefault="001639FA" w:rsidP="00163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39FA">
        <w:rPr>
          <w:rFonts w:ascii="Times New Roman" w:eastAsia="Times New Roman" w:hAnsi="Times New Roman" w:cs="Times New Roman"/>
          <w:sz w:val="24"/>
          <w:szCs w:val="24"/>
          <w:lang w:eastAsia="en-IN"/>
        </w:rPr>
        <w:t>Real devs ship value.</w:t>
      </w:r>
    </w:p>
    <w:p w14:paraId="3D0ED52F" w14:textId="40088C4E" w:rsidR="001639FA" w:rsidRPr="001639FA" w:rsidRDefault="001639FA" w:rsidP="001639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639F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VOICE</w:t>
      </w:r>
    </w:p>
    <w:p w14:paraId="7D1537F9" w14:textId="77777777" w:rsidR="001639FA" w:rsidRPr="001639FA" w:rsidRDefault="001639FA" w:rsidP="00163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39FA">
        <w:rPr>
          <w:rFonts w:ascii="Times New Roman" w:eastAsia="Times New Roman" w:hAnsi="Times New Roman" w:cs="Times New Roman"/>
          <w:sz w:val="24"/>
          <w:szCs w:val="24"/>
          <w:lang w:eastAsia="en-IN"/>
        </w:rPr>
        <w:t>“Users don’t care about clean code.</w:t>
      </w:r>
      <w:r w:rsidRPr="001639F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They care that the product works.</w:t>
      </w:r>
      <w:r w:rsidRPr="001639F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Shipping beats perfection.”</w:t>
      </w:r>
    </w:p>
    <w:p w14:paraId="32114BBC" w14:textId="77777777" w:rsidR="001639FA" w:rsidRPr="001639FA" w:rsidRDefault="001639FA" w:rsidP="00163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39F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546940">
          <v:rect id="_x0000_i1028" style="width:0;height:1.5pt" o:hralign="center" o:hrstd="t" o:hr="t" fillcolor="#a0a0a0" stroked="f"/>
        </w:pict>
      </w:r>
    </w:p>
    <w:p w14:paraId="5C9343F0" w14:textId="0C456B7D" w:rsidR="001639FA" w:rsidRPr="001639FA" w:rsidRDefault="001639FA" w:rsidP="001639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639F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PART 5 </w:t>
      </w:r>
    </w:p>
    <w:p w14:paraId="18A22375" w14:textId="165C2665" w:rsidR="001639FA" w:rsidRPr="001639FA" w:rsidRDefault="001639FA" w:rsidP="001639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639F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VIDEO</w:t>
      </w:r>
    </w:p>
    <w:p w14:paraId="1F370E1B" w14:textId="77777777" w:rsidR="001639FA" w:rsidRPr="001639FA" w:rsidRDefault="001639FA" w:rsidP="001639F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39FA">
        <w:rPr>
          <w:rFonts w:ascii="Times New Roman" w:eastAsia="Times New Roman" w:hAnsi="Times New Roman" w:cs="Times New Roman"/>
          <w:sz w:val="24"/>
          <w:szCs w:val="24"/>
          <w:lang w:eastAsia="en-IN"/>
        </w:rPr>
        <w:t>Cinematic scene showing a human silhouette and an AI holographic figure standing side by side, facing forward. Soft ambient light, slow camera push-in. Floating code fragments dissolve into light. Calm, confident atmosphere. Subtle social media icons pulsing softly.</w:t>
      </w:r>
    </w:p>
    <w:p w14:paraId="1E24EA0B" w14:textId="719F96D0" w:rsidR="001639FA" w:rsidRPr="001639FA" w:rsidRDefault="001639FA" w:rsidP="001639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639F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CAPTIONS</w:t>
      </w:r>
    </w:p>
    <w:p w14:paraId="09335F5F" w14:textId="77777777" w:rsidR="001639FA" w:rsidRPr="001639FA" w:rsidRDefault="001639FA" w:rsidP="00163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39FA">
        <w:rPr>
          <w:rFonts w:ascii="Times New Roman" w:eastAsia="Times New Roman" w:hAnsi="Times New Roman" w:cs="Times New Roman"/>
          <w:sz w:val="24"/>
          <w:szCs w:val="24"/>
          <w:lang w:eastAsia="en-IN"/>
        </w:rPr>
        <w:t>Are you coding…</w:t>
      </w:r>
      <w:r w:rsidRPr="001639F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or orchestrating?</w:t>
      </w:r>
    </w:p>
    <w:p w14:paraId="12DE7BE8" w14:textId="6DB77DCE" w:rsidR="001639FA" w:rsidRPr="001639FA" w:rsidRDefault="001639FA" w:rsidP="001639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639F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VOICE</w:t>
      </w:r>
    </w:p>
    <w:p w14:paraId="7C443630" w14:textId="59F17625" w:rsidR="001639FA" w:rsidRPr="001639FA" w:rsidRDefault="001639FA" w:rsidP="00163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39FA">
        <w:rPr>
          <w:rFonts w:ascii="Times New Roman" w:eastAsia="Times New Roman" w:hAnsi="Times New Roman" w:cs="Times New Roman"/>
          <w:sz w:val="24"/>
          <w:szCs w:val="24"/>
          <w:lang w:eastAsia="en-IN"/>
        </w:rPr>
        <w:t>Code isn’t disappearing.</w:t>
      </w:r>
      <w:r w:rsidRPr="001639F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It’s becoming invisible.</w:t>
      </w:r>
      <w:r w:rsidRPr="001639F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question is—are you ready?</w:t>
      </w:r>
    </w:p>
    <w:p w14:paraId="0BCC0485" w14:textId="77777777" w:rsidR="001639FA" w:rsidRPr="001639FA" w:rsidRDefault="001639FA">
      <w:pPr>
        <w:rPr>
          <w:rFonts w:ascii="Times New Roman" w:hAnsi="Times New Roman" w:cs="Times New Roman"/>
          <w:b/>
          <w:bCs/>
          <w:sz w:val="36"/>
          <w:szCs w:val="36"/>
        </w:rPr>
      </w:pPr>
    </w:p>
    <w:sectPr w:rsidR="001639FA" w:rsidRPr="001639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2C6"/>
    <w:rsid w:val="001639FA"/>
    <w:rsid w:val="00F90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F92DE"/>
  <w15:chartTrackingRefBased/>
  <w15:docId w15:val="{F0307BBC-B7B3-450F-98A1-8B27A45E4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639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639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639F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639F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639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639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983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1330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553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5023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995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0995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349</Words>
  <Characters>1991</Characters>
  <Application>Microsoft Office Word</Application>
  <DocSecurity>0</DocSecurity>
  <Lines>16</Lines>
  <Paragraphs>4</Paragraphs>
  <ScaleCrop>false</ScaleCrop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Sowmiyan S</dc:creator>
  <cp:keywords/>
  <dc:description/>
  <cp:lastModifiedBy>Sowmiyan S</cp:lastModifiedBy>
  <cp:revision>2</cp:revision>
  <dcterms:created xsi:type="dcterms:W3CDTF">2026-01-08T08:57:00Z</dcterms:created>
  <dcterms:modified xsi:type="dcterms:W3CDTF">2026-01-08T09:02:00Z</dcterms:modified>
</cp:coreProperties>
</file>