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A3A44" w14:textId="40D6D76D" w:rsidR="008D69AB" w:rsidRDefault="00365812">
      <w:pPr>
        <w:rPr>
          <w:lang w:val="en-US"/>
        </w:rPr>
      </w:pPr>
      <w:r>
        <w:rPr>
          <w:lang w:val="en-US"/>
        </w:rPr>
        <w:t>Jenkins:</w:t>
      </w:r>
      <w:r>
        <w:rPr>
          <w:lang w:val="en-US"/>
        </w:rPr>
        <w:br/>
      </w:r>
      <w:hyperlink r:id="rId4" w:history="1">
        <w:r w:rsidRPr="00DD35EC">
          <w:rPr>
            <w:rStyle w:val="Hyperlink"/>
            <w:lang w:val="en-US"/>
          </w:rPr>
          <w:t>https://jenkins.io/download/</w:t>
        </w:r>
      </w:hyperlink>
    </w:p>
    <w:p w14:paraId="6ACCB4C0" w14:textId="77777777" w:rsidR="00365812" w:rsidRDefault="00365812">
      <w:pPr>
        <w:rPr>
          <w:lang w:val="en-US"/>
        </w:rPr>
      </w:pPr>
    </w:p>
    <w:p w14:paraId="0D1346EB" w14:textId="77777777" w:rsidR="00365812" w:rsidRPr="00365812" w:rsidRDefault="00365812">
      <w:pPr>
        <w:rPr>
          <w:lang w:val="en-US"/>
        </w:rPr>
      </w:pPr>
      <w:bookmarkStart w:id="0" w:name="_GoBack"/>
      <w:bookmarkEnd w:id="0"/>
    </w:p>
    <w:sectPr w:rsidR="00365812" w:rsidRPr="00365812" w:rsidSect="00A858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F7"/>
    <w:rsid w:val="00365812"/>
    <w:rsid w:val="008D69AB"/>
    <w:rsid w:val="00A85876"/>
    <w:rsid w:val="00B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5ED20"/>
  <w15:chartTrackingRefBased/>
  <w15:docId w15:val="{430ECDF2-7002-1149-8B3D-0049D610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nkins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Morri, Sowmiyan (GE Digital)</dc:creator>
  <cp:keywords/>
  <dc:description/>
  <cp:lastModifiedBy>Morri, Sowmiyan (GE Digital)</cp:lastModifiedBy>
  <cp:revision>2</cp:revision>
  <dcterms:created xsi:type="dcterms:W3CDTF">2018-08-09T07:13:00Z</dcterms:created>
  <dcterms:modified xsi:type="dcterms:W3CDTF">2018-08-09T07:14:00Z</dcterms:modified>
</cp:coreProperties>
</file>