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1CFC" w14:textId="77777777" w:rsidR="0020373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E40DA9E" w14:textId="77777777" w:rsidR="0020373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90FCEE4" w14:textId="77777777" w:rsidR="0020373C" w:rsidRDefault="0020373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0373C" w14:paraId="4EA10C8A" w14:textId="77777777">
        <w:tc>
          <w:tcPr>
            <w:tcW w:w="4695" w:type="dxa"/>
          </w:tcPr>
          <w:p w14:paraId="7E80E574" w14:textId="77777777" w:rsidR="0020373C" w:rsidRDefault="00000000">
            <w:r>
              <w:t>Date</w:t>
            </w:r>
          </w:p>
        </w:tc>
        <w:tc>
          <w:tcPr>
            <w:tcW w:w="4335" w:type="dxa"/>
          </w:tcPr>
          <w:p w14:paraId="31EF912C" w14:textId="63C5435F" w:rsidR="0020373C" w:rsidRDefault="0013636A">
            <w:r>
              <w:t>28</w:t>
            </w:r>
            <w:r w:rsidR="002C46D0">
              <w:t xml:space="preserve"> </w:t>
            </w:r>
            <w:r w:rsidR="00FF6CE8">
              <w:t>S</w:t>
            </w:r>
            <w:r>
              <w:t>eptember</w:t>
            </w:r>
            <w:r w:rsidR="002C46D0">
              <w:t xml:space="preserve"> 2026</w:t>
            </w:r>
          </w:p>
        </w:tc>
      </w:tr>
      <w:tr w:rsidR="0020373C" w14:paraId="66943C3F" w14:textId="77777777">
        <w:tc>
          <w:tcPr>
            <w:tcW w:w="4695" w:type="dxa"/>
          </w:tcPr>
          <w:p w14:paraId="136AF5E2" w14:textId="77777777" w:rsidR="0020373C" w:rsidRDefault="00000000">
            <w:r>
              <w:t>Team ID</w:t>
            </w:r>
          </w:p>
        </w:tc>
        <w:tc>
          <w:tcPr>
            <w:tcW w:w="4335" w:type="dxa"/>
          </w:tcPr>
          <w:p w14:paraId="09679A39" w14:textId="1BF3BA34" w:rsidR="0020373C" w:rsidRDefault="002C46D0">
            <w:r>
              <w:t>SWTID-2026-9787</w:t>
            </w:r>
          </w:p>
        </w:tc>
      </w:tr>
      <w:tr w:rsidR="0020373C" w14:paraId="1A72552B" w14:textId="77777777">
        <w:tc>
          <w:tcPr>
            <w:tcW w:w="4695" w:type="dxa"/>
          </w:tcPr>
          <w:p w14:paraId="5FD817EC" w14:textId="77777777" w:rsidR="0020373C" w:rsidRDefault="00000000">
            <w:r>
              <w:t>Project Name</w:t>
            </w:r>
          </w:p>
        </w:tc>
        <w:tc>
          <w:tcPr>
            <w:tcW w:w="4335" w:type="dxa"/>
          </w:tcPr>
          <w:p w14:paraId="001AAD2D" w14:textId="214C38F3" w:rsidR="0020373C" w:rsidRDefault="002C46D0">
            <w:r>
              <w:t>AI FAQ Assistant</w:t>
            </w:r>
          </w:p>
        </w:tc>
      </w:tr>
      <w:tr w:rsidR="0020373C" w14:paraId="7E10F4EC" w14:textId="77777777">
        <w:tc>
          <w:tcPr>
            <w:tcW w:w="4695" w:type="dxa"/>
          </w:tcPr>
          <w:p w14:paraId="2F3A007B" w14:textId="77777777" w:rsidR="0020373C" w:rsidRDefault="00000000">
            <w:r>
              <w:t>Maximum Marks</w:t>
            </w:r>
          </w:p>
        </w:tc>
        <w:tc>
          <w:tcPr>
            <w:tcW w:w="4335" w:type="dxa"/>
          </w:tcPr>
          <w:p w14:paraId="5F3136D2" w14:textId="77777777" w:rsidR="0020373C" w:rsidRDefault="00000000">
            <w:r>
              <w:t>2 Marks</w:t>
            </w:r>
          </w:p>
        </w:tc>
      </w:tr>
    </w:tbl>
    <w:p w14:paraId="6B90EB62" w14:textId="77777777" w:rsidR="0020373C" w:rsidRDefault="0020373C">
      <w:pPr>
        <w:rPr>
          <w:b/>
          <w:bCs/>
        </w:rPr>
      </w:pPr>
    </w:p>
    <w:p w14:paraId="31A2ECF0" w14:textId="77777777" w:rsidR="0020373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268810A" w14:textId="77777777" w:rsidR="0020373C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20373C" w14:paraId="2046A760" w14:textId="77777777">
        <w:trPr>
          <w:trHeight w:val="557"/>
        </w:trPr>
        <w:tc>
          <w:tcPr>
            <w:tcW w:w="855" w:type="dxa"/>
          </w:tcPr>
          <w:p w14:paraId="0E2B2BE9" w14:textId="77777777" w:rsidR="0020373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294043DE" w14:textId="77777777" w:rsidR="0020373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178544C" w14:textId="77777777" w:rsidR="0020373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0373C" w14:paraId="1F28BE2D" w14:textId="77777777">
        <w:trPr>
          <w:trHeight w:val="817"/>
        </w:trPr>
        <w:tc>
          <w:tcPr>
            <w:tcW w:w="855" w:type="dxa"/>
          </w:tcPr>
          <w:p w14:paraId="518FD774" w14:textId="77777777" w:rsidR="0020373C" w:rsidRDefault="002037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6496538" w14:textId="77777777" w:rsidR="0020373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8BCD449" w14:textId="137A4D5A" w:rsidR="0020373C" w:rsidRDefault="0050702B">
            <w:r w:rsidRPr="0050702B">
              <w:t>Customers often face difficulty in getting quick and accurate answers to frequently asked questions. Manual customer support takes more time and effort.</w:t>
            </w:r>
          </w:p>
        </w:tc>
      </w:tr>
      <w:tr w:rsidR="0020373C" w14:paraId="7D78F3F9" w14:textId="77777777">
        <w:trPr>
          <w:trHeight w:val="817"/>
        </w:trPr>
        <w:tc>
          <w:tcPr>
            <w:tcW w:w="855" w:type="dxa"/>
          </w:tcPr>
          <w:p w14:paraId="79148D06" w14:textId="77777777" w:rsidR="0020373C" w:rsidRDefault="002037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7326BA" w14:textId="77777777" w:rsidR="0020373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0A177AC" w14:textId="21B92126" w:rsidR="0020373C" w:rsidRDefault="0050702B">
            <w:r w:rsidRPr="0050702B">
              <w:t>Develop an AI-powered FAQ Assistant that uses Google Gemini AI to understand user questions and provide relevant answers instantly through a chat interface.</w:t>
            </w:r>
          </w:p>
        </w:tc>
      </w:tr>
      <w:tr w:rsidR="0020373C" w14:paraId="7F18F4BF" w14:textId="77777777">
        <w:trPr>
          <w:trHeight w:val="787"/>
        </w:trPr>
        <w:tc>
          <w:tcPr>
            <w:tcW w:w="855" w:type="dxa"/>
          </w:tcPr>
          <w:p w14:paraId="24348647" w14:textId="77777777" w:rsidR="0020373C" w:rsidRDefault="002037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E101E26" w14:textId="77777777" w:rsidR="0020373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B614ECE" w14:textId="02E55FBD" w:rsidR="0020373C" w:rsidRDefault="0050702B">
            <w:r w:rsidRPr="0050702B">
              <w:t>The system combines FAQ support with AI-based natural language understanding, allowing users to ask questions in a conversational way and receive contextually relevant responses.</w:t>
            </w:r>
          </w:p>
        </w:tc>
      </w:tr>
      <w:tr w:rsidR="0020373C" w14:paraId="6770AF22" w14:textId="77777777">
        <w:trPr>
          <w:trHeight w:val="817"/>
        </w:trPr>
        <w:tc>
          <w:tcPr>
            <w:tcW w:w="855" w:type="dxa"/>
          </w:tcPr>
          <w:p w14:paraId="7B724143" w14:textId="77777777" w:rsidR="0020373C" w:rsidRDefault="002037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93EAD89" w14:textId="77777777" w:rsidR="0020373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49446E6" w14:textId="4D1B3D32" w:rsidR="0020373C" w:rsidRDefault="0050702B">
            <w:r w:rsidRPr="0050702B">
              <w:t>It provides faster access to information, reduces waiting time, improves customer support experience, and increases customer satisfaction.</w:t>
            </w:r>
          </w:p>
        </w:tc>
      </w:tr>
      <w:tr w:rsidR="0020373C" w14:paraId="692BA415" w14:textId="77777777">
        <w:trPr>
          <w:trHeight w:val="817"/>
        </w:trPr>
        <w:tc>
          <w:tcPr>
            <w:tcW w:w="855" w:type="dxa"/>
          </w:tcPr>
          <w:p w14:paraId="68FB936D" w14:textId="77777777" w:rsidR="0020373C" w:rsidRDefault="002037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653A1E7" w14:textId="77777777" w:rsidR="0020373C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176E493" w14:textId="29BA3271" w:rsidR="0020373C" w:rsidRDefault="0050702B">
            <w:r w:rsidRPr="0050702B">
              <w:t>The system can be offered as a subscription-based customer support service. Revenue can be generated through monthly or yearly plans for organizations.</w:t>
            </w:r>
          </w:p>
        </w:tc>
      </w:tr>
      <w:tr w:rsidR="0020373C" w14:paraId="3BCE90E4" w14:textId="77777777">
        <w:trPr>
          <w:trHeight w:val="817"/>
        </w:trPr>
        <w:tc>
          <w:tcPr>
            <w:tcW w:w="855" w:type="dxa"/>
          </w:tcPr>
          <w:p w14:paraId="4A429AD0" w14:textId="77777777" w:rsidR="0020373C" w:rsidRDefault="002037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39E797" w14:textId="77777777" w:rsidR="0020373C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0767760" w14:textId="63849CE7" w:rsidR="0020373C" w:rsidRDefault="0050702B">
            <w:r w:rsidRPr="0050702B">
              <w:t>The system can be expanded to support more users, FAQs, organizations, and languages. New features such as analytics, notifications, and additional AI capabilities can also be added.</w:t>
            </w:r>
          </w:p>
        </w:tc>
      </w:tr>
    </w:tbl>
    <w:p w14:paraId="7E994DB2" w14:textId="77777777" w:rsidR="0020373C" w:rsidRDefault="0020373C"/>
    <w:sectPr w:rsidR="002037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C7E295-729C-42BE-9A50-1B57905C5C95}"/>
    <w:embedBold r:id="rId2" w:fontKey="{7BCF72D6-4053-49CC-8DCA-B0BF590D1B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EB7A5D-19F1-4F14-9ECB-67B0B6A86D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0E2AD0-0D74-46EB-BF25-F67B27A4F3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A84"/>
    <w:multiLevelType w:val="multilevel"/>
    <w:tmpl w:val="0F1E6AF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996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73C"/>
    <w:rsid w:val="0013636A"/>
    <w:rsid w:val="0020373C"/>
    <w:rsid w:val="002C46D0"/>
    <w:rsid w:val="0050702B"/>
    <w:rsid w:val="00851C8C"/>
    <w:rsid w:val="00A457D5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45F3"/>
  <w15:docId w15:val="{84651DB3-0461-4081-8EE3-E8762455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S0649365</cp:lastModifiedBy>
  <cp:revision>5</cp:revision>
  <dcterms:created xsi:type="dcterms:W3CDTF">2026-09-29T05:59:00Z</dcterms:created>
  <dcterms:modified xsi:type="dcterms:W3CDTF">2026-09-29T07:08:00Z</dcterms:modified>
</cp:coreProperties>
</file>