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3940" w14:textId="77777777" w:rsidR="00CE3D0A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AF7FB15" w14:textId="77777777" w:rsidR="00CE3D0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6681C42" w14:textId="77777777" w:rsidR="00CE3D0A" w:rsidRDefault="00CE3D0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3D0A" w14:paraId="2535B0D3" w14:textId="77777777">
        <w:trPr>
          <w:jc w:val="center"/>
        </w:trPr>
        <w:tc>
          <w:tcPr>
            <w:tcW w:w="4508" w:type="dxa"/>
          </w:tcPr>
          <w:p w14:paraId="43110E32" w14:textId="77777777" w:rsidR="00CE3D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05A59DA" w14:textId="0A7499E3" w:rsidR="00CE3D0A" w:rsidRDefault="00384E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CE3D0A" w14:paraId="30301D6D" w14:textId="77777777">
        <w:trPr>
          <w:jc w:val="center"/>
        </w:trPr>
        <w:tc>
          <w:tcPr>
            <w:tcW w:w="4508" w:type="dxa"/>
          </w:tcPr>
          <w:p w14:paraId="17CD6413" w14:textId="77777777" w:rsidR="00CE3D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D84F176" w14:textId="36BE3084" w:rsidR="00CE3D0A" w:rsidRDefault="00384E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SWTID-2026-9787</w:t>
            </w:r>
          </w:p>
        </w:tc>
      </w:tr>
      <w:tr w:rsidR="00CE3D0A" w14:paraId="0BF65506" w14:textId="77777777">
        <w:trPr>
          <w:jc w:val="center"/>
        </w:trPr>
        <w:tc>
          <w:tcPr>
            <w:tcW w:w="4508" w:type="dxa"/>
          </w:tcPr>
          <w:p w14:paraId="40E5A51B" w14:textId="77777777" w:rsidR="00CE3D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4FBD3BA" w14:textId="40C85024" w:rsidR="00CE3D0A" w:rsidRDefault="00384E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FAQ Assistant</w:t>
            </w:r>
          </w:p>
        </w:tc>
      </w:tr>
      <w:tr w:rsidR="00CE3D0A" w14:paraId="7A8A86D4" w14:textId="77777777">
        <w:trPr>
          <w:jc w:val="center"/>
        </w:trPr>
        <w:tc>
          <w:tcPr>
            <w:tcW w:w="4508" w:type="dxa"/>
          </w:tcPr>
          <w:p w14:paraId="0428817A" w14:textId="77777777" w:rsidR="00CE3D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0FBE4F0" w14:textId="77777777" w:rsidR="00CE3D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F636356" w14:textId="77777777" w:rsidR="00CE3D0A" w:rsidRDefault="00CE3D0A">
      <w:pPr>
        <w:rPr>
          <w:rFonts w:ascii="Arial" w:eastAsia="Arial" w:hAnsi="Arial" w:cs="Arial"/>
          <w:b/>
          <w:bCs/>
        </w:rPr>
      </w:pPr>
    </w:p>
    <w:p w14:paraId="12E69883" w14:textId="77777777" w:rsidR="00CE3D0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3758AE5" w14:textId="77777777" w:rsidR="00CE3D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CE3D0A" w14:paraId="3FA835DF" w14:textId="77777777" w:rsidTr="00384EF3">
        <w:trPr>
          <w:trHeight w:val="369"/>
          <w:tblHeader/>
        </w:trPr>
        <w:tc>
          <w:tcPr>
            <w:tcW w:w="1812" w:type="dxa"/>
          </w:tcPr>
          <w:p w14:paraId="3F5E3A99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CFADD65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F0C2F0D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175EAE0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3C07575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966DA81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9D947E7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CE3D0A" w14:paraId="47845B68" w14:textId="77777777" w:rsidTr="00384EF3">
        <w:trPr>
          <w:trHeight w:val="392"/>
        </w:trPr>
        <w:tc>
          <w:tcPr>
            <w:tcW w:w="1812" w:type="dxa"/>
          </w:tcPr>
          <w:p w14:paraId="33277465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BA90C01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F3E3683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0BE299D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5A4F46C6" w14:textId="77777777" w:rsidR="00CE3D0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E5AF27F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15C06F" w14:textId="727F68A7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Member 1</w:t>
            </w:r>
          </w:p>
        </w:tc>
      </w:tr>
      <w:tr w:rsidR="00CE3D0A" w14:paraId="34D1841B" w14:textId="77777777" w:rsidTr="00384EF3">
        <w:trPr>
          <w:trHeight w:val="392"/>
        </w:trPr>
        <w:tc>
          <w:tcPr>
            <w:tcW w:w="1812" w:type="dxa"/>
          </w:tcPr>
          <w:p w14:paraId="3BB39300" w14:textId="0310E615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31B4841" w14:textId="705F8E0B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8AFDCF9" w14:textId="4F2C96A3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DBD23F0" w14:textId="02D599EB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84EF3">
              <w:rPr>
                <w:rFonts w:ascii="Arial" w:eastAsia="Arial" w:hAnsi="Arial" w:cs="Arial"/>
                <w:sz w:val="20"/>
                <w:szCs w:val="20"/>
              </w:rPr>
              <w:t>As a user, I can register successfully with valid details and receive confirmation.</w:t>
            </w:r>
          </w:p>
        </w:tc>
        <w:tc>
          <w:tcPr>
            <w:tcW w:w="1538" w:type="dxa"/>
          </w:tcPr>
          <w:p w14:paraId="2C185BD2" w14:textId="577E6E2A" w:rsidR="00CE3D0A" w:rsidRDefault="00384EF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D875284" w14:textId="6ECA3C52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B7579E2" w14:textId="01F94FD7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member 2</w:t>
            </w:r>
          </w:p>
        </w:tc>
      </w:tr>
      <w:tr w:rsidR="00CE3D0A" w14:paraId="07704895" w14:textId="77777777" w:rsidTr="00384EF3">
        <w:trPr>
          <w:trHeight w:val="392"/>
        </w:trPr>
        <w:tc>
          <w:tcPr>
            <w:tcW w:w="1812" w:type="dxa"/>
          </w:tcPr>
          <w:p w14:paraId="64C5D1B4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0AD4B0" w14:textId="544092D5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E8E25CC" w14:textId="60C5A0FF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84EF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2E4CF65A" w14:textId="2B5D984B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84EF3">
              <w:rPr>
                <w:rFonts w:ascii="Arial" w:eastAsia="Arial" w:hAnsi="Arial" w:cs="Arial"/>
                <w:sz w:val="20"/>
                <w:szCs w:val="20"/>
              </w:rPr>
              <w:t>As a user, I can log in to the application using my registered email and password.</w:t>
            </w:r>
          </w:p>
        </w:tc>
        <w:tc>
          <w:tcPr>
            <w:tcW w:w="1538" w:type="dxa"/>
          </w:tcPr>
          <w:p w14:paraId="59939C42" w14:textId="10797880" w:rsidR="00CE3D0A" w:rsidRDefault="00384EF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EDE6759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2F6CDF" w14:textId="6A50E0DA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member 3</w:t>
            </w:r>
          </w:p>
        </w:tc>
      </w:tr>
      <w:tr w:rsidR="00CE3D0A" w14:paraId="40DA8B0F" w14:textId="77777777" w:rsidTr="00384EF3">
        <w:trPr>
          <w:trHeight w:val="392"/>
        </w:trPr>
        <w:tc>
          <w:tcPr>
            <w:tcW w:w="1812" w:type="dxa"/>
          </w:tcPr>
          <w:p w14:paraId="799D3DFD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0600627" w14:textId="6F4E2013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1ED8C7BC" w14:textId="37934583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84EF3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7D73284C" w14:textId="6753DDFF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84EF3">
              <w:rPr>
                <w:rFonts w:ascii="Arial" w:eastAsia="Arial" w:hAnsi="Arial" w:cs="Arial"/>
                <w:sz w:val="20"/>
                <w:szCs w:val="20"/>
              </w:rPr>
              <w:t>As a user, I can securely access the application after successful authentication.</w:t>
            </w:r>
          </w:p>
        </w:tc>
        <w:tc>
          <w:tcPr>
            <w:tcW w:w="1538" w:type="dxa"/>
          </w:tcPr>
          <w:p w14:paraId="45DDE3DF" w14:textId="77777777" w:rsidR="00CE3D0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C7BAA04" w14:textId="2F107F7E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F364AA5" w14:textId="3BF4064E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member 4</w:t>
            </w:r>
          </w:p>
        </w:tc>
      </w:tr>
      <w:tr w:rsidR="00CE3D0A" w14:paraId="3C6965A9" w14:textId="77777777" w:rsidTr="00384EF3">
        <w:trPr>
          <w:trHeight w:val="392"/>
        </w:trPr>
        <w:tc>
          <w:tcPr>
            <w:tcW w:w="1812" w:type="dxa"/>
          </w:tcPr>
          <w:p w14:paraId="1B15A69A" w14:textId="49F9A51E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384EF3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28A527DB" w14:textId="6160A38C" w:rsidR="00CE3D0A" w:rsidRDefault="00384E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2F6C217" w14:textId="66BEBC96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84EF3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2F80DBC6" w14:textId="6062F3E4" w:rsidR="00CE3D0A" w:rsidRDefault="00B160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60C3">
              <w:rPr>
                <w:rFonts w:ascii="Arial" w:eastAsia="Arial" w:hAnsi="Arial" w:cs="Arial"/>
                <w:sz w:val="20"/>
                <w:szCs w:val="20"/>
              </w:rPr>
              <w:t>As a user, I can view the dashboard after logging into the application</w:t>
            </w:r>
          </w:p>
        </w:tc>
        <w:tc>
          <w:tcPr>
            <w:tcW w:w="1538" w:type="dxa"/>
          </w:tcPr>
          <w:p w14:paraId="7D7C1896" w14:textId="77777777" w:rsidR="00CE3D0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CC834A5" w14:textId="45C8D63D" w:rsidR="00CE3D0A" w:rsidRDefault="00B160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798650C" w14:textId="3BAEF145" w:rsidR="00CE3D0A" w:rsidRDefault="00B160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member 1</w:t>
            </w:r>
          </w:p>
        </w:tc>
      </w:tr>
      <w:tr w:rsidR="00CE3D0A" w14:paraId="29A7A239" w14:textId="77777777" w:rsidTr="00384EF3">
        <w:trPr>
          <w:trHeight w:val="392"/>
        </w:trPr>
        <w:tc>
          <w:tcPr>
            <w:tcW w:w="1812" w:type="dxa"/>
          </w:tcPr>
          <w:p w14:paraId="326DD83E" w14:textId="38DE899D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B160C3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B0D7FD1" w14:textId="170E76B2" w:rsidR="00CE3D0A" w:rsidRDefault="00B160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FAQ Assistant</w:t>
            </w:r>
          </w:p>
        </w:tc>
        <w:tc>
          <w:tcPr>
            <w:tcW w:w="1516" w:type="dxa"/>
          </w:tcPr>
          <w:p w14:paraId="0FED3EBC" w14:textId="24494389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B160C3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1B8C628E" w14:textId="51C7C28F" w:rsidR="00CE3D0A" w:rsidRDefault="00B160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60C3">
              <w:rPr>
                <w:rFonts w:ascii="Arial" w:eastAsia="Arial" w:hAnsi="Arial" w:cs="Arial"/>
                <w:sz w:val="20"/>
                <w:szCs w:val="20"/>
              </w:rPr>
              <w:t>As a user, I can enter a frequently asked question in the chat interface.</w:t>
            </w:r>
          </w:p>
        </w:tc>
        <w:tc>
          <w:tcPr>
            <w:tcW w:w="1538" w:type="dxa"/>
          </w:tcPr>
          <w:p w14:paraId="73AD9429" w14:textId="7B8D904D" w:rsidR="00CE3D0A" w:rsidRDefault="00B160C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519DA09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BCE6FE6" w14:textId="45303C7C" w:rsidR="00CE3D0A" w:rsidRDefault="00B160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member</w:t>
            </w:r>
            <w:r w:rsidR="00211E11">
              <w:rPr>
                <w:rFonts w:ascii="Arial" w:eastAsia="Arial" w:hAnsi="Arial" w:cs="Arial"/>
                <w:sz w:val="20"/>
                <w:szCs w:val="20"/>
              </w:rPr>
              <w:t xml:space="preserve"> 2</w:t>
            </w:r>
          </w:p>
        </w:tc>
      </w:tr>
      <w:tr w:rsidR="00CE3D0A" w14:paraId="3CB27F61" w14:textId="77777777" w:rsidTr="00384EF3">
        <w:trPr>
          <w:trHeight w:val="392"/>
        </w:trPr>
        <w:tc>
          <w:tcPr>
            <w:tcW w:w="1812" w:type="dxa"/>
          </w:tcPr>
          <w:p w14:paraId="1F072C1E" w14:textId="4194E1D4" w:rsidR="00CE3D0A" w:rsidRDefault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1343258" w14:textId="4151C410" w:rsidR="00CE3D0A" w:rsidRDefault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Response</w:t>
            </w:r>
          </w:p>
        </w:tc>
        <w:tc>
          <w:tcPr>
            <w:tcW w:w="1516" w:type="dxa"/>
          </w:tcPr>
          <w:p w14:paraId="7A7C43B0" w14:textId="6FED145C" w:rsidR="00CE3D0A" w:rsidRDefault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0C3DC288" w14:textId="1656AE89" w:rsidR="00CE3D0A" w:rsidRDefault="00211E1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11E11">
              <w:rPr>
                <w:rFonts w:ascii="Arial" w:eastAsia="Arial" w:hAnsi="Arial" w:cs="Arial"/>
                <w:sz w:val="20"/>
                <w:szCs w:val="20"/>
              </w:rPr>
              <w:t>As a user, I can receive a relevant answer from the AI assistant for my question.</w:t>
            </w:r>
          </w:p>
        </w:tc>
        <w:tc>
          <w:tcPr>
            <w:tcW w:w="1538" w:type="dxa"/>
          </w:tcPr>
          <w:p w14:paraId="385C9E2B" w14:textId="16727B10" w:rsidR="00CE3D0A" w:rsidRDefault="00211E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42CAB64" w14:textId="1301BC90" w:rsidR="00CE3D0A" w:rsidRDefault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0B7F804" w14:textId="3EF51BD7" w:rsidR="00CE3D0A" w:rsidRDefault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Team member 3</w:t>
            </w:r>
          </w:p>
        </w:tc>
      </w:tr>
      <w:tr w:rsidR="00211E11" w14:paraId="0E853681" w14:textId="77777777" w:rsidTr="00384EF3">
        <w:trPr>
          <w:trHeight w:val="392"/>
        </w:trPr>
        <w:tc>
          <w:tcPr>
            <w:tcW w:w="1812" w:type="dxa"/>
          </w:tcPr>
          <w:p w14:paraId="26CD827C" w14:textId="56407909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5138525" w14:textId="59A67F64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Chat History</w:t>
            </w:r>
          </w:p>
        </w:tc>
        <w:tc>
          <w:tcPr>
            <w:tcW w:w="1516" w:type="dxa"/>
          </w:tcPr>
          <w:p w14:paraId="48E7BBD3" w14:textId="3FF81E35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7D1D7041" w14:textId="6DEBBA6C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11E11">
              <w:rPr>
                <w:rFonts w:ascii="Arial" w:eastAsia="Arial" w:hAnsi="Arial" w:cs="Arial"/>
                <w:sz w:val="20"/>
                <w:szCs w:val="20"/>
              </w:rPr>
              <w:t>As a user, I can view my previous questions and AI responses.</w:t>
            </w:r>
          </w:p>
        </w:tc>
        <w:tc>
          <w:tcPr>
            <w:tcW w:w="1538" w:type="dxa"/>
          </w:tcPr>
          <w:p w14:paraId="6D686F50" w14:textId="1ACBBD79" w:rsidR="00211E11" w:rsidRDefault="00211E11" w:rsidP="00211E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A833A16" w14:textId="38845C5D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75838BA" w14:textId="3AA21E23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211E11" w14:paraId="7EB19D47" w14:textId="77777777" w:rsidTr="00384EF3">
        <w:trPr>
          <w:trHeight w:val="392"/>
        </w:trPr>
        <w:tc>
          <w:tcPr>
            <w:tcW w:w="1812" w:type="dxa"/>
          </w:tcPr>
          <w:p w14:paraId="1B8F154B" w14:textId="43B26003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B30ADBE" w14:textId="5AD69F28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Feedback</w:t>
            </w:r>
          </w:p>
        </w:tc>
        <w:tc>
          <w:tcPr>
            <w:tcW w:w="1516" w:type="dxa"/>
          </w:tcPr>
          <w:p w14:paraId="75864782" w14:textId="065CDA85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3B723F3D" w14:textId="52049542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11E11">
              <w:rPr>
                <w:rFonts w:ascii="Arial" w:eastAsia="Arial" w:hAnsi="Arial" w:cs="Arial"/>
                <w:sz w:val="20"/>
                <w:szCs w:val="20"/>
              </w:rPr>
              <w:t>As a user, I can provide feedback about the AI response.</w:t>
            </w:r>
          </w:p>
        </w:tc>
        <w:tc>
          <w:tcPr>
            <w:tcW w:w="1538" w:type="dxa"/>
          </w:tcPr>
          <w:p w14:paraId="28F0C820" w14:textId="15309703" w:rsidR="00211E11" w:rsidRDefault="00211E11" w:rsidP="00211E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83A399C" w14:textId="77E6C4E5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CC0E22D" w14:textId="397B38DD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211E11" w14:paraId="4CABFF4E" w14:textId="77777777" w:rsidTr="00384EF3">
        <w:trPr>
          <w:trHeight w:val="392"/>
        </w:trPr>
        <w:tc>
          <w:tcPr>
            <w:tcW w:w="1812" w:type="dxa"/>
          </w:tcPr>
          <w:p w14:paraId="27889AF4" w14:textId="2B438CE1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EAD3CEF" w14:textId="4170CFAB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Logout</w:t>
            </w:r>
          </w:p>
        </w:tc>
        <w:tc>
          <w:tcPr>
            <w:tcW w:w="1516" w:type="dxa"/>
          </w:tcPr>
          <w:p w14:paraId="170782CE" w14:textId="523A1F33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1631D47B" w14:textId="31B43D42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11E11">
              <w:rPr>
                <w:rFonts w:ascii="Arial" w:eastAsia="Arial" w:hAnsi="Arial" w:cs="Arial"/>
                <w:sz w:val="20"/>
                <w:szCs w:val="20"/>
              </w:rPr>
              <w:t>As a user, I can securely log out from the applica</w:t>
            </w:r>
            <w:r>
              <w:rPr>
                <w:rFonts w:ascii="Arial" w:eastAsia="Arial" w:hAnsi="Arial" w:cs="Arial"/>
                <w:sz w:val="20"/>
                <w:szCs w:val="20"/>
              </w:rPr>
              <w:t>tion</w:t>
            </w:r>
          </w:p>
        </w:tc>
        <w:tc>
          <w:tcPr>
            <w:tcW w:w="1538" w:type="dxa"/>
          </w:tcPr>
          <w:p w14:paraId="10B13CA4" w14:textId="041E0F95" w:rsidR="00211E11" w:rsidRDefault="00211E11" w:rsidP="00211E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A701DC4" w14:textId="23CB89F7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A32DF44" w14:textId="31271C3A" w:rsidR="00211E11" w:rsidRDefault="00211E11" w:rsidP="00211E1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</w:tbl>
    <w:p w14:paraId="7D6E37BD" w14:textId="77777777" w:rsidR="00CE3D0A" w:rsidRDefault="00CE3D0A">
      <w:pPr>
        <w:rPr>
          <w:rFonts w:ascii="Arial" w:eastAsia="Arial" w:hAnsi="Arial" w:cs="Arial"/>
        </w:rPr>
      </w:pPr>
    </w:p>
    <w:p w14:paraId="085D36CA" w14:textId="77777777" w:rsidR="00CE3D0A" w:rsidRDefault="00CE3D0A">
      <w:pPr>
        <w:rPr>
          <w:rFonts w:ascii="Arial" w:eastAsia="Arial" w:hAnsi="Arial" w:cs="Arial"/>
          <w:b/>
          <w:bCs/>
        </w:rPr>
      </w:pPr>
    </w:p>
    <w:p w14:paraId="7B0B90DC" w14:textId="77777777" w:rsidR="00CE3D0A" w:rsidRDefault="00CE3D0A">
      <w:pPr>
        <w:rPr>
          <w:rFonts w:ascii="Arial" w:eastAsia="Arial" w:hAnsi="Arial" w:cs="Arial"/>
          <w:b/>
          <w:bCs/>
        </w:rPr>
      </w:pPr>
    </w:p>
    <w:p w14:paraId="05C151F2" w14:textId="77777777" w:rsidR="00CE3D0A" w:rsidRDefault="00CE3D0A">
      <w:pPr>
        <w:rPr>
          <w:rFonts w:ascii="Arial" w:eastAsia="Arial" w:hAnsi="Arial" w:cs="Arial"/>
          <w:b/>
          <w:bCs/>
        </w:rPr>
      </w:pPr>
    </w:p>
    <w:p w14:paraId="64715481" w14:textId="77777777" w:rsidR="00CE3D0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E3D0A" w14:paraId="1BE4FA2E" w14:textId="77777777">
        <w:trPr>
          <w:trHeight w:val="248"/>
          <w:tblHeader/>
        </w:trPr>
        <w:tc>
          <w:tcPr>
            <w:tcW w:w="2015" w:type="dxa"/>
          </w:tcPr>
          <w:p w14:paraId="6AC3BD6A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2468291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60BE692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199261C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B57ED6B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73BF545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23D11EA" w14:textId="77777777" w:rsidR="00CE3D0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E3D0A" w14:paraId="26FB63F5" w14:textId="77777777">
        <w:trPr>
          <w:trHeight w:val="366"/>
        </w:trPr>
        <w:tc>
          <w:tcPr>
            <w:tcW w:w="2015" w:type="dxa"/>
          </w:tcPr>
          <w:p w14:paraId="3A5E64B8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24AAE8D" w14:textId="4668560D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6172A8C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1C7EFBD" w14:textId="6E35779D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</w:t>
            </w:r>
            <w:r w:rsidR="00B46E3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E44E5F3" w14:textId="4FDE8A2C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</w:t>
            </w:r>
            <w:r w:rsidR="00B46E3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74366F45" w14:textId="22E21834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7579BA8" w14:textId="75822DDE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</w:t>
            </w:r>
            <w:r w:rsidR="00B46E3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CE3D0A" w14:paraId="424FAFAA" w14:textId="77777777">
        <w:trPr>
          <w:trHeight w:val="366"/>
        </w:trPr>
        <w:tc>
          <w:tcPr>
            <w:tcW w:w="2015" w:type="dxa"/>
          </w:tcPr>
          <w:p w14:paraId="15368560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7A75F68" w14:textId="1A81D001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040714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4904C22" w14:textId="2A6330B4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</w:t>
            </w:r>
            <w:r w:rsidR="00B46E3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2EC55ADE" w14:textId="4E031BC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</w:t>
            </w:r>
            <w:r w:rsidR="00B46E3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643BB80F" w14:textId="38A09AA8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211073E" w14:textId="4850E5B7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2026</w:t>
            </w:r>
          </w:p>
        </w:tc>
      </w:tr>
      <w:tr w:rsidR="00CE3D0A" w14:paraId="79E71D1A" w14:textId="77777777">
        <w:trPr>
          <w:trHeight w:val="366"/>
        </w:trPr>
        <w:tc>
          <w:tcPr>
            <w:tcW w:w="2015" w:type="dxa"/>
          </w:tcPr>
          <w:p w14:paraId="0612D3F2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B598D75" w14:textId="314483D8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94913A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F94421A" w14:textId="317B3F46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</w:t>
            </w:r>
            <w:r w:rsidR="00B46E3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5B8A5BB" w14:textId="0017B1EA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</w:t>
            </w:r>
            <w:r w:rsidR="00B46E3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7BAB8F3" w14:textId="06E4A045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155F6BB" w14:textId="494E18E5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2026</w:t>
            </w:r>
          </w:p>
        </w:tc>
      </w:tr>
      <w:tr w:rsidR="00CE3D0A" w14:paraId="11F28880" w14:textId="77777777">
        <w:trPr>
          <w:trHeight w:val="366"/>
        </w:trPr>
        <w:tc>
          <w:tcPr>
            <w:tcW w:w="2015" w:type="dxa"/>
          </w:tcPr>
          <w:p w14:paraId="32545EFD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9CCE327" w14:textId="2D75539F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43347CD" w14:textId="77777777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E566E3E" w14:textId="410E22E3" w:rsidR="00CE3D0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</w:t>
            </w:r>
            <w:r w:rsidR="00B46E3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04D03A96" w14:textId="5665030D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Nov 2026</w:t>
            </w:r>
          </w:p>
        </w:tc>
        <w:tc>
          <w:tcPr>
            <w:tcW w:w="2080" w:type="dxa"/>
          </w:tcPr>
          <w:p w14:paraId="43643BEC" w14:textId="72B4BB9F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75BA5BF" w14:textId="39482E28" w:rsidR="00CE3D0A" w:rsidRDefault="00B773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Nov 2026</w:t>
            </w:r>
          </w:p>
        </w:tc>
      </w:tr>
      <w:tr w:rsidR="00CE3D0A" w14:paraId="72F4D625" w14:textId="77777777">
        <w:trPr>
          <w:trHeight w:val="366"/>
        </w:trPr>
        <w:tc>
          <w:tcPr>
            <w:tcW w:w="2015" w:type="dxa"/>
          </w:tcPr>
          <w:p w14:paraId="206B5092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FFEC21C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B699A8A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D5A8F54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6395246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0160937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86C6F40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E3D0A" w14:paraId="1EF59453" w14:textId="77777777">
        <w:trPr>
          <w:trHeight w:val="366"/>
        </w:trPr>
        <w:tc>
          <w:tcPr>
            <w:tcW w:w="2015" w:type="dxa"/>
          </w:tcPr>
          <w:p w14:paraId="35C838DC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D3A2DA8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F668CA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71ED04B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429AEF4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299B15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D2F69AA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E3D0A" w14:paraId="6E908D0F" w14:textId="77777777">
        <w:trPr>
          <w:trHeight w:val="366"/>
        </w:trPr>
        <w:tc>
          <w:tcPr>
            <w:tcW w:w="2015" w:type="dxa"/>
          </w:tcPr>
          <w:p w14:paraId="4E47E77A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7881D6B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BDD7380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9A4E956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698818D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3AEDB0F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16AA50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E3D0A" w14:paraId="1D38B063" w14:textId="77777777">
        <w:trPr>
          <w:trHeight w:val="366"/>
        </w:trPr>
        <w:tc>
          <w:tcPr>
            <w:tcW w:w="2015" w:type="dxa"/>
          </w:tcPr>
          <w:p w14:paraId="3A807C06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E22CA85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7C03013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3012823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E6D9B62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DEEE22E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67E7E9" w14:textId="77777777" w:rsidR="00CE3D0A" w:rsidRDefault="00CE3D0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2D3782B" w14:textId="77777777" w:rsidR="00CE3D0A" w:rsidRDefault="00CE3D0A">
      <w:pPr>
        <w:rPr>
          <w:rFonts w:ascii="Arial" w:eastAsia="Arial" w:hAnsi="Arial" w:cs="Arial"/>
          <w:b/>
          <w:bCs/>
        </w:rPr>
      </w:pPr>
    </w:p>
    <w:p w14:paraId="25B5D7EC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C294B74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7408F5C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B48D53C" wp14:editId="642955C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89DAE" w14:textId="77777777" w:rsidR="00CE3D0A" w:rsidRDefault="00CE3D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555ED35" w14:textId="77777777" w:rsidR="00CE3D0A" w:rsidRDefault="00CE3D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C79F1A7" w14:textId="77777777" w:rsidR="00CE3D0A" w:rsidRDefault="00CE3D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D3886FB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0C9F39EE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537E24C5" w14:textId="77777777" w:rsidR="00CE3D0A" w:rsidRDefault="00CE3D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9557415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E530D4A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331AA8B" w14:textId="77777777" w:rsidR="00CE3D0A" w:rsidRDefault="00CE3D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3688E76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D2DF0EC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6808672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4BB28ECB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C1CD13F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8942D04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78F9EBD" w14:textId="77777777" w:rsidR="00CE3D0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BC9798D" w14:textId="77777777" w:rsidR="00CE3D0A" w:rsidRDefault="00CE3D0A">
      <w:pPr>
        <w:rPr>
          <w:rFonts w:ascii="Arial" w:eastAsia="Arial" w:hAnsi="Arial" w:cs="Arial"/>
          <w:b/>
          <w:bCs/>
        </w:rPr>
      </w:pPr>
    </w:p>
    <w:sectPr w:rsidR="00CE3D0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404207-8BEC-41D4-9798-82BBC331D70D}"/>
    <w:embedBold r:id="rId2" w:fontKey="{90177BC0-0D8A-4437-B0C1-A66F25D496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608DCC6-A1E3-4A21-BAD2-C1A679A228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E638E5-24EA-4949-8396-F065F4EC11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D0A"/>
    <w:rsid w:val="00211E11"/>
    <w:rsid w:val="00384EF3"/>
    <w:rsid w:val="00684BAB"/>
    <w:rsid w:val="00B160C3"/>
    <w:rsid w:val="00B46E3B"/>
    <w:rsid w:val="00B773EA"/>
    <w:rsid w:val="00CE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FC3F"/>
  <w15:docId w15:val="{26E0D989-C413-4490-8955-CB9E319CF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S0649365</cp:lastModifiedBy>
  <cp:revision>4</cp:revision>
  <dcterms:created xsi:type="dcterms:W3CDTF">2026-09-29T07:12:00Z</dcterms:created>
  <dcterms:modified xsi:type="dcterms:W3CDTF">2026-09-29T07:36:00Z</dcterms:modified>
</cp:coreProperties>
</file>