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57" w:rsidRDefault="00B9716D">
      <w:r>
        <w:t>Flask app: Landing Page</w:t>
      </w:r>
    </w:p>
    <w:p w:rsidR="00B9716D" w:rsidRDefault="00B9716D">
      <w:r w:rsidRPr="00B9716D">
        <w:drawing>
          <wp:inline distT="0" distB="0" distL="0" distR="0" wp14:anchorId="3571D5C3" wp14:editId="08E3B622">
            <wp:extent cx="5943600" cy="381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6D" w:rsidRDefault="00B9716D">
      <w:r>
        <w:t>Choose the image by clicking on Choose File button:</w:t>
      </w:r>
    </w:p>
    <w:p w:rsidR="00283247" w:rsidRDefault="00A03857">
      <w:r w:rsidRPr="00A03857">
        <w:drawing>
          <wp:inline distT="0" distB="0" distL="0" distR="0" wp14:anchorId="4945A73E" wp14:editId="5F3B038D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6D" w:rsidRDefault="00B9716D"/>
    <w:p w:rsidR="00B9716D" w:rsidRDefault="00B9716D">
      <w:r>
        <w:lastRenderedPageBreak/>
        <w:t>Prediction results:</w:t>
      </w:r>
      <w:bookmarkStart w:id="0" w:name="_GoBack"/>
      <w:bookmarkEnd w:id="0"/>
    </w:p>
    <w:p w:rsidR="00B9716D" w:rsidRDefault="00B9716D">
      <w:r w:rsidRPr="00B9716D">
        <w:drawing>
          <wp:inline distT="0" distB="0" distL="0" distR="0" wp14:anchorId="0F64B907" wp14:editId="01365C65">
            <wp:extent cx="5943600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D28"/>
    <w:rsid w:val="000B5D28"/>
    <w:rsid w:val="001A30BF"/>
    <w:rsid w:val="00A03857"/>
    <w:rsid w:val="00B9716D"/>
    <w:rsid w:val="00F4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1C2D"/>
  <w15:chartTrackingRefBased/>
  <w15:docId w15:val="{9572E16D-EB59-4B32-8C79-48B8F63A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Sivakumar</dc:creator>
  <cp:keywords/>
  <dc:description/>
  <cp:lastModifiedBy>Sowmiya Sivakumar</cp:lastModifiedBy>
  <cp:revision>2</cp:revision>
  <dcterms:created xsi:type="dcterms:W3CDTF">2022-12-12T09:31:00Z</dcterms:created>
  <dcterms:modified xsi:type="dcterms:W3CDTF">2022-12-12T09:52:00Z</dcterms:modified>
</cp:coreProperties>
</file>