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CE8C" w14:textId="6AE3903F" w:rsidR="00975727" w:rsidRPr="005B7F0B" w:rsidRDefault="005B7F0B" w:rsidP="00B047B8">
      <w:pPr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B047B8" w:rsidRPr="005B7F0B">
        <w:rPr>
          <w:b/>
          <w:bCs/>
          <w:sz w:val="44"/>
          <w:szCs w:val="44"/>
        </w:rPr>
        <w:t xml:space="preserve">FARMERS PROBLEM </w:t>
      </w:r>
      <w:r w:rsidR="008D36BA" w:rsidRPr="005B7F0B">
        <w:rPr>
          <w:b/>
          <w:bCs/>
          <w:sz w:val="44"/>
          <w:szCs w:val="44"/>
        </w:rPr>
        <w:t xml:space="preserve">GOT </w:t>
      </w:r>
      <w:r w:rsidR="00B047B8" w:rsidRPr="005B7F0B">
        <w:rPr>
          <w:b/>
          <w:bCs/>
          <w:sz w:val="44"/>
          <w:szCs w:val="44"/>
        </w:rPr>
        <w:t>SOLVED!</w:t>
      </w:r>
    </w:p>
    <w:p w14:paraId="64C16532" w14:textId="13DB9E2B" w:rsidR="000902AA" w:rsidRDefault="005B7F0B" w:rsidP="00B047B8">
      <w:pPr>
        <w:spacing w:line="240" w:lineRule="auto"/>
        <w:rPr>
          <w:rStyle w:val="Hyperlink"/>
          <w:sz w:val="44"/>
          <w:szCs w:val="44"/>
        </w:rPr>
      </w:pPr>
      <w:r>
        <w:rPr>
          <w:sz w:val="44"/>
          <w:szCs w:val="44"/>
        </w:rPr>
        <w:t xml:space="preserve">Link </w:t>
      </w:r>
      <w:r w:rsidR="000902AA">
        <w:rPr>
          <w:sz w:val="44"/>
          <w:szCs w:val="44"/>
        </w:rPr>
        <w:t>to open</w:t>
      </w:r>
      <w:r>
        <w:rPr>
          <w:sz w:val="44"/>
          <w:szCs w:val="44"/>
        </w:rPr>
        <w:t xml:space="preserve"> dashboard:</w:t>
      </w:r>
      <w:r w:rsidRPr="005B7F0B">
        <w:t xml:space="preserve"> </w:t>
      </w:r>
      <w:hyperlink r:id="rId4" w:history="1">
        <w:r w:rsidRPr="001A6908">
          <w:rPr>
            <w:rStyle w:val="Hyperlink"/>
            <w:sz w:val="44"/>
            <w:szCs w:val="44"/>
          </w:rPr>
          <w:t>https://us3.ca.analytics.ibm.com/bi/?perspective=dashboard&amp;pathRef=.my_folders%2Fcrop1&amp;action=view&amp;mode=dashboard&amp;subView=model00000178ba1a15ad_00000000</w:t>
        </w:r>
      </w:hyperlink>
    </w:p>
    <w:p w14:paraId="6B4F9CA1" w14:textId="338A6AEC" w:rsidR="00A95565" w:rsidRDefault="00A95565" w:rsidP="00B047B8">
      <w:pPr>
        <w:spacing w:line="240" w:lineRule="auto"/>
        <w:rPr>
          <w:rStyle w:val="Hyperlink"/>
          <w:sz w:val="44"/>
          <w:szCs w:val="44"/>
        </w:rPr>
      </w:pPr>
      <w:hyperlink r:id="rId5" w:history="1">
        <w:r w:rsidRPr="004E4C0F">
          <w:rPr>
            <w:rStyle w:val="Hyperlink"/>
            <w:sz w:val="44"/>
            <w:szCs w:val="44"/>
          </w:rPr>
          <w:t>18h61a05l0@cvsr.ac.in</w:t>
        </w:r>
      </w:hyperlink>
    </w:p>
    <w:p w14:paraId="6034AAF6" w14:textId="71136843" w:rsidR="00A95565" w:rsidRDefault="00A95565" w:rsidP="00B047B8">
      <w:pPr>
        <w:spacing w:line="240" w:lineRule="auto"/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</w:rPr>
        <w:t>Pw:Sowmya@1234</w:t>
      </w:r>
    </w:p>
    <w:p w14:paraId="6E6116D6" w14:textId="6ED05BCF" w:rsidR="00A95565" w:rsidRDefault="00A95565" w:rsidP="00B047B8">
      <w:pPr>
        <w:spacing w:line="240" w:lineRule="auto"/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</w:rPr>
        <w:t>Use the above credentials to open dashboard link.</w:t>
      </w:r>
    </w:p>
    <w:p w14:paraId="1D75E140" w14:textId="77777777" w:rsidR="00A95565" w:rsidRPr="000902AA" w:rsidRDefault="00A95565" w:rsidP="00B047B8">
      <w:pPr>
        <w:spacing w:line="240" w:lineRule="auto"/>
        <w:rPr>
          <w:color w:val="0563C1" w:themeColor="hyperlink"/>
          <w:sz w:val="44"/>
          <w:szCs w:val="44"/>
          <w:u w:val="single"/>
        </w:rPr>
      </w:pPr>
    </w:p>
    <w:p w14:paraId="518504EF" w14:textId="576EB13F" w:rsidR="005B7F0B" w:rsidRDefault="005B7F0B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Link </w:t>
      </w:r>
      <w:r w:rsidR="000902AA">
        <w:rPr>
          <w:sz w:val="44"/>
          <w:szCs w:val="44"/>
        </w:rPr>
        <w:t>to open</w:t>
      </w:r>
      <w:r>
        <w:rPr>
          <w:sz w:val="44"/>
          <w:szCs w:val="44"/>
        </w:rPr>
        <w:t xml:space="preserve"> demonstration video:</w:t>
      </w:r>
    </w:p>
    <w:p w14:paraId="10356105" w14:textId="6653086A" w:rsidR="005B7F0B" w:rsidRDefault="00A95565" w:rsidP="00B047B8">
      <w:pPr>
        <w:spacing w:line="240" w:lineRule="auto"/>
        <w:rPr>
          <w:sz w:val="44"/>
          <w:szCs w:val="44"/>
        </w:rPr>
      </w:pPr>
      <w:hyperlink r:id="rId6" w:history="1">
        <w:r w:rsidR="005B7F0B" w:rsidRPr="001A6908">
          <w:rPr>
            <w:rStyle w:val="Hyperlink"/>
            <w:sz w:val="44"/>
            <w:szCs w:val="44"/>
          </w:rPr>
          <w:t>https://drive.google.com/file/d/1BX3-uTn4I_5wo0Y8Bbg10B360VWnXVyE/view?usp=drivesdk</w:t>
        </w:r>
      </w:hyperlink>
    </w:p>
    <w:p w14:paraId="6A919EA1" w14:textId="53933AD1" w:rsidR="00B047B8" w:rsidRDefault="00B047B8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  There are many cases in </w:t>
      </w:r>
      <w:r w:rsidR="00C46499">
        <w:rPr>
          <w:sz w:val="44"/>
          <w:szCs w:val="44"/>
        </w:rPr>
        <w:t>I</w:t>
      </w:r>
      <w:r>
        <w:rPr>
          <w:sz w:val="44"/>
          <w:szCs w:val="44"/>
        </w:rPr>
        <w:t>ndia where many farmers do not get profits because of wrong selection of crop with in the existing weather and soil condition</w:t>
      </w:r>
      <w:r w:rsidR="006D138D">
        <w:rPr>
          <w:sz w:val="44"/>
          <w:szCs w:val="44"/>
        </w:rPr>
        <w:t>.</w:t>
      </w:r>
    </w:p>
    <w:p w14:paraId="1670479E" w14:textId="189D6449" w:rsidR="00B047B8" w:rsidRDefault="00B047B8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 With the dataset containing different crop names,temperatures,rainfalls,soils we have prepared a dashboard containing different visualizations as visualizations actually make more sense(better to understand).</w:t>
      </w:r>
    </w:p>
    <w:p w14:paraId="691D075A" w14:textId="114E52AE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4C68527" wp14:editId="5BE5AF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030A" w14:textId="10531C86" w:rsidR="00B047B8" w:rsidRDefault="00B047B8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If the farmers have all the temperature, soil, rainfall information, then from the first 3 representations he can conclude which crop to raise. What I mean is, in the dashboard he can analyze the rainfall and </w:t>
      </w:r>
      <w:r w:rsidR="002F2295">
        <w:rPr>
          <w:sz w:val="44"/>
          <w:szCs w:val="44"/>
        </w:rPr>
        <w:t xml:space="preserve">crop in </w:t>
      </w:r>
      <w:r w:rsidR="00C46499">
        <w:rPr>
          <w:sz w:val="44"/>
          <w:szCs w:val="44"/>
        </w:rPr>
        <w:t xml:space="preserve">first </w:t>
      </w:r>
      <w:r>
        <w:rPr>
          <w:sz w:val="44"/>
          <w:szCs w:val="44"/>
        </w:rPr>
        <w:t xml:space="preserve">column </w:t>
      </w:r>
      <w:r w:rsidR="002F2295">
        <w:rPr>
          <w:sz w:val="44"/>
          <w:szCs w:val="44"/>
        </w:rPr>
        <w:t>graph and he can filter some crops which are not suitable for his existing rainfall.</w:t>
      </w:r>
    </w:p>
    <w:p w14:paraId="5F79EE16" w14:textId="63674722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C20DFF6" wp14:editId="0D53D5E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9F49" w14:textId="64425BF4" w:rsidR="002F2295" w:rsidRDefault="002F2295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In the same way he can filter some crops from the second column graph if his temperature is not matching with crop’s temperature.</w:t>
      </w:r>
    </w:p>
    <w:p w14:paraId="60CE99B2" w14:textId="29CDC379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AD6A44" wp14:editId="6A5F39B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CB9A" w14:textId="2BAEF2F6" w:rsidR="009B4ED3" w:rsidRDefault="009B4ED3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One can analyze both temperature and rainfall from following area graph.</w:t>
      </w:r>
    </w:p>
    <w:p w14:paraId="71ABA028" w14:textId="134B7605" w:rsidR="009B4ED3" w:rsidRDefault="009B4ED3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0FB66CC" wp14:editId="20684CD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C1F8" w14:textId="06C7222D" w:rsidR="002F2295" w:rsidRDefault="002F2295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In the similar way he can filter other crops from the </w:t>
      </w:r>
      <w:r w:rsidR="00C46499">
        <w:rPr>
          <w:sz w:val="44"/>
          <w:szCs w:val="44"/>
        </w:rPr>
        <w:t xml:space="preserve">piechart </w:t>
      </w:r>
      <w:r>
        <w:rPr>
          <w:sz w:val="44"/>
          <w:szCs w:val="44"/>
        </w:rPr>
        <w:t>which do not have soil as existing soil.</w:t>
      </w:r>
    </w:p>
    <w:p w14:paraId="591FEC18" w14:textId="034DB35B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6E64B2D" wp14:editId="762BA99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2AB8" w14:textId="7FC86B81" w:rsidR="002F2295" w:rsidRDefault="002F2295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Now from the remaining crops. He can raise the crop as per his wish.</w:t>
      </w:r>
    </w:p>
    <w:p w14:paraId="5872B289" w14:textId="1C621667" w:rsidR="00C46499" w:rsidRDefault="002F2295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Other wise, he can also select some crops and</w:t>
      </w:r>
      <w:r w:rsidR="00C4649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analyze the </w:t>
      </w:r>
      <w:r w:rsidR="009B4ED3">
        <w:rPr>
          <w:sz w:val="44"/>
          <w:szCs w:val="44"/>
        </w:rPr>
        <w:t>table</w:t>
      </w:r>
      <w:r>
        <w:rPr>
          <w:sz w:val="44"/>
          <w:szCs w:val="44"/>
        </w:rPr>
        <w:t xml:space="preserve"> and can wait for the suitable weather conditions and soil conditions to occur in his area if possible.</w:t>
      </w:r>
    </w:p>
    <w:p w14:paraId="57841875" w14:textId="1B861A7F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2B347C5" wp14:editId="2752F93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3005" w14:textId="352EF46B" w:rsidR="002F2295" w:rsidRDefault="002F2295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For example he can select a particular crop from column graph</w:t>
      </w:r>
      <w:r w:rsidR="00285016">
        <w:rPr>
          <w:sz w:val="44"/>
          <w:szCs w:val="44"/>
        </w:rPr>
        <w:t xml:space="preserve"> like rice</w:t>
      </w:r>
      <w:r>
        <w:rPr>
          <w:sz w:val="44"/>
          <w:szCs w:val="44"/>
        </w:rPr>
        <w:t xml:space="preserve"> and can analyze the conditions of it</w:t>
      </w:r>
      <w:r w:rsidR="00285016">
        <w:rPr>
          <w:sz w:val="44"/>
          <w:szCs w:val="44"/>
        </w:rPr>
        <w:t xml:space="preserve"> as shown below.</w:t>
      </w:r>
    </w:p>
    <w:p w14:paraId="65636D02" w14:textId="3ADFCF47" w:rsidR="00C46499" w:rsidRDefault="00C46499" w:rsidP="00B047B8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71F979B" wp14:editId="50ABB3B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4B92" w14:textId="2D94DF43" w:rsidR="00285016" w:rsidRDefault="00285016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But this second way is bit complicated. So choose first way.</w:t>
      </w:r>
    </w:p>
    <w:p w14:paraId="18EF564A" w14:textId="37C602B5" w:rsidR="00285016" w:rsidRDefault="00285016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We can also implement this </w:t>
      </w:r>
      <w:r w:rsidR="006D138D">
        <w:rPr>
          <w:sz w:val="44"/>
          <w:szCs w:val="44"/>
        </w:rPr>
        <w:t>analyzing</w:t>
      </w:r>
      <w:r>
        <w:rPr>
          <w:sz w:val="44"/>
          <w:szCs w:val="44"/>
        </w:rPr>
        <w:t xml:space="preserve"> in the aspect of pests and pesticides that is we have to give a clarity to farmers to use only a particular pesticide for the existing pest.</w:t>
      </w:r>
    </w:p>
    <w:p w14:paraId="739968CE" w14:textId="7927EDB0" w:rsidR="00285016" w:rsidRDefault="00285016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This also works in terms of irrigation like telling them what irrigation to use for ex wheat rice requires more water so , we should recommend normal irrigation and for vegetables we can recommend drip and sprinkling irrigation.</w:t>
      </w:r>
    </w:p>
    <w:p w14:paraId="0BD680A3" w14:textId="4B9D2E91" w:rsidR="00285016" w:rsidRDefault="00285016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This way of using </w:t>
      </w:r>
      <w:r w:rsidR="006D138D">
        <w:rPr>
          <w:sz w:val="44"/>
          <w:szCs w:val="44"/>
        </w:rPr>
        <w:t>analyzing</w:t>
      </w:r>
      <w:r>
        <w:rPr>
          <w:sz w:val="44"/>
          <w:szCs w:val="44"/>
        </w:rPr>
        <w:t xml:space="preserve"> definitely helpful to farmers.</w:t>
      </w:r>
    </w:p>
    <w:p w14:paraId="5E5C2D32" w14:textId="05E87B07" w:rsidR="00285016" w:rsidRDefault="00285016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            THANKYOU.</w:t>
      </w:r>
    </w:p>
    <w:p w14:paraId="7EA94DD9" w14:textId="3B62AEF3" w:rsidR="00B047B8" w:rsidRDefault="00B047B8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</w:t>
      </w:r>
    </w:p>
    <w:p w14:paraId="346D019F" w14:textId="05496914" w:rsidR="00B047B8" w:rsidRPr="00B047B8" w:rsidRDefault="00B047B8" w:rsidP="00B047B8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sectPr w:rsidR="00B047B8" w:rsidRPr="00B0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8"/>
    <w:rsid w:val="000902AA"/>
    <w:rsid w:val="00285016"/>
    <w:rsid w:val="002F2295"/>
    <w:rsid w:val="005B7F0B"/>
    <w:rsid w:val="006D138D"/>
    <w:rsid w:val="008D36BA"/>
    <w:rsid w:val="00975727"/>
    <w:rsid w:val="009B4ED3"/>
    <w:rsid w:val="00A95565"/>
    <w:rsid w:val="00B047B8"/>
    <w:rsid w:val="00C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C937"/>
  <w15:chartTrackingRefBased/>
  <w15:docId w15:val="{A927D823-9465-4DFE-98D4-F6AFF45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BX3-uTn4I_5wo0Y8Bbg10B360VWnXVyE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18h61a05l0@cvsr.ac.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us3.ca.analytics.ibm.com/bi/?perspective=dashboard&amp;pathRef=.my_folders%2Fcrop1&amp;action=view&amp;mode=dashboard&amp;subView=model00000178ba1a15ad_00000000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8</cp:revision>
  <dcterms:created xsi:type="dcterms:W3CDTF">2021-04-10T03:05:00Z</dcterms:created>
  <dcterms:modified xsi:type="dcterms:W3CDTF">2021-04-10T06:14:00Z</dcterms:modified>
</cp:coreProperties>
</file>