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81E8" w14:textId="2D410857" w:rsidR="00022B70" w:rsidRPr="008E33F4" w:rsidRDefault="0021233B">
      <w:pPr>
        <w:rPr>
          <w:b/>
          <w:u w:val="single"/>
        </w:rPr>
      </w:pPr>
      <w:r w:rsidRPr="008E33F4">
        <w:rPr>
          <w:b/>
          <w:u w:val="single"/>
        </w:rPr>
        <w:t xml:space="preserve">MAIN </w:t>
      </w:r>
      <w:r w:rsidR="005039E6" w:rsidRPr="008E33F4">
        <w:rPr>
          <w:b/>
          <w:u w:val="single"/>
        </w:rPr>
        <w:t>STEPS:</w:t>
      </w:r>
    </w:p>
    <w:p w14:paraId="33FE6637" w14:textId="77777777" w:rsidR="005039E6" w:rsidRDefault="005039E6" w:rsidP="005039E6">
      <w:pPr>
        <w:pStyle w:val="ListParagraph"/>
        <w:numPr>
          <w:ilvl w:val="0"/>
          <w:numId w:val="1"/>
        </w:numPr>
      </w:pPr>
      <w:r>
        <w:t>Check for “Structure Errors”</w:t>
      </w:r>
    </w:p>
    <w:p w14:paraId="41A42A04" w14:textId="77777777" w:rsidR="005039E6" w:rsidRDefault="005039E6" w:rsidP="005039E6">
      <w:pPr>
        <w:pStyle w:val="ListParagraph"/>
        <w:numPr>
          <w:ilvl w:val="0"/>
          <w:numId w:val="1"/>
        </w:numPr>
      </w:pPr>
      <w:r>
        <w:t>Get all “decs”</w:t>
      </w:r>
    </w:p>
    <w:p w14:paraId="51ECB3B8" w14:textId="0BD73B71" w:rsidR="005039E6" w:rsidRDefault="005039E6" w:rsidP="005039E6">
      <w:pPr>
        <w:pStyle w:val="ListParagraph"/>
        <w:numPr>
          <w:ilvl w:val="0"/>
          <w:numId w:val="1"/>
        </w:numPr>
      </w:pPr>
      <w:r>
        <w:t>Get the program black</w:t>
      </w:r>
      <w:r w:rsidR="003D7303">
        <w:t xml:space="preserve"> (between “being” and “end”)</w:t>
      </w:r>
    </w:p>
    <w:p w14:paraId="00B772A3" w14:textId="77777777" w:rsidR="005039E6" w:rsidRDefault="005039E6" w:rsidP="005039E6">
      <w:pPr>
        <w:pStyle w:val="ListParagraph"/>
        <w:numPr>
          <w:ilvl w:val="0"/>
          <w:numId w:val="1"/>
        </w:numPr>
      </w:pPr>
      <w:r>
        <w:t>“evaluateLineByLine” program block</w:t>
      </w:r>
    </w:p>
    <w:p w14:paraId="18B5940F" w14:textId="77777777" w:rsidR="005039E6" w:rsidRDefault="005039E6" w:rsidP="005039E6">
      <w:pPr>
        <w:pStyle w:val="ListParagraph"/>
        <w:numPr>
          <w:ilvl w:val="0"/>
          <w:numId w:val="1"/>
        </w:numPr>
      </w:pPr>
      <w:r>
        <w:t>If success by evaluation, done</w:t>
      </w:r>
    </w:p>
    <w:p w14:paraId="08FDC9D0" w14:textId="77777777" w:rsidR="005039E6" w:rsidRDefault="005039E6" w:rsidP="005039E6"/>
    <w:p w14:paraId="0B33DEAF" w14:textId="524D3B1F" w:rsidR="005039E6" w:rsidRPr="008E33F4" w:rsidRDefault="005039E6" w:rsidP="005039E6">
      <w:pPr>
        <w:rPr>
          <w:b/>
          <w:u w:val="single"/>
        </w:rPr>
      </w:pPr>
      <w:r w:rsidRPr="008E33F4">
        <w:rPr>
          <w:b/>
          <w:u w:val="single"/>
        </w:rPr>
        <w:t>STRUCTURE ERRORS</w:t>
      </w:r>
      <w:r w:rsidR="00DA0D99" w:rsidRPr="008E33F4">
        <w:rPr>
          <w:b/>
          <w:u w:val="single"/>
        </w:rPr>
        <w:t>:</w:t>
      </w:r>
    </w:p>
    <w:p w14:paraId="5FF29E8D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“program”</w:t>
      </w:r>
    </w:p>
    <w:p w14:paraId="79B9678A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“begin” and “end”</w:t>
      </w:r>
    </w:p>
    <w:p w14:paraId="58C61942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“decs”</w:t>
      </w:r>
    </w:p>
    <w:p w14:paraId="42C3EA32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“[“ and closing “]”</w:t>
      </w:r>
    </w:p>
    <w:p w14:paraId="70FC453F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Check for “(expression)” after “if” and “while”</w:t>
      </w:r>
    </w:p>
    <w:p w14:paraId="18F96DDC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“then” after “if”</w:t>
      </w:r>
    </w:p>
    <w:p w14:paraId="33F86105" w14:textId="77777777" w:rsidR="005039E6" w:rsidRDefault="005039E6" w:rsidP="005039E6">
      <w:pPr>
        <w:pStyle w:val="ListParagraph"/>
        <w:numPr>
          <w:ilvl w:val="0"/>
          <w:numId w:val="4"/>
        </w:numPr>
      </w:pPr>
      <w:r>
        <w:t>Look for undeclared variables</w:t>
      </w:r>
    </w:p>
    <w:p w14:paraId="5AAEDD53" w14:textId="77777777" w:rsidR="005039E6" w:rsidRDefault="005039E6" w:rsidP="005039E6">
      <w:pPr>
        <w:pStyle w:val="ListParagraph"/>
        <w:numPr>
          <w:ilvl w:val="1"/>
          <w:numId w:val="4"/>
        </w:numPr>
      </w:pPr>
      <w:r>
        <w:t>ANY non-keyword</w:t>
      </w:r>
    </w:p>
    <w:p w14:paraId="016D9132" w14:textId="77777777" w:rsidR="005039E6" w:rsidRDefault="005039E6" w:rsidP="005039E6">
      <w:pPr>
        <w:pStyle w:val="ListParagraph"/>
        <w:numPr>
          <w:ilvl w:val="2"/>
          <w:numId w:val="4"/>
        </w:numPr>
      </w:pPr>
      <w:r>
        <w:t>Should be a “dec” or should be “” quotes after a print</w:t>
      </w:r>
    </w:p>
    <w:p w14:paraId="6A1C7D3E" w14:textId="14BDE1D7" w:rsidR="00902FB2" w:rsidRDefault="004E7E30" w:rsidP="00902FB2">
      <w:pPr>
        <w:pStyle w:val="ListParagraph"/>
        <w:numPr>
          <w:ilvl w:val="0"/>
          <w:numId w:val="4"/>
        </w:numPr>
      </w:pPr>
      <w:r>
        <w:t>Look for open and close comments “/*” and “*/”</w:t>
      </w:r>
    </w:p>
    <w:p w14:paraId="5643C955" w14:textId="77777777" w:rsidR="00DA0D99" w:rsidRDefault="00DA0D99" w:rsidP="00DA0D99">
      <w:pPr>
        <w:tabs>
          <w:tab w:val="left" w:pos="2130"/>
        </w:tabs>
      </w:pPr>
    </w:p>
    <w:p w14:paraId="254A8EEE" w14:textId="22488455" w:rsidR="005039E6" w:rsidRPr="008E33F4" w:rsidRDefault="005039E6" w:rsidP="00DA0D99">
      <w:pPr>
        <w:tabs>
          <w:tab w:val="left" w:pos="2130"/>
        </w:tabs>
        <w:rPr>
          <w:b/>
          <w:u w:val="single"/>
        </w:rPr>
      </w:pPr>
      <w:r w:rsidRPr="008E33F4">
        <w:rPr>
          <w:b/>
          <w:u w:val="single"/>
        </w:rPr>
        <w:t>PROGRAM BLOCK</w:t>
      </w:r>
      <w:r w:rsidR="004F00AE" w:rsidRPr="008E33F4">
        <w:rPr>
          <w:b/>
          <w:u w:val="single"/>
        </w:rPr>
        <w:t xml:space="preserve"> FUNCTIONS</w:t>
      </w:r>
      <w:r w:rsidR="00DA0D99" w:rsidRPr="008E33F4">
        <w:rPr>
          <w:b/>
          <w:u w:val="single"/>
        </w:rPr>
        <w:t>:</w:t>
      </w:r>
    </w:p>
    <w:p w14:paraId="56EA32FB" w14:textId="17889096" w:rsidR="00B13EEA" w:rsidRDefault="00B13EEA" w:rsidP="005039E6">
      <w:pPr>
        <w:pStyle w:val="ListParagraph"/>
        <w:numPr>
          <w:ilvl w:val="0"/>
          <w:numId w:val="3"/>
        </w:numPr>
      </w:pPr>
      <w:r>
        <w:t>Block Evaluations</w:t>
      </w:r>
    </w:p>
    <w:p w14:paraId="385A1129" w14:textId="77777777" w:rsidR="005039E6" w:rsidRDefault="005039E6" w:rsidP="00B13EEA">
      <w:pPr>
        <w:pStyle w:val="ListParagraph"/>
        <w:numPr>
          <w:ilvl w:val="1"/>
          <w:numId w:val="3"/>
        </w:numPr>
      </w:pPr>
      <w:r>
        <w:t>evaluateLineByLine(block)</w:t>
      </w:r>
    </w:p>
    <w:p w14:paraId="0ED891FB" w14:textId="4B7F89EA" w:rsidR="00564084" w:rsidRDefault="00564084" w:rsidP="002325BE">
      <w:pPr>
        <w:pStyle w:val="ListParagraph"/>
        <w:numPr>
          <w:ilvl w:val="1"/>
          <w:numId w:val="3"/>
        </w:numPr>
      </w:pPr>
      <w:r>
        <w:t>evaluateWhile(</w:t>
      </w:r>
      <w:r>
        <w:t>subBlock</w:t>
      </w:r>
      <w:r>
        <w:t>)</w:t>
      </w:r>
    </w:p>
    <w:p w14:paraId="76111841" w14:textId="77777777" w:rsidR="00C93906" w:rsidRDefault="00C93906" w:rsidP="00C93906">
      <w:pPr>
        <w:pStyle w:val="ListParagraph"/>
        <w:numPr>
          <w:ilvl w:val="0"/>
          <w:numId w:val="3"/>
        </w:numPr>
      </w:pPr>
      <w:r>
        <w:t>Line Evaluations</w:t>
      </w:r>
    </w:p>
    <w:p w14:paraId="08DC64E3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evaluateExpression(line)</w:t>
      </w:r>
    </w:p>
    <w:p w14:paraId="0A1701E7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evaluateIf(subBlock)</w:t>
      </w:r>
    </w:p>
    <w:p w14:paraId="2FB0BF8E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evaluateWhile(subBlock)</w:t>
      </w:r>
    </w:p>
    <w:p w14:paraId="2AB16CC0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evaluatePrint(line)</w:t>
      </w:r>
    </w:p>
    <w:p w14:paraId="73A5C422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evaluateInput(line)</w:t>
      </w:r>
    </w:p>
    <w:p w14:paraId="39624A02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evaluateIf(line)</w:t>
      </w:r>
    </w:p>
    <w:p w14:paraId="0ABDF9BC" w14:textId="77777777" w:rsidR="00C93906" w:rsidRDefault="00C93906" w:rsidP="00C93906">
      <w:pPr>
        <w:pStyle w:val="ListParagraph"/>
        <w:numPr>
          <w:ilvl w:val="1"/>
          <w:numId w:val="3"/>
        </w:numPr>
      </w:pPr>
      <w:r>
        <w:t>evaluateComment(line)</w:t>
      </w:r>
    </w:p>
    <w:p w14:paraId="33B770ED" w14:textId="51CF855B" w:rsidR="00C93906" w:rsidRDefault="00C93906" w:rsidP="00C93906">
      <w:pPr>
        <w:pStyle w:val="ListParagraph"/>
        <w:numPr>
          <w:ilvl w:val="1"/>
          <w:numId w:val="3"/>
        </w:numPr>
      </w:pPr>
      <w:r>
        <w:t>evaluateStop(line)</w:t>
      </w:r>
    </w:p>
    <w:p w14:paraId="0F651F5C" w14:textId="77777777" w:rsidR="0021233B" w:rsidRDefault="0021233B" w:rsidP="0021233B">
      <w:pPr>
        <w:pStyle w:val="ListParagraph"/>
        <w:ind w:left="1440"/>
      </w:pPr>
    </w:p>
    <w:p w14:paraId="0E464038" w14:textId="77777777" w:rsidR="00000EC4" w:rsidRDefault="00000EC4" w:rsidP="00000EC4">
      <w:pPr>
        <w:pStyle w:val="ListParagraph"/>
        <w:numPr>
          <w:ilvl w:val="0"/>
          <w:numId w:val="3"/>
        </w:numPr>
      </w:pPr>
      <w:r>
        <w:t>Token Evaluations</w:t>
      </w:r>
    </w:p>
    <w:p w14:paraId="11EA9F70" w14:textId="381A4B15" w:rsidR="00FB62BE" w:rsidRDefault="004F00AE" w:rsidP="00000EC4">
      <w:pPr>
        <w:pStyle w:val="ListParagraph"/>
        <w:numPr>
          <w:ilvl w:val="1"/>
          <w:numId w:val="3"/>
        </w:numPr>
      </w:pPr>
      <w:r>
        <w:t>evaluateFirstToken(token)</w:t>
      </w:r>
    </w:p>
    <w:p w14:paraId="3EB1CB29" w14:textId="77777777" w:rsidR="00FB62BE" w:rsidRDefault="00FB62BE" w:rsidP="00FB62BE">
      <w:pPr>
        <w:pStyle w:val="ListParagraph"/>
        <w:ind w:left="1440"/>
      </w:pPr>
    </w:p>
    <w:p w14:paraId="63B847E0" w14:textId="2A27DA94" w:rsidR="004F00AE" w:rsidRPr="008E33F4" w:rsidRDefault="004F00AE" w:rsidP="004F00AE">
      <w:pPr>
        <w:rPr>
          <w:b/>
          <w:u w:val="single"/>
        </w:rPr>
      </w:pPr>
      <w:r w:rsidRPr="008E33F4">
        <w:rPr>
          <w:b/>
          <w:u w:val="single"/>
        </w:rPr>
        <w:t>Evaluate Line by Line:</w:t>
      </w:r>
    </w:p>
    <w:p w14:paraId="0CE6088E" w14:textId="3F8E63BA" w:rsidR="00017B73" w:rsidRDefault="00017B73" w:rsidP="00A80CB7">
      <w:pPr>
        <w:pStyle w:val="ListParagraph"/>
        <w:numPr>
          <w:ilvl w:val="0"/>
          <w:numId w:val="6"/>
        </w:numPr>
      </w:pPr>
      <w:r>
        <w:t>Queue each line</w:t>
      </w:r>
    </w:p>
    <w:p w14:paraId="06D2CBEE" w14:textId="0DB2B99B" w:rsidR="004F00AE" w:rsidRDefault="004F00AE" w:rsidP="00A80CB7">
      <w:pPr>
        <w:pStyle w:val="ListParagraph"/>
        <w:numPr>
          <w:ilvl w:val="0"/>
          <w:numId w:val="6"/>
        </w:numPr>
      </w:pPr>
      <w:r>
        <w:t>Get first token</w:t>
      </w:r>
    </w:p>
    <w:p w14:paraId="62024F8D" w14:textId="6CFEF75D" w:rsidR="004F00AE" w:rsidRDefault="004F00AE" w:rsidP="00A80CB7">
      <w:pPr>
        <w:pStyle w:val="ListParagraph"/>
        <w:numPr>
          <w:ilvl w:val="0"/>
          <w:numId w:val="6"/>
        </w:numPr>
      </w:pPr>
      <w:r>
        <w:lastRenderedPageBreak/>
        <w:t>evaluateFirstToken</w:t>
      </w:r>
      <w:r w:rsidR="00015903">
        <w:t>(token)</w:t>
      </w:r>
    </w:p>
    <w:p w14:paraId="6EC51E4E" w14:textId="36995BFB" w:rsidR="00A80CB7" w:rsidRDefault="00A80CB7" w:rsidP="00A80CB7">
      <w:pPr>
        <w:pStyle w:val="ListParagraph"/>
        <w:numPr>
          <w:ilvl w:val="0"/>
          <w:numId w:val="6"/>
        </w:numPr>
      </w:pPr>
      <w:r>
        <w:t xml:space="preserve">Go to </w:t>
      </w:r>
      <w:r w:rsidR="00017B73">
        <w:t>‘</w:t>
      </w:r>
      <w:r>
        <w:t>next</w:t>
      </w:r>
      <w:r w:rsidR="00017B73">
        <w:t>’</w:t>
      </w:r>
      <w:r>
        <w:t xml:space="preserve"> line</w:t>
      </w:r>
      <w:r w:rsidR="007267CA">
        <w:t xml:space="preserve"> evaluating next item in the Queue</w:t>
      </w:r>
      <w:r w:rsidR="00015903">
        <w:t xml:space="preserve"> (as per token evaluation, example - for ‘if’ token it might be a set of lines).</w:t>
      </w:r>
    </w:p>
    <w:p w14:paraId="49AEFC3D" w14:textId="277CFEA6" w:rsidR="00A80CB7" w:rsidRDefault="00A80CB7" w:rsidP="00A80CB7">
      <w:pPr>
        <w:pStyle w:val="ListParagraph"/>
        <w:numPr>
          <w:ilvl w:val="0"/>
          <w:numId w:val="6"/>
        </w:numPr>
      </w:pPr>
      <w:r>
        <w:t>Repeat step 1.</w:t>
      </w:r>
    </w:p>
    <w:p w14:paraId="1C871992" w14:textId="77777777" w:rsidR="004F00AE" w:rsidRDefault="004F00AE" w:rsidP="004F00AE"/>
    <w:p w14:paraId="69B9F95A" w14:textId="74896A58" w:rsidR="004F00AE" w:rsidRPr="008E33F4" w:rsidRDefault="004F00AE" w:rsidP="004F00AE">
      <w:pPr>
        <w:rPr>
          <w:b/>
          <w:u w:val="single"/>
        </w:rPr>
      </w:pPr>
      <w:r w:rsidRPr="008E33F4">
        <w:rPr>
          <w:b/>
          <w:u w:val="single"/>
        </w:rPr>
        <w:t>Evaluate First Token:</w:t>
      </w:r>
    </w:p>
    <w:p w14:paraId="072DAF1A" w14:textId="7D79FBBF" w:rsidR="003D7303" w:rsidRDefault="006A1884" w:rsidP="004F00AE">
      <w:r>
        <w:t>S</w:t>
      </w:r>
      <w:r w:rsidR="003D7303">
        <w:t>witch</w:t>
      </w:r>
      <w:r>
        <w:t>(firstToken)</w:t>
      </w:r>
    </w:p>
    <w:p w14:paraId="71D48D64" w14:textId="370C5CDF" w:rsidR="003D7303" w:rsidRDefault="003D7303" w:rsidP="003D7303">
      <w:pPr>
        <w:pStyle w:val="ListParagraph"/>
        <w:numPr>
          <w:ilvl w:val="0"/>
          <w:numId w:val="5"/>
        </w:numPr>
      </w:pPr>
      <w:r>
        <w:t>A “dec” variable</w:t>
      </w:r>
      <w:r w:rsidR="006A1884">
        <w:t xml:space="preserve"> – evaluateExpression(line)</w:t>
      </w:r>
    </w:p>
    <w:p w14:paraId="07992FC1" w14:textId="63E4ADBE" w:rsidR="003D7303" w:rsidRDefault="003D7303" w:rsidP="003D7303">
      <w:pPr>
        <w:pStyle w:val="ListParagraph"/>
        <w:numPr>
          <w:ilvl w:val="0"/>
          <w:numId w:val="5"/>
        </w:numPr>
      </w:pPr>
      <w:r>
        <w:t>“print”</w:t>
      </w:r>
      <w:r w:rsidR="006A1884">
        <w:t xml:space="preserve"> </w:t>
      </w:r>
      <w:r w:rsidR="00B13EEA">
        <w:t>–</w:t>
      </w:r>
      <w:r w:rsidR="006A1884">
        <w:t xml:space="preserve"> </w:t>
      </w:r>
      <w:r w:rsidR="00B13EEA">
        <w:t>evaluatePrint(line)</w:t>
      </w:r>
    </w:p>
    <w:p w14:paraId="5DA3FE06" w14:textId="1C637B58" w:rsidR="003D7303" w:rsidRDefault="003D7303" w:rsidP="003D7303">
      <w:pPr>
        <w:pStyle w:val="ListParagraph"/>
        <w:numPr>
          <w:ilvl w:val="0"/>
          <w:numId w:val="5"/>
        </w:numPr>
      </w:pPr>
      <w:r>
        <w:t>“input”</w:t>
      </w:r>
      <w:r w:rsidR="006A1884">
        <w:t xml:space="preserve"> - </w:t>
      </w:r>
    </w:p>
    <w:p w14:paraId="57A5CAB2" w14:textId="75522F24" w:rsidR="003D7303" w:rsidRDefault="003D7303" w:rsidP="003D7303">
      <w:pPr>
        <w:pStyle w:val="ListParagraph"/>
        <w:numPr>
          <w:ilvl w:val="0"/>
          <w:numId w:val="5"/>
        </w:numPr>
      </w:pPr>
      <w:r>
        <w:t>“if”</w:t>
      </w:r>
      <w:r w:rsidR="006A1884">
        <w:t xml:space="preserve"> - </w:t>
      </w:r>
    </w:p>
    <w:p w14:paraId="097B7F11" w14:textId="2D32C091" w:rsidR="003D7303" w:rsidRDefault="003D7303" w:rsidP="003D7303">
      <w:pPr>
        <w:pStyle w:val="ListParagraph"/>
        <w:numPr>
          <w:ilvl w:val="0"/>
          <w:numId w:val="5"/>
        </w:numPr>
      </w:pPr>
      <w:r>
        <w:t>“while”</w:t>
      </w:r>
      <w:r w:rsidR="006A1884">
        <w:t xml:space="preserve"> - </w:t>
      </w:r>
    </w:p>
    <w:p w14:paraId="4AF52AAE" w14:textId="10FE5E88" w:rsidR="003D7303" w:rsidRDefault="003D7303" w:rsidP="003D7303">
      <w:pPr>
        <w:pStyle w:val="ListParagraph"/>
        <w:numPr>
          <w:ilvl w:val="0"/>
          <w:numId w:val="5"/>
        </w:numPr>
      </w:pPr>
      <w:r>
        <w:t>“/*”</w:t>
      </w:r>
      <w:r w:rsidR="006A1884">
        <w:t xml:space="preserve"> - </w:t>
      </w:r>
    </w:p>
    <w:p w14:paraId="0B94AE72" w14:textId="7C648996" w:rsidR="005039E6" w:rsidRDefault="003D7303" w:rsidP="005039E6">
      <w:pPr>
        <w:pStyle w:val="ListParagraph"/>
        <w:numPr>
          <w:ilvl w:val="0"/>
          <w:numId w:val="5"/>
        </w:numPr>
      </w:pPr>
      <w:r>
        <w:t>“stop”</w:t>
      </w:r>
      <w:r w:rsidR="006A1884">
        <w:t xml:space="preserve"> - </w:t>
      </w:r>
    </w:p>
    <w:p w14:paraId="61F4FF6A" w14:textId="77777777" w:rsidR="005039E6" w:rsidRDefault="005039E6" w:rsidP="005039E6">
      <w:bookmarkStart w:id="0" w:name="_GoBack"/>
      <w:bookmarkEnd w:id="0"/>
    </w:p>
    <w:p w14:paraId="0EF76199" w14:textId="581815A5" w:rsidR="005039E6" w:rsidRDefault="002B4919" w:rsidP="005039E6">
      <w:r>
        <w:t>Evaluate Dec:</w:t>
      </w:r>
    </w:p>
    <w:p w14:paraId="1B9C2C59" w14:textId="1EF450DE" w:rsidR="002B4919" w:rsidRDefault="002B4919" w:rsidP="005039E6">
      <w:r>
        <w:t>Check for:</w:t>
      </w:r>
    </w:p>
    <w:p w14:paraId="4B24A699" w14:textId="77777777" w:rsidR="002B4919" w:rsidRDefault="002B4919" w:rsidP="002B4919">
      <w:pPr>
        <w:pStyle w:val="ListParagraph"/>
        <w:numPr>
          <w:ilvl w:val="0"/>
          <w:numId w:val="8"/>
        </w:numPr>
      </w:pPr>
    </w:p>
    <w:sectPr w:rsidR="002B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5F54"/>
    <w:multiLevelType w:val="hybridMultilevel"/>
    <w:tmpl w:val="BFCA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345B"/>
    <w:multiLevelType w:val="hybridMultilevel"/>
    <w:tmpl w:val="9A64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1C2D"/>
    <w:multiLevelType w:val="hybridMultilevel"/>
    <w:tmpl w:val="221AA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B76F8"/>
    <w:multiLevelType w:val="hybridMultilevel"/>
    <w:tmpl w:val="A4C0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6FFD"/>
    <w:multiLevelType w:val="hybridMultilevel"/>
    <w:tmpl w:val="F3D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05BB7"/>
    <w:multiLevelType w:val="hybridMultilevel"/>
    <w:tmpl w:val="979C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D7"/>
    <w:multiLevelType w:val="hybridMultilevel"/>
    <w:tmpl w:val="BFCA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7597F"/>
    <w:multiLevelType w:val="hybridMultilevel"/>
    <w:tmpl w:val="4574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E6"/>
    <w:rsid w:val="00000EC4"/>
    <w:rsid w:val="00015903"/>
    <w:rsid w:val="00017B73"/>
    <w:rsid w:val="00022B70"/>
    <w:rsid w:val="00095348"/>
    <w:rsid w:val="0021233B"/>
    <w:rsid w:val="002B4919"/>
    <w:rsid w:val="003D7303"/>
    <w:rsid w:val="004E7E30"/>
    <w:rsid w:val="004F00AE"/>
    <w:rsid w:val="005039E6"/>
    <w:rsid w:val="00564084"/>
    <w:rsid w:val="006A1884"/>
    <w:rsid w:val="007267CA"/>
    <w:rsid w:val="007B6DED"/>
    <w:rsid w:val="00894C66"/>
    <w:rsid w:val="008E33F4"/>
    <w:rsid w:val="00902FB2"/>
    <w:rsid w:val="00A80CB7"/>
    <w:rsid w:val="00B13EEA"/>
    <w:rsid w:val="00C93906"/>
    <w:rsid w:val="00DA0D99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94B4"/>
  <w15:chartTrackingRefBased/>
  <w15:docId w15:val="{3592EE49-DDD7-4B9F-A1C9-81B41722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Gade</dc:creator>
  <cp:keywords/>
  <dc:description/>
  <cp:lastModifiedBy>Sowmya Gade</cp:lastModifiedBy>
  <cp:revision>21</cp:revision>
  <dcterms:created xsi:type="dcterms:W3CDTF">2015-11-14T18:22:00Z</dcterms:created>
  <dcterms:modified xsi:type="dcterms:W3CDTF">2015-11-14T23:23:00Z</dcterms:modified>
</cp:coreProperties>
</file>