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Calibri" w:cs="Times New Roman Regular"/>
          <w:b/>
          <w:color w:val="000000"/>
          <w:sz w:val="36"/>
          <w:szCs w:val="36"/>
        </w:rPr>
      </w:pPr>
      <w:r>
        <w:rPr>
          <w:rFonts w:hint="default" w:ascii="Times New Roman Regular" w:hAnsi="Times New Roman Regular" w:eastAsia="Calibri" w:cs="Times New Roman Regular"/>
          <w:b/>
          <w:color w:val="000000"/>
          <w:sz w:val="36"/>
          <w:szCs w:val="36"/>
        </w:rPr>
        <w:t>DATABASE MANAGEMENT FOR A DENTIST’S POLYCLINIC</w:t>
      </w:r>
    </w:p>
    <w:p>
      <w:pPr>
        <w:rPr>
          <w:rFonts w:hint="default" w:ascii="Times New Roman Regular" w:hAnsi="Times New Roman Regular" w:cs="Times New Roman Regular"/>
          <w:sz w:val="24"/>
          <w:szCs w:val="22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8"/>
          <w:szCs w:val="28"/>
        </w:rPr>
        <w:t>Procedure Functions</w:t>
      </w:r>
      <w:r>
        <w:rPr>
          <w:rFonts w:hint="default" w:ascii="Times New Roman Regular" w:hAnsi="Times New Roman Regular" w:cs="Times New Roman Regular"/>
          <w:b/>
          <w:sz w:val="28"/>
          <w:szCs w:val="28"/>
        </w:rPr>
        <w:t xml:space="preserve"> &amp; </w:t>
      </w:r>
      <w:r>
        <w:rPr>
          <w:rFonts w:hint="default" w:ascii="Times New Roman Regular" w:hAnsi="Times New Roman Regular" w:cs="Times New Roman Regular"/>
          <w:b/>
          <w:sz w:val="28"/>
          <w:szCs w:val="28"/>
        </w:rPr>
        <w:t>SQL Queries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1) Procedures and Functions:</w:t>
      </w:r>
    </w:p>
    <w:p>
      <w:pPr>
        <w:pStyle w:val="6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10% Discount for Patients coming for 10 years and more: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or replace function discount_reg_patient(n1 in number)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return number is ans number;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 n1-0.1*n1;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return ans;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 discount_reg_patient 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declare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n1 number:=:n1;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 number;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ans:=discount_reg_patient(n1);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dbms_output.put_line('Regular Patient(Coming for 10 years)');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dbms_output.put_line('Discount is '||0.1*n1);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dbms_output.put_line('Amount to be paid is '||ans);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end;</w:t>
      </w:r>
    </w:p>
    <w:p>
      <w:pPr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6859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rcRect t="12282" b="1929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71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34315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 New Patients – First Checkup Free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or replace function ffcheckup_new_patient(n1 in number)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return number is ans number;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 n1*0;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return ans;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 ffcheckup_new_patient 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declare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n1 number:=:n1;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 number;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ans:=ffcheckup_new_patient(n1);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dbms_output.put_line('New Patient (First Checkup Free)');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dbms_output.put_line('Amount to be paid is '||ans);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1628775" cy="40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2095500" cy="57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Procedure for New Patient and Regular Patient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or replace procedure patient(n1 in number,c in number,ans out number)is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if(c=1) then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ans:=discount_reg_patient(n1);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 if;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if(c=2) then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ans:=ffcheckup_new_patient(n1);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 if;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 patient;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declare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n1 number:=:n1;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 number:=:c;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 number;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patient(n1,c,ans);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dbms_output.put_line('Answer '||ans);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1628775" cy="733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140017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1609725" cy="7048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/>
        </w:rPr>
        <w:drawing>
          <wp:inline distT="0" distB="0" distL="0" distR="0">
            <wp:extent cx="1285875" cy="5429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2) SQL:</w:t>
      </w: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polyclinic(polyclinic_name varchar(20) primary key, address varchar(40), timings number(10), phone_no number(10));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 into polyclinic values('Dental Polyclinic','Breach Candy',6,9876543210);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polyclinic;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6385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patient1(patient_id number(7) primary key, polyclinic_name varchar(20), foreign key(polyclinic_name) references polyclinic(polyclinic_name), patient_name varchar(20), dob date);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patient1 values(1,'Dental Polyclinic','Mr.Smith','03/25/1967');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patient1 values(2,'Dental Polyclinic','Mr.Andrews','02/04/1978');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patient1 values(3,'Dental Polyclinic','Mrs.Rodriguez','07/28/1987');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patient1 values(4,'Dental Polyclinic','Mr.Holt','08/21/1983');</w:t>
      </w: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patient1 values(5,'Dental Polyclinic','Ms.Ruby','01/16/1998');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patient1;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96240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patient2(patient_id number(7), foreign key(patient_id) references patient1(patient_id), prev_treatment varchar(50) primary key, last_date_visit date);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patient2 values(1,'Root Canal','10/10/2017');</w:t>
      </w:r>
    </w:p>
    <w:p>
      <w:pPr>
        <w:pStyle w:val="6"/>
        <w:ind w:left="36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patient2 values(2,'Gums','12/11/2016');</w:t>
      </w:r>
    </w:p>
    <w:p>
      <w:pPr>
        <w:pStyle w:val="6"/>
        <w:ind w:left="36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patient2 values(3,'Cavities','03/10/2018');</w:t>
      </w:r>
    </w:p>
    <w:p>
      <w:pPr>
        <w:pStyle w:val="6"/>
        <w:ind w:left="36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patient2 values(4,'Missing Teeth','03/23/2018');</w:t>
      </w:r>
    </w:p>
    <w:p>
      <w:pPr>
        <w:pStyle w:val="6"/>
        <w:ind w:left="36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patient2 values(5,'Mobile Teeth','10/25/2017');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patient2;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3242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regular_patient(discount number(5), patient_id number(7), foreign key(patient_id) references patient1(patient_id));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regular_patient values(null,1);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regular_patient values(250,2);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regular_patient values(500,3);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regular_patient values(750,4);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regular_patient values(null,5);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regular_patient;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65735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new_patient( first_free_checkup varchar(10), date_visit date, patient_id number(7), foreign key(patient_id) references patient1(patient_id));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new_patient values('Y','10/10/2017',1);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new_patient values('N','12/11/2016',2);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new_patient values('N','03/10/2018',3);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new_patient values('N','03/23/2018',4);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new_patient values('Y','10/25/2017',5);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new_patient;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21945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doc1( doc_id number(7) primary key, salary_slipno number(5) unique, doc_name varchar(20), phone_no number(10));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doc1 values(100,100,'Dr. Ray',9821054690);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doc1 values(200,101,'Dr. Bing',9821009751);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doc1 values(300,102,'Dr. Stromberg',9143211091);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doc1 values(400,103,'Dr. David',9213447010);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doc1 values(500,104,'Dr. James',9900887755);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doc1;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476625" cy="1304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doc2(salary_slipno number(5) primary key, foreign key(salary_slipno) references doc1(salary_slipno), salary number(6));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doc2 values(100,500000);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doc2 values(101,250200);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doc2 values(102,512200);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doc2 values(103,700000);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doc2 values(104,656666);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doc2;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819275" cy="130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doc3(doc_id number(7), foreign key(doc_id) references doc1(doc_id), dep_no number(5) , dep_name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doc3 values(100,1,'Endodontist');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doc3 values(200,1,'Endodontist');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doc3 values(300,2,'Periodontist');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doc3 values(400,3,'General Dentist');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doc3 values(500,3,'General Dentist');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doc3;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228850" cy="1333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endodontist(doc_id number(7), foreign key(doc_id) references doc1(doc_id), root_canal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endodontist values(100,'Soft tissue inflammation');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endodontist values(200,'Deep decay');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endodontist;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009775" cy="704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periodontist(doc_id number(7), foreign key(doc_id) references doc1(doc_id), gums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periodontist values(300,'Gum Disease');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periodontist;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504950" cy="533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gen_dentist(doc_id number(7), foreign key(doc_id) references doc1(doc_id), cavities varchar(20), missing_teeth varchar(20), mobile_teeth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gen_dentist values(400,'Decay','Missing Teeth','Loose Teeth');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gen_dentist values(500,'Decay','Missing Teeth','Loose Teeth');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gen_dentist;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476625" cy="733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create table dependents(depen_name varchar(10) primary key, phone_no number(10),patient_id number(7), foreign key(patient_id) references patient1(patient_id)); 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dependents values('Roger',9165625400,1);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dependents values('Fin',9165623880,2);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dependents values('Thomas',9789879765,3);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dependents values('Alfie',9914323523,4);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dependents values('Arthur',9678229119,5);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dependents;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686050" cy="1352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numPr>
          <w:ilvl w:val="0"/>
          <w:numId w:val="2"/>
        </w:num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medic_hist(patient_id number(7), foreign key(patient_id) references patient1(patient_id), past_treatment varchar(20) primary key, allergies varchar(20), pain_tooth varchar(20), heart_probs varchar (20), other_illness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Table created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medic_hist values(1,'Root Canal','Penicillin',null,'High BP','Diabetes');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medic_hist values(2,'Cavities',null,'Upper Left Tooth',null,'Rhinitis');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medic_hist values(3,'Loose Teeth','Pollen',null,'High BP','Arthritis');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medic_hist values(4,'Decay','Pollen','Lower Left Side',null,null);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medic_hist values(5,'Gingivitis','Lignocaine','Lower Right Side','High BP','Cardiac Problem');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 1 row(s) inserted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medic_hist;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731510" cy="12261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14) To get the Full Patient information: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patient1.patient_id, patient1.patient_name, patient1.dob, patient2.prev_treatment, patient2.last_date_visit, medic_hist.allergies, medic_hist.other_illness from patient1, patient2, medic_hist where patient1.patient_id = patient2.patient_id and patient1.patient_id = medic_hist.patient_id;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731510" cy="1084580"/>
            <wp:effectExtent l="0" t="0" r="254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15) To get the Patient’s Dependents information: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patient1.patient_id, patient1.patient_name, dependents.depen_name, dependents.phone_no from patient1 inner join dependents on patient1.patient_id = dependents.patient_id;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714750" cy="13239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16) To get Full Doctor information: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 doc1.phone_no, doc2.salary_slipno, doc2.salary, doc3.dep_no, doc3.dep_name from doc1, doc2, doc3 where doc1.salary_slipno = doc2.salary_slipno and doc1.doc_id = doc3.doc_id;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731510" cy="132143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17)  To get the Endodontist’s information: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doc1.doc_name,doc1.phone_no, doc2.salary_slipno, doc2.salary, endodontist.root_canal from doc1, doc2, endodontist where doc1.salary_slipno = doc2.salary_slipno and doc1.doc_id = endodontist.doc_id;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429250" cy="676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18) To get the Periodontist’s information:</w:t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doc1.doc_name,doc1.phone_no, doc2.salary_slipno, doc2.salary, periodontist.gums from doc1, doc2, periodontist where doc1.salary_slipno = doc2.salary_slipno and doc1.doc_id = periodontist.doc_id;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010150" cy="495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19) To get the General Dentist’s information: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 doc1.phone_no, doc2.salary_slipno, doc2.salary, gen_dentist.cavities, gen_dentist.missing_teeth, gen_dentist.mobile_teeth from doc1, doc2, gen_dentist where doc1.salary_slipno = doc2.salary_slipno and doc1.doc_id = gen_dentist.doc_id;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731510" cy="57848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20) To find out which Patients are new (which are in the first check-up free category)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patient_id, patient_name, dob from patient1 where(patient_id) in (select patient_id from new_patient where first_free_checkup = 'Y');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676525" cy="704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21) To find out which Patients are regular (which get a discount)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patient_id, patient_name, dob from patient1 where(patient_id) in (select patient_id from regular_patient where discount&gt;0);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2695575" cy="9048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22) To find out which Doctor has the highest salary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 doc2.salary ,doc2.salary_slipno, doc3.dep_name from doc1,doc2,doc3 where doc1.salary_slipno  = doc2.salary_slipno and doc1.doc_id = doc3.doc_id order by doc2.salary desc;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4257675" cy="133350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23) To find out which Regular Patients get the most discount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patient1.patient_id, patient1.patient_name, patient2.prev_treatment, regular_patient.discount from patient1, patient2, regular_patient where patient1.patient_id = patient2.patient_id and patient1.patient_id = regular_patient.patient_id  and regular_patient.discount&gt;0 order by regular_patient.discount desc;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962400" cy="8953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24) To find the Doctors which have salary greater than the average salary of all the Doctors.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avg(salary) from doc2;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 ,doc1.doc_name, doc2.salary_slipno, doc2.salary from doc1,doc2 where doc1.salary_slipno = doc2.salary_slipno and  doc2.salary &gt;= (select avg(salary) as sal from doc2) 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028700" cy="495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228975" cy="685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25) The structure of the Patient table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desc patient1;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731510" cy="124396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26) Altering an entry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alter table polyclinic drop (address);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alter table polyclinic add (address varchar(20));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019175" cy="2095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38"/>
                    <a:srcRect t="31481" b="2777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09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27) Updating a table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update polyclinic set address = 'Malabar Hill';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polyclinic;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162050" cy="3238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524250" cy="4476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28) To find out the most discount which the Polyclinic is giving at the moment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max(discount) from regular_patient;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133475" cy="4572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29) To find the least discount which the Polyclinic is giving at the moment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min(discount) from regular_patient;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085850" cy="4857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30)  Use of union operator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doc_id from endodontist union select doc_id from periodontist union select doc_id from gen_dentist;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647700" cy="13335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31) Use of intersect operator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doc_id from endodontist intersect select doc_id from periodontist intersect select doc_id from gen_dentist;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733425" cy="2000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Since doc_id is primary key, it wont repeat.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32) Using natural join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patient_id, patient_name, prev_treatment, dob, last_date_visit from patient1 natural join patient2;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5114925" cy="13239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33) Use of null values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patient_id from regular_patient where discount is null;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857250" cy="714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34) To find number of tuples in a relation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count(*) from doc1;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742950" cy="5429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35) Use of distinct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distinct depen_name from dependents;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981075" cy="130492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36) Use of minus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patient_id from medic_hist where heart_probs = 'High BP' minus select patient_id from medic_hist where heart_probs = null;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857250" cy="85725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37) Use of group by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doc3.dep_name, avg(doc2.salary) as avg_salary from doc3,doc2,doc1  where doc1.salary_slipno = doc2.salary_slipno and doc1.doc_id = doc3.doc_id group by doc3.dep_name having avg(doc2.salary)&gt;500000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962150" cy="7143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38) Use of not in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distinct doc_name from doc1 where doc_name not in('Dr. David', 'Dr. James');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933450" cy="933450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39) alter table doc1 add (polyclinic_name varchar(20), foreign key(polyclinic_name) references polyclinic(polyclinic_name));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update doc1 set polyclinic_name = 'Dental Polyclinic'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* from doc1;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</w:t>
      </w:r>
      <w:r>
        <w:rPr>
          <w:rFonts w:hint="default" w:ascii="Times New Roman Regular" w:hAnsi="Times New Roman Regular" w:cs="Times New Roman Regular"/>
          <w:sz w:val="24"/>
          <w:szCs w:val="24"/>
        </w:rPr>
        <w:t>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4743450" cy="1323975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40) Each patient can go to all the doctors in the polyclinic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select doc1.doc_id, doc1.doc_name, patient1.patient_id ,patient1.patient_name from doc1, patient1 where doc1.polyclinic_name = patient1.polyclinic_name order by doc_id asc, patient_id asc;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48260</wp:posOffset>
            </wp:positionH>
            <wp:positionV relativeFrom="paragraph">
              <wp:posOffset>46355</wp:posOffset>
            </wp:positionV>
            <wp:extent cx="2745740" cy="4380230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41) create view polyclinic_view as select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polyclinic_name, address, timings, phone_no from polyclinic with read only;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select * from polyclinic_view;</w:t>
      </w: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>Output: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000125" cy="352425"/>
            <wp:effectExtent l="0" t="0" r="9525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  <w:sz w:val="24"/>
        </w:rPr>
        <w:br w:type="textWrapping" w:clear="all"/>
      </w: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486150" cy="457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42) create view polyclinic_view2 as select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polyclinic_name, address, timings, phone_no from polyclinic ;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insert into polyclinic_view2 values('Dentists', 'Breach Candy', 2, 9822334519);</w:t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select * from polyclinic_view2;</w:t>
      </w:r>
    </w:p>
    <w:p>
      <w:pPr>
        <w:rPr>
          <w:rFonts w:hint="default" w:ascii="Times New Roman Regular" w:hAnsi="Times New Roman Regular" w:cs="Times New Roman Regular"/>
          <w:b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b/>
          <w:sz w:val="24"/>
        </w:rPr>
        <w:t>Output</w:t>
      </w:r>
      <w:r>
        <w:rPr>
          <w:rFonts w:hint="default" w:ascii="Times New Roman Regular" w:hAnsi="Times New Roman Regular" w:cs="Times New Roman Regular"/>
          <w:sz w:val="24"/>
        </w:rPr>
        <w:t>:</w:t>
      </w: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1000125" cy="352425"/>
            <wp:effectExtent l="0" t="0" r="9525" b="9525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238250" cy="4191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3600450" cy="6000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Trigger: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or replace trigger print_salary1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before delete or insert or update on doc2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 each row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when(new.salary_slipno&gt;0)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declare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sal_diff number;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begin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sal_diff := :new.salary - :old.salary;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dbms_output.put_line('Old salary: '|| :old.salary);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dbms_output.put_line('New Salary: '|| :new.salary);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dbms_output.put_line('Difference '|| sal_diff);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end;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/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095375" cy="4476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update doc2 set salary = salary+500 where salary_slipno = 100;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  <w:r>
        <w:rPr>
          <w:rFonts w:hint="default" w:ascii="Times New Roman Regular" w:hAnsi="Times New Roman Regular" w:cs="Times New Roman Regular"/>
          <w:lang w:val="en-GB" w:eastAsia="en-GB" w:bidi="ar-SA"/>
        </w:rPr>
        <w:drawing>
          <wp:inline distT="0" distB="0" distL="0" distR="0">
            <wp:extent cx="1362075" cy="1123950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pStyle w:val="6"/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Book Antiqua">
    <w:altName w:val="苹方-简"/>
    <w:panose1 w:val="02040602050305030304"/>
    <w:charset w:val="00"/>
    <w:family w:val="auto"/>
    <w:pitch w:val="default"/>
    <w:sig w:usb0="00000000" w:usb1="00000000" w:usb2="00000000" w:usb3="00000000" w:csb0="000000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27D7C"/>
    <w:multiLevelType w:val="multilevel"/>
    <w:tmpl w:val="5E727D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F008A"/>
    <w:multiLevelType w:val="multilevel"/>
    <w:tmpl w:val="5F1F008A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58"/>
    <w:rsid w:val="000951F3"/>
    <w:rsid w:val="000B6B89"/>
    <w:rsid w:val="000C5F87"/>
    <w:rsid w:val="000E583F"/>
    <w:rsid w:val="00113D6D"/>
    <w:rsid w:val="001155BC"/>
    <w:rsid w:val="001D1A94"/>
    <w:rsid w:val="001D27BB"/>
    <w:rsid w:val="001E7D09"/>
    <w:rsid w:val="00206EAD"/>
    <w:rsid w:val="002134AF"/>
    <w:rsid w:val="00243220"/>
    <w:rsid w:val="002F0200"/>
    <w:rsid w:val="002F6BE0"/>
    <w:rsid w:val="003034BA"/>
    <w:rsid w:val="0032763B"/>
    <w:rsid w:val="00343882"/>
    <w:rsid w:val="0037096E"/>
    <w:rsid w:val="003C152B"/>
    <w:rsid w:val="003F05D8"/>
    <w:rsid w:val="00411F96"/>
    <w:rsid w:val="004241CB"/>
    <w:rsid w:val="004321C0"/>
    <w:rsid w:val="00442F97"/>
    <w:rsid w:val="004613BA"/>
    <w:rsid w:val="00471097"/>
    <w:rsid w:val="004A280E"/>
    <w:rsid w:val="00544B90"/>
    <w:rsid w:val="0055347A"/>
    <w:rsid w:val="005A3893"/>
    <w:rsid w:val="005B2627"/>
    <w:rsid w:val="005D45DD"/>
    <w:rsid w:val="00604D16"/>
    <w:rsid w:val="00611817"/>
    <w:rsid w:val="00623863"/>
    <w:rsid w:val="00673EFC"/>
    <w:rsid w:val="006D3677"/>
    <w:rsid w:val="006E0D5E"/>
    <w:rsid w:val="006E1CEF"/>
    <w:rsid w:val="006F52C5"/>
    <w:rsid w:val="00703CF7"/>
    <w:rsid w:val="00707F89"/>
    <w:rsid w:val="00731295"/>
    <w:rsid w:val="0073590F"/>
    <w:rsid w:val="00765935"/>
    <w:rsid w:val="007A6AC5"/>
    <w:rsid w:val="007B5BB8"/>
    <w:rsid w:val="007C0325"/>
    <w:rsid w:val="007D45F9"/>
    <w:rsid w:val="007F7AE6"/>
    <w:rsid w:val="0080186A"/>
    <w:rsid w:val="00834571"/>
    <w:rsid w:val="00844257"/>
    <w:rsid w:val="008442ED"/>
    <w:rsid w:val="00854ADD"/>
    <w:rsid w:val="00875E1D"/>
    <w:rsid w:val="0088056C"/>
    <w:rsid w:val="008923DA"/>
    <w:rsid w:val="008B0A8B"/>
    <w:rsid w:val="008C5358"/>
    <w:rsid w:val="008C5952"/>
    <w:rsid w:val="00934583"/>
    <w:rsid w:val="00954392"/>
    <w:rsid w:val="00960D79"/>
    <w:rsid w:val="00976E0B"/>
    <w:rsid w:val="009B1846"/>
    <w:rsid w:val="009C10CB"/>
    <w:rsid w:val="009E00CF"/>
    <w:rsid w:val="00A14908"/>
    <w:rsid w:val="00A4330F"/>
    <w:rsid w:val="00A43512"/>
    <w:rsid w:val="00A61DAD"/>
    <w:rsid w:val="00A659C5"/>
    <w:rsid w:val="00A934D6"/>
    <w:rsid w:val="00AF5CBD"/>
    <w:rsid w:val="00B03AE7"/>
    <w:rsid w:val="00B11763"/>
    <w:rsid w:val="00B122A0"/>
    <w:rsid w:val="00BA1E3C"/>
    <w:rsid w:val="00BA76B5"/>
    <w:rsid w:val="00C23096"/>
    <w:rsid w:val="00C31D9C"/>
    <w:rsid w:val="00C61D13"/>
    <w:rsid w:val="00C730BD"/>
    <w:rsid w:val="00C80181"/>
    <w:rsid w:val="00CC2B5B"/>
    <w:rsid w:val="00CC5133"/>
    <w:rsid w:val="00D03FD9"/>
    <w:rsid w:val="00D134A7"/>
    <w:rsid w:val="00D25788"/>
    <w:rsid w:val="00D2648D"/>
    <w:rsid w:val="00D31CF3"/>
    <w:rsid w:val="00D63B8F"/>
    <w:rsid w:val="00D80428"/>
    <w:rsid w:val="00D95550"/>
    <w:rsid w:val="00DB5F5F"/>
    <w:rsid w:val="00DD2440"/>
    <w:rsid w:val="00DE4560"/>
    <w:rsid w:val="00E10BEF"/>
    <w:rsid w:val="00E677A5"/>
    <w:rsid w:val="00EE35A9"/>
    <w:rsid w:val="00F175DE"/>
    <w:rsid w:val="00F46E69"/>
    <w:rsid w:val="00F718BE"/>
    <w:rsid w:val="00FD2EFD"/>
    <w:rsid w:val="00FE4BC0"/>
    <w:rsid w:val="0FF3F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szCs w:val="22"/>
      <w:lang w:val="en-US" w:bidi="ar-SA"/>
    </w:r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23</Pages>
  <Words>2107</Words>
  <Characters>12016</Characters>
  <Lines>100</Lines>
  <Paragraphs>28</Paragraphs>
  <ScaleCrop>false</ScaleCrop>
  <LinksUpToDate>false</LinksUpToDate>
  <CharactersWithSpaces>14095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2020-02-20T17:08:00Z</dcterms:created>
  <dc:creator>Mpstme Student</dc:creator>
  <cp:lastModifiedBy>sowmya</cp:lastModifiedBy>
  <cp:lastPrinted>2018-10-29T18:07:00Z</cp:lastPrinted>
  <dcterms:modified xsi:type="dcterms:W3CDTF">2022-05-10T12:25:41Z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