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E1" w:rsidRPr="00737DE1" w:rsidRDefault="00737DE1" w:rsidP="00737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036DA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Variables in Python – Basics</w:t>
      </w:r>
    </w:p>
    <w:p w:rsidR="00737DE1" w:rsidRPr="00737DE1" w:rsidRDefault="00737DE1" w:rsidP="00036DA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Variable</w:t>
      </w:r>
    </w:p>
    <w:p w:rsidR="00036DA3" w:rsidRDefault="00737DE1" w:rsidP="00036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name that refers to a value stored in the computer’s memory.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acts as a container to store data that can be used and modified later.</w:t>
      </w:r>
    </w:p>
    <w:p w:rsidR="00737DE1" w:rsidRPr="00737DE1" w:rsidRDefault="00737DE1" w:rsidP="00036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x = 10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Sowmya</w:t>
      </w:r>
      <w:proofErr w:type="spellEnd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x, name)</w:t>
      </w:r>
    </w:p>
    <w:p w:rsidR="00737DE1" w:rsidRPr="00737DE1" w:rsidRDefault="00737DE1" w:rsidP="00737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Types of Variables</w:t>
      </w:r>
    </w:p>
    <w:p w:rsidR="00737DE1" w:rsidRPr="00737DE1" w:rsidRDefault="00737DE1" w:rsidP="00737DE1">
      <w:pPr>
        <w:spacing w:after="0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a) Local Variables</w:t>
      </w:r>
    </w:p>
    <w:p w:rsidR="00737DE1" w:rsidRPr="00737DE1" w:rsidRDefault="00737DE1" w:rsidP="00737DE1">
      <w:pPr>
        <w:numPr>
          <w:ilvl w:val="0"/>
          <w:numId w:val="11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Cs w:val="24"/>
          <w:lang w:eastAsia="en-IN"/>
        </w:rPr>
        <w:t xml:space="preserve">Declared </w:t>
      </w:r>
      <w:r w:rsidRPr="00737DE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inside</w:t>
      </w:r>
      <w:r w:rsidRPr="00737DE1">
        <w:rPr>
          <w:rFonts w:ascii="Times New Roman" w:eastAsia="Times New Roman" w:hAnsi="Times New Roman" w:cs="Times New Roman"/>
          <w:szCs w:val="24"/>
          <w:lang w:eastAsia="en-IN"/>
        </w:rPr>
        <w:t xml:space="preserve"> a function</w:t>
      </w:r>
    </w:p>
    <w:p w:rsidR="00737DE1" w:rsidRPr="00737DE1" w:rsidRDefault="00737DE1" w:rsidP="00737DE1">
      <w:pPr>
        <w:numPr>
          <w:ilvl w:val="0"/>
          <w:numId w:val="11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Cs w:val="24"/>
          <w:lang w:eastAsia="en-IN"/>
        </w:rPr>
        <w:t xml:space="preserve">Accessible only </w:t>
      </w:r>
      <w:r w:rsidRPr="00737DE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within</w:t>
      </w:r>
      <w:r w:rsidRPr="00737DE1">
        <w:rPr>
          <w:rFonts w:ascii="Times New Roman" w:eastAsia="Times New Roman" w:hAnsi="Times New Roman" w:cs="Times New Roman"/>
          <w:szCs w:val="24"/>
          <w:lang w:eastAsia="en-IN"/>
        </w:rPr>
        <w:t xml:space="preserve"> that function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def</w:t>
      </w:r>
      <w:proofErr w:type="spell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</w:t>
      </w:r>
      <w:proofErr w:type="spellStart"/>
      <w:proofErr w:type="gram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func</w:t>
      </w:r>
      <w:proofErr w:type="spell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(</w:t>
      </w:r>
      <w:proofErr w:type="gram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):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x = </w:t>
      </w:r>
      <w:proofErr w:type="gram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10  #</w:t>
      </w:r>
      <w:proofErr w:type="gram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local variable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print(x)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proofErr w:type="gram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func</w:t>
      </w:r>
      <w:proofErr w:type="spell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(</w:t>
      </w:r>
      <w:proofErr w:type="gram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)</w:t>
      </w:r>
    </w:p>
    <w:p w:rsidR="00737DE1" w:rsidRPr="00737DE1" w:rsidRDefault="00737DE1" w:rsidP="00737DE1">
      <w:pPr>
        <w:spacing w:after="0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b) Global Variables</w:t>
      </w:r>
    </w:p>
    <w:p w:rsidR="00737DE1" w:rsidRPr="00737DE1" w:rsidRDefault="00737DE1" w:rsidP="00737DE1">
      <w:pPr>
        <w:numPr>
          <w:ilvl w:val="0"/>
          <w:numId w:val="12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Cs w:val="24"/>
          <w:lang w:eastAsia="en-IN"/>
        </w:rPr>
        <w:t xml:space="preserve">Declared </w:t>
      </w:r>
      <w:r w:rsidRPr="00737DE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outside</w:t>
      </w:r>
      <w:r w:rsidRPr="00737DE1">
        <w:rPr>
          <w:rFonts w:ascii="Times New Roman" w:eastAsia="Times New Roman" w:hAnsi="Times New Roman" w:cs="Times New Roman"/>
          <w:szCs w:val="24"/>
          <w:lang w:eastAsia="en-IN"/>
        </w:rPr>
        <w:t xml:space="preserve"> all functions</w:t>
      </w:r>
    </w:p>
    <w:p w:rsidR="00737DE1" w:rsidRPr="00737DE1" w:rsidRDefault="00737DE1" w:rsidP="00737DE1">
      <w:pPr>
        <w:numPr>
          <w:ilvl w:val="0"/>
          <w:numId w:val="12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Cs w:val="24"/>
          <w:lang w:eastAsia="en-IN"/>
        </w:rPr>
        <w:t xml:space="preserve">Accessible </w:t>
      </w:r>
      <w:r w:rsidRPr="00737DE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throughout</w:t>
      </w:r>
      <w:r w:rsidRPr="00737DE1">
        <w:rPr>
          <w:rFonts w:ascii="Times New Roman" w:eastAsia="Times New Roman" w:hAnsi="Times New Roman" w:cs="Times New Roman"/>
          <w:szCs w:val="24"/>
          <w:lang w:eastAsia="en-IN"/>
        </w:rPr>
        <w:t xml:space="preserve"> the program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x = </w:t>
      </w:r>
      <w:proofErr w:type="gram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20  #</w:t>
      </w:r>
      <w:proofErr w:type="gram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global variable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def</w:t>
      </w:r>
      <w:proofErr w:type="spell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</w:t>
      </w:r>
      <w:proofErr w:type="spellStart"/>
      <w:proofErr w:type="gram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func</w:t>
      </w:r>
      <w:proofErr w:type="spell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(</w:t>
      </w:r>
      <w:proofErr w:type="gram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):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print(x)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proofErr w:type="gram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func</w:t>
      </w:r>
      <w:proofErr w:type="spell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(</w:t>
      </w:r>
      <w:proofErr w:type="gram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)</w:t>
      </w:r>
    </w:p>
    <w:p w:rsidR="00737DE1" w:rsidRPr="00737DE1" w:rsidRDefault="00737DE1" w:rsidP="00737DE1">
      <w:pPr>
        <w:spacing w:after="0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c) Nonlocal Variables</w:t>
      </w:r>
    </w:p>
    <w:p w:rsidR="00737DE1" w:rsidRPr="00737DE1" w:rsidRDefault="00737DE1" w:rsidP="00737DE1">
      <w:pPr>
        <w:numPr>
          <w:ilvl w:val="0"/>
          <w:numId w:val="13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Cs w:val="24"/>
          <w:lang w:eastAsia="en-IN"/>
        </w:rPr>
        <w:t xml:space="preserve">Used in nested functions to access variables from the </w:t>
      </w:r>
      <w:r w:rsidRPr="00737DE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outer function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def</w:t>
      </w:r>
      <w:proofErr w:type="spell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</w:t>
      </w:r>
      <w:proofErr w:type="gram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outer(</w:t>
      </w:r>
      <w:proofErr w:type="gram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):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x = "outer"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spell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def</w:t>
      </w:r>
      <w:proofErr w:type="spell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</w:t>
      </w:r>
      <w:proofErr w:type="gram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inner(</w:t>
      </w:r>
      <w:proofErr w:type="gram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):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    nonlocal x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    x = "inner"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gramStart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inner(</w:t>
      </w:r>
      <w:proofErr w:type="gramEnd"/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>)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print(x)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outer(</w:t>
      </w:r>
      <w:proofErr w:type="gramEnd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37DE1" w:rsidRPr="00737DE1" w:rsidRDefault="00036DA3" w:rsidP="00737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737DE1" w:rsidRP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Rules for Naming Variables</w:t>
      </w:r>
    </w:p>
    <w:p w:rsidR="00737DE1" w:rsidRDefault="00737DE1" w:rsidP="00737DE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>Can contain letters, digits, and underscores (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37DE1" w:rsidRDefault="00737DE1" w:rsidP="00737DE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>Must 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art with a letter or underscore</w:t>
      </w:r>
    </w:p>
    <w:p w:rsidR="00737DE1" w:rsidRDefault="00737DE1" w:rsidP="00737DE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Case-sensitive (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different)</w:t>
      </w:r>
    </w:p>
    <w:p w:rsidR="00737DE1" w:rsidRPr="00737DE1" w:rsidRDefault="00737DE1" w:rsidP="00737DE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Cannot be a Python keyword (e.g.,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37DE1" w:rsidRPr="00737DE1" w:rsidRDefault="00036DA3" w:rsidP="00737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="00737DE1" w:rsidRP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Assigning Values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x = 10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y = "Hello"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a, b, c = 1, 2, 3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p = q = r = 100</w:t>
      </w:r>
    </w:p>
    <w:p w:rsidR="00737DE1" w:rsidRPr="00737DE1" w:rsidRDefault="00036DA3" w:rsidP="00737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</w:t>
      </w:r>
      <w:r w:rsidR="00737DE1" w:rsidRP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Data Types</w:t>
      </w:r>
    </w:p>
    <w:p w:rsidR="00737DE1" w:rsidRPr="00737DE1" w:rsidRDefault="00737DE1" w:rsidP="00737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complex</w:t>
      </w:r>
    </w:p>
    <w:p w:rsidR="00737DE1" w:rsidRPr="00737DE1" w:rsidRDefault="00737DE1" w:rsidP="00737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tuple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range</w:t>
      </w:r>
    </w:p>
    <w:p w:rsidR="00737DE1" w:rsidRPr="00737DE1" w:rsidRDefault="00737DE1" w:rsidP="00737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</w:p>
    <w:p w:rsidR="00737DE1" w:rsidRPr="00737DE1" w:rsidRDefault="00737DE1" w:rsidP="00737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Mapping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</w:p>
    <w:p w:rsidR="00737DE1" w:rsidRPr="00737DE1" w:rsidRDefault="00737DE1" w:rsidP="00737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Types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</w:p>
    <w:p w:rsidR="00737DE1" w:rsidRPr="00737DE1" w:rsidRDefault="00737DE1" w:rsidP="00737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</w:p>
    <w:p w:rsidR="00737DE1" w:rsidRPr="00737DE1" w:rsidRDefault="00737DE1" w:rsidP="00737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bytes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bytearray</w:t>
      </w:r>
      <w:proofErr w:type="spellEnd"/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memoryview</w:t>
      </w:r>
      <w:proofErr w:type="spellEnd"/>
    </w:p>
    <w:p w:rsidR="00737DE1" w:rsidRPr="00737DE1" w:rsidRDefault="00036DA3" w:rsidP="00737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737DE1" w:rsidRP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Constants</w:t>
      </w:r>
      <w:r w:rsid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- </w:t>
      </w:r>
      <w:r w:rsidR="00737DE1"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>By convention, constants are written in uppercase:</w:t>
      </w:r>
      <w:r w:rsid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37DE1"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PI = 3.14159</w:t>
      </w:r>
    </w:p>
    <w:p w:rsidR="00737DE1" w:rsidRPr="00737DE1" w:rsidRDefault="00737DE1" w:rsidP="00737DE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036DA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Variables in Python – Advanced</w:t>
      </w:r>
    </w:p>
    <w:p w:rsidR="00737DE1" w:rsidRPr="00737DE1" w:rsidRDefault="00737DE1" w:rsidP="00737DE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Scope of Variables</w:t>
      </w:r>
    </w:p>
    <w:p w:rsidR="00737DE1" w:rsidRPr="00737DE1" w:rsidRDefault="00737DE1" w:rsidP="00036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Inside a function.</w:t>
      </w:r>
    </w:p>
    <w:p w:rsidR="00737DE1" w:rsidRPr="00737DE1" w:rsidRDefault="00737DE1" w:rsidP="00737D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Declared outside all functions.</w:t>
      </w:r>
    </w:p>
    <w:p w:rsidR="00737DE1" w:rsidRPr="00737DE1" w:rsidRDefault="00737DE1" w:rsidP="00737D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Nonlocal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Refers to a variable from an enclosing function.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gram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10  #</w:t>
      </w:r>
      <w:proofErr w:type="gramEnd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Global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global x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20</w:t>
      </w:r>
    </w:p>
    <w:p w:rsidR="00737DE1" w:rsidRPr="00737DE1" w:rsidRDefault="00737DE1" w:rsidP="00036DA3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Mutable vs Immutable</w:t>
      </w:r>
    </w:p>
    <w:p w:rsidR="00737DE1" w:rsidRPr="00737DE1" w:rsidRDefault="00737DE1" w:rsidP="00036DA3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Mutable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be changed (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37DE1" w:rsidRPr="00737DE1" w:rsidRDefault="00737DE1" w:rsidP="00036DA3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>: Cannot be changed (</w:t>
      </w: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tuple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37DE1" w:rsidRPr="00737DE1" w:rsidRDefault="00737DE1" w:rsidP="00036DA3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Dynamic Typing</w:t>
      </w:r>
      <w:r w:rsidR="00036D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- 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variables can change type during runtime.</w:t>
      </w:r>
    </w:p>
    <w:p w:rsidR="00737DE1" w:rsidRPr="00737DE1" w:rsidRDefault="00737DE1" w:rsidP="0003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x = 10</w:t>
      </w:r>
    </w:p>
    <w:p w:rsidR="00737DE1" w:rsidRPr="00737DE1" w:rsidRDefault="00737DE1" w:rsidP="0003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x = "Hello"</w:t>
      </w:r>
    </w:p>
    <w:p w:rsidR="00737DE1" w:rsidRPr="00737DE1" w:rsidRDefault="00737DE1" w:rsidP="00036DA3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Type Casting</w:t>
      </w:r>
    </w:p>
    <w:p w:rsidR="00737DE1" w:rsidRPr="00737DE1" w:rsidRDefault="00737DE1" w:rsidP="0003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</w:t>
      </w:r>
      <w:proofErr w:type="spellStart"/>
      <w:proofErr w:type="gram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"5")</w:t>
      </w:r>
    </w:p>
    <w:p w:rsidR="00737DE1" w:rsidRPr="00737DE1" w:rsidRDefault="00737DE1" w:rsidP="0003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</w:t>
      </w:r>
      <w:proofErr w:type="spellStart"/>
      <w:proofErr w:type="gram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:rsidR="00737DE1" w:rsidRPr="00737DE1" w:rsidRDefault="00737DE1" w:rsidP="0003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= </w:t>
      </w:r>
      <w:proofErr w:type="gram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float(</w:t>
      </w:r>
      <w:proofErr w:type="gramEnd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</w:p>
    <w:p w:rsidR="00737DE1" w:rsidRPr="00737DE1" w:rsidRDefault="00737DE1" w:rsidP="00036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Memory Management</w:t>
      </w:r>
      <w:r w:rsidR="00036D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- 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uses </w:t>
      </w: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counting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37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garbage collection</w:t>
      </w: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memory.</w:t>
      </w:r>
    </w:p>
    <w:p w:rsidR="00737DE1" w:rsidRPr="00737DE1" w:rsidRDefault="00036DA3" w:rsidP="00737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Naming Conventions</w:t>
      </w:r>
      <w:bookmarkStart w:id="0" w:name="_GoBack"/>
      <w:bookmarkEnd w:id="0"/>
    </w:p>
    <w:p w:rsidR="00737DE1" w:rsidRPr="00737DE1" w:rsidRDefault="00737DE1" w:rsidP="00737D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Variables: </w:t>
      </w: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snake_case</w:t>
      </w:r>
      <w:proofErr w:type="spellEnd"/>
    </w:p>
    <w:p w:rsidR="00737DE1" w:rsidRPr="00737DE1" w:rsidRDefault="00737DE1" w:rsidP="00737D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Constants: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UPPER_CASE</w:t>
      </w:r>
    </w:p>
    <w:p w:rsidR="00737DE1" w:rsidRPr="00737DE1" w:rsidRDefault="00737DE1" w:rsidP="00737D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Private variables: </w:t>
      </w: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leading_underscore</w:t>
      </w:r>
      <w:proofErr w:type="spellEnd"/>
    </w:p>
    <w:p w:rsidR="00737DE1" w:rsidRPr="00737DE1" w:rsidRDefault="00737DE1" w:rsidP="00737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D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Deleting Variables</w:t>
      </w:r>
    </w:p>
    <w:p w:rsidR="00737DE1" w:rsidRPr="00737DE1" w:rsidRDefault="00737DE1" w:rsidP="0073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x = 100</w:t>
      </w:r>
    </w:p>
    <w:p w:rsidR="00F1632B" w:rsidRDefault="00737DE1" w:rsidP="0003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 w:rsidRPr="00737DE1">
        <w:rPr>
          <w:rFonts w:ascii="Courier New" w:eastAsia="Times New Roman" w:hAnsi="Courier New" w:cs="Courier New"/>
          <w:sz w:val="20"/>
          <w:szCs w:val="20"/>
          <w:lang w:eastAsia="en-IN"/>
        </w:rPr>
        <w:t>del x</w:t>
      </w:r>
    </w:p>
    <w:sectPr w:rsidR="00F1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30A7"/>
    <w:multiLevelType w:val="multilevel"/>
    <w:tmpl w:val="4FB4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81874"/>
    <w:multiLevelType w:val="multilevel"/>
    <w:tmpl w:val="AC1A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44E3C"/>
    <w:multiLevelType w:val="multilevel"/>
    <w:tmpl w:val="21D4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71C1A"/>
    <w:multiLevelType w:val="multilevel"/>
    <w:tmpl w:val="B5FA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A5756"/>
    <w:multiLevelType w:val="multilevel"/>
    <w:tmpl w:val="796C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4507C"/>
    <w:multiLevelType w:val="multilevel"/>
    <w:tmpl w:val="C22A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72991"/>
    <w:multiLevelType w:val="multilevel"/>
    <w:tmpl w:val="B75A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16A22"/>
    <w:multiLevelType w:val="multilevel"/>
    <w:tmpl w:val="C816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D4B2D"/>
    <w:multiLevelType w:val="hybridMultilevel"/>
    <w:tmpl w:val="A5B498B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96344A6"/>
    <w:multiLevelType w:val="multilevel"/>
    <w:tmpl w:val="D0E4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85A24"/>
    <w:multiLevelType w:val="multilevel"/>
    <w:tmpl w:val="AA3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00531"/>
    <w:multiLevelType w:val="multilevel"/>
    <w:tmpl w:val="D2C6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754436"/>
    <w:multiLevelType w:val="multilevel"/>
    <w:tmpl w:val="FD9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12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E1"/>
    <w:rsid w:val="00036DA3"/>
    <w:rsid w:val="000775BF"/>
    <w:rsid w:val="001F5760"/>
    <w:rsid w:val="006F3244"/>
    <w:rsid w:val="00737DE1"/>
    <w:rsid w:val="007D70A6"/>
    <w:rsid w:val="00B5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7FBB"/>
  <w15:chartTrackingRefBased/>
  <w15:docId w15:val="{08A7B3CA-91BE-4575-A17A-E8779A33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37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7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37D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37D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7D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37D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7D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DE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7D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7DE1"/>
    <w:pPr>
      <w:ind w:left="720"/>
      <w:contextualSpacing/>
    </w:pPr>
  </w:style>
  <w:style w:type="character" w:customStyle="1" w:styleId="hljs-number">
    <w:name w:val="hljs-number"/>
    <w:basedOn w:val="DefaultParagraphFont"/>
    <w:rsid w:val="00737DE1"/>
  </w:style>
  <w:style w:type="character" w:customStyle="1" w:styleId="hljs-string">
    <w:name w:val="hljs-string"/>
    <w:basedOn w:val="DefaultParagraphFont"/>
    <w:rsid w:val="00737DE1"/>
  </w:style>
  <w:style w:type="character" w:customStyle="1" w:styleId="hljs-builtin">
    <w:name w:val="hljs-built_in"/>
    <w:basedOn w:val="DefaultParagraphFont"/>
    <w:rsid w:val="00737DE1"/>
  </w:style>
  <w:style w:type="character" w:customStyle="1" w:styleId="hljs-comment">
    <w:name w:val="hljs-comment"/>
    <w:basedOn w:val="DefaultParagraphFont"/>
    <w:rsid w:val="00737DE1"/>
  </w:style>
  <w:style w:type="character" w:customStyle="1" w:styleId="hljs-keyword">
    <w:name w:val="hljs-keyword"/>
    <w:basedOn w:val="DefaultParagraphFont"/>
    <w:rsid w:val="00737DE1"/>
  </w:style>
  <w:style w:type="character" w:customStyle="1" w:styleId="hljs-title">
    <w:name w:val="hljs-title"/>
    <w:basedOn w:val="DefaultParagraphFont"/>
    <w:rsid w:val="0073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2025-08-15T10:29:00Z</dcterms:created>
  <dcterms:modified xsi:type="dcterms:W3CDTF">2025-08-15T10:44:00Z</dcterms:modified>
</cp:coreProperties>
</file>