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AF0FC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4"/>
          <w:szCs w:val="24"/>
          <w:u w:val="single"/>
          <w:lang w:val="en-US" w:eastAsia="zh-CN" w:bidi="ar"/>
        </w:rPr>
        <w:t>Task-12: String Built-in Functions</w:t>
      </w:r>
    </w:p>
    <w:p w14:paraId="2C2FF10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Theme="minorAscii" w:hAnsiTheme="minorAscii"/>
          <w:b/>
          <w:bCs/>
          <w:sz w:val="21"/>
          <w:szCs w:val="21"/>
          <w:lang w:val="en-US"/>
        </w:rPr>
      </w:pPr>
      <w:r>
        <w:rPr>
          <w:rFonts w:hint="default" w:eastAsia="Aptos" w:cs="Times New Roman" w:asciiTheme="minorAscii" w:hAnsiTheme="minorAscii"/>
          <w:b/>
          <w:bCs/>
          <w:kern w:val="2"/>
          <w:sz w:val="24"/>
          <w:szCs w:val="24"/>
          <w:lang w:val="en-US" w:eastAsia="zh-CN" w:bidi="ar"/>
        </w:rPr>
        <w:t>Python String Built-In Functions</w:t>
      </w:r>
    </w:p>
    <w:p w14:paraId="72D170B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Strings are one of the most commonly used data types in Python. Python provides many built-in functions (also called methods) that make working with strings easy and efficient.</w:t>
      </w:r>
    </w:p>
    <w:p w14:paraId="204F3C4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Let’s Divide them into 4 categories:</w:t>
      </w:r>
    </w:p>
    <w:p w14:paraId="3674023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lang w:val="en-US" w:eastAsia="zh-CN" w:bidi="ar"/>
        </w:rPr>
        <w:t xml:space="preserve">1. </w:t>
      </w: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u w:val="single"/>
          <w:lang w:val="en-US" w:eastAsia="zh-CN" w:bidi="ar"/>
        </w:rPr>
        <w:t>Case Conversion Built-in Functions</w:t>
      </w: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lang w:val="en-US" w:eastAsia="zh-CN" w:bidi="ar"/>
        </w:rPr>
        <w:t xml:space="preserve"> :</w:t>
      </w:r>
    </w:p>
    <w:p w14:paraId="0D18BCB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These functions are used to change the letter casing of a string.</w:t>
      </w:r>
    </w:p>
    <w:p w14:paraId="3083D1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</w:pP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lang w:val="en-US" w:eastAsia="en-US"/>
        </w:rPr>
        <w:t>upper()</w:t>
      </w: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  <w:t xml:space="preserve"> – Converts all characters to uppercase.</w:t>
      </w:r>
    </w:p>
    <w:p w14:paraId="3C52232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text = "hello world"</w:t>
      </w:r>
    </w:p>
    <w:p w14:paraId="4A34C5C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print(text.upper())   # Output: HELLO WORLD</w:t>
      </w:r>
    </w:p>
    <w:p w14:paraId="27F0FC6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</w:pP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lang w:val="en-US" w:eastAsia="en-US"/>
        </w:rPr>
        <w:t>lower()</w:t>
      </w: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  <w:t xml:space="preserve"> – Converts all characters to lowercase.</w:t>
      </w:r>
    </w:p>
    <w:p w14:paraId="2BD974A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text = "HELLO WORLD"</w:t>
      </w:r>
    </w:p>
    <w:p w14:paraId="56E3EBB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print(text.lower())   # Output: hello world</w:t>
      </w:r>
    </w:p>
    <w:p w14:paraId="75A75EB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</w:pP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lang w:val="en-US" w:eastAsia="en-US"/>
        </w:rPr>
        <w:t>capitalize()</w:t>
      </w: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  <w:t xml:space="preserve"> – Converts the first character to uppercase and the rest to lowercase.</w:t>
      </w:r>
    </w:p>
    <w:p w14:paraId="0D85884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text = "python is FUN"</w:t>
      </w:r>
    </w:p>
    <w:p w14:paraId="68FFB60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print(text.capitalize())   # Output: Python is fun</w:t>
      </w:r>
    </w:p>
    <w:p w14:paraId="2B83C80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</w:pP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lang w:val="en-US" w:eastAsia="en-US"/>
        </w:rPr>
        <w:t>title()</w:t>
      </w: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  <w:t xml:space="preserve"> – Converts the first character of each word to uppercase.</w:t>
      </w:r>
    </w:p>
    <w:p w14:paraId="484FDD7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text = "welcome to python programming"</w:t>
      </w:r>
    </w:p>
    <w:p w14:paraId="374DE40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print(text.title())   # Output: Welcome To Python Programming</w:t>
      </w:r>
    </w:p>
    <w:p w14:paraId="5A8F47E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</w:pP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lang w:val="en-US" w:eastAsia="en-US"/>
        </w:rPr>
        <w:t>swapcase()</w:t>
      </w: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  <w:t xml:space="preserve"> – Converts uppercase letters to lowercase and vice versa.</w:t>
      </w:r>
    </w:p>
    <w:p w14:paraId="70FF7BA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text = "PyThOn StRiNgS"</w:t>
      </w:r>
    </w:p>
    <w:p w14:paraId="32C8D87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print(text.swapcase())   # Output: pYtHoN sTrInGs</w:t>
      </w:r>
    </w:p>
    <w:p w14:paraId="5B33AB6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lang w:val="en-US" w:eastAsia="zh-CN" w:bidi="ar"/>
        </w:rPr>
        <w:t xml:space="preserve">2. </w:t>
      </w: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u w:val="single"/>
          <w:lang w:val="en-US" w:eastAsia="zh-CN" w:bidi="ar"/>
        </w:rPr>
        <w:t>Trimming and Replace Built-in Functions :</w:t>
      </w:r>
    </w:p>
    <w:p w14:paraId="3C15E53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These help in removing unwanted spaces/characters and replacing substrings.</w:t>
      </w:r>
    </w:p>
    <w:p w14:paraId="41E4016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</w:pP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lang w:val="en-US" w:eastAsia="en-US"/>
        </w:rPr>
        <w:t>strip()</w:t>
      </w: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  <w:t xml:space="preserve"> – Removes spaces (or specified characters) from both ends of the string.</w:t>
      </w:r>
    </w:p>
    <w:p w14:paraId="45AECA4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text = "   hello python   "</w:t>
      </w:r>
    </w:p>
    <w:p w14:paraId="35364BD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print(text.strip())   # Output: "hello python"</w:t>
      </w:r>
    </w:p>
    <w:p w14:paraId="3D56B88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</w:pP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lang w:val="en-US" w:eastAsia="en-US"/>
        </w:rPr>
        <w:t>lstrip()</w:t>
      </w: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  <w:t xml:space="preserve"> – Removes spaces from the left side only.</w:t>
      </w:r>
    </w:p>
    <w:p w14:paraId="00CA440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text = "   hello"</w:t>
      </w:r>
    </w:p>
    <w:p w14:paraId="1F07F21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print(text.lstrip())   # Output: "hello"</w:t>
      </w:r>
    </w:p>
    <w:p w14:paraId="2B46089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</w:pP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lang w:val="en-US" w:eastAsia="en-US"/>
        </w:rPr>
        <w:t>rstrip()</w:t>
      </w: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  <w:t xml:space="preserve"> – Removes spaces from the right side only.</w:t>
      </w:r>
    </w:p>
    <w:p w14:paraId="7E6CD50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text = "hello   "</w:t>
      </w:r>
    </w:p>
    <w:p w14:paraId="13D2943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print(text.rstrip())   # Output: "hello"</w:t>
      </w:r>
    </w:p>
    <w:p w14:paraId="671B10D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</w:pP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lang w:val="en-US" w:eastAsia="en-US"/>
        </w:rPr>
        <w:t>replace(old, new)</w:t>
      </w: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  <w:t xml:space="preserve"> – Replaces a substring with another.</w:t>
      </w:r>
    </w:p>
    <w:p w14:paraId="6CDCCC3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text = "I love Java"</w:t>
      </w:r>
    </w:p>
    <w:p w14:paraId="28CBD18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print(text.replace("Java", "Python"))   # Output: I love Python</w:t>
      </w:r>
    </w:p>
    <w:p w14:paraId="0902825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lang w:val="en-US" w:eastAsia="zh-CN" w:bidi="ar"/>
        </w:rPr>
        <w:t xml:space="preserve">3. </w:t>
      </w: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u w:val="single"/>
          <w:lang w:val="en-US" w:eastAsia="zh-CN" w:bidi="ar"/>
        </w:rPr>
        <w:t>Searching and Finding Built-in Functions :</w:t>
      </w:r>
    </w:p>
    <w:p w14:paraId="0AE0F3E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These functions help in searching for substrings inside a string.</w:t>
      </w:r>
    </w:p>
    <w:p w14:paraId="05C4E9D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</w:pP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lang w:val="en-US" w:eastAsia="en-US"/>
        </w:rPr>
        <w:t>find(substring)</w:t>
      </w: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  <w:t xml:space="preserve"> – Returns the index of the first occurrence. Returns -1 if not found.</w:t>
      </w:r>
    </w:p>
    <w:p w14:paraId="6068E56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text = "learning python is fun"</w:t>
      </w:r>
    </w:p>
    <w:p w14:paraId="4C29701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print(text.find("python"))   # Output: 9</w:t>
      </w:r>
    </w:p>
    <w:p w14:paraId="78B9190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print(text.find("jav</w:t>
      </w:r>
      <w:bookmarkStart w:id="0" w:name="_GoBack"/>
      <w:bookmarkEnd w:id="0"/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a"))     # Output: -1</w:t>
      </w:r>
    </w:p>
    <w:p w14:paraId="49739C6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</w:pP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lang w:val="en-US" w:eastAsia="en-US"/>
        </w:rPr>
        <w:t>rfind(substring)</w:t>
      </w: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  <w:t xml:space="preserve"> – Returns the last occurrence index.</w:t>
      </w:r>
    </w:p>
    <w:p w14:paraId="1D4202E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text = "python python python"</w:t>
      </w:r>
    </w:p>
    <w:p w14:paraId="0FC2899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print(text.rfind("python"))   # Output: 14</w:t>
      </w:r>
    </w:p>
    <w:p w14:paraId="7C37986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</w:pP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lang w:val="en-US" w:eastAsia="en-US"/>
        </w:rPr>
        <w:t>index(substring)</w:t>
      </w: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  <w:t xml:space="preserve"> – Similar to find(), but raises an error if the substring is not found.</w:t>
      </w:r>
    </w:p>
    <w:p w14:paraId="4E25A08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text = "hello world"</w:t>
      </w:r>
    </w:p>
    <w:p w14:paraId="77FB5DF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print(text.index("world"))   # Output: 6</w:t>
      </w:r>
    </w:p>
    <w:p w14:paraId="7001EC8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 xml:space="preserve"># print(text.index("java"))  # </w:t>
      </w:r>
      <w:r>
        <w:rPr>
          <w:rFonts w:hint="default" w:eastAsia="Segoe UI Emoji" w:cs="Segoe UI Emoji" w:asciiTheme="minorAscii" w:hAnsiTheme="minorAscii"/>
          <w:kern w:val="2"/>
          <w:sz w:val="22"/>
          <w:szCs w:val="22"/>
          <w:lang w:val="en-US" w:eastAsia="zh-CN" w:bidi="ar"/>
        </w:rPr>
        <w:t>❌</w:t>
      </w: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 xml:space="preserve"> ValueError</w:t>
      </w:r>
    </w:p>
    <w:p w14:paraId="0C930B4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</w:pP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lang w:val="en-US" w:eastAsia="en-US"/>
        </w:rPr>
        <w:t>rindex(substring)</w:t>
      </w: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  <w:t xml:space="preserve"> – Returns the last occurrence index; raises error if not found.</w:t>
      </w:r>
    </w:p>
    <w:p w14:paraId="423467A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text = "python is easy, python is powerful"</w:t>
      </w:r>
    </w:p>
    <w:p w14:paraId="5D91E10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print(text.rindex("python"))   # Output: 18</w:t>
      </w:r>
    </w:p>
    <w:p w14:paraId="74B8686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</w:pPr>
      <w:r>
        <w:rPr>
          <w:rFonts w:hint="default" w:eastAsia="Aptos" w:cs="Times New Roman" w:asciiTheme="minorAscii" w:hAnsiTheme="minorAscii"/>
          <w:b/>
          <w:bCs/>
          <w:kern w:val="2"/>
          <w:sz w:val="22"/>
          <w:szCs w:val="22"/>
          <w:lang w:val="en-US" w:eastAsia="en-US"/>
        </w:rPr>
        <w:t>count(substring)</w:t>
      </w: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en-US"/>
        </w:rPr>
        <w:t xml:space="preserve"> – Counts how many times a substring occurs.</w:t>
      </w:r>
    </w:p>
    <w:p w14:paraId="4B6D56E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text = "banana"</w:t>
      </w:r>
    </w:p>
    <w:p w14:paraId="66E3398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1440" w:right="0"/>
        <w:jc w:val="left"/>
        <w:rPr>
          <w:rFonts w:hint="default" w:asciiTheme="minorAscii" w:hAnsiTheme="minorAscii"/>
          <w:lang w:val="en-US"/>
        </w:rPr>
      </w:pPr>
      <w:r>
        <w:rPr>
          <w:rFonts w:hint="default" w:eastAsia="Aptos" w:cs="Times New Roman" w:asciiTheme="minorAscii" w:hAnsiTheme="minorAscii"/>
          <w:kern w:val="2"/>
          <w:sz w:val="22"/>
          <w:szCs w:val="22"/>
          <w:lang w:val="en-US" w:eastAsia="zh-CN" w:bidi="ar"/>
        </w:rPr>
        <w:t>print(text.count("a"))   # Output: 3</w:t>
      </w:r>
    </w:p>
    <w:p w14:paraId="74A08C10">
      <w:pPr>
        <w:rPr>
          <w:rFonts w:hint="default" w:asciiTheme="minorAscii" w:hAnsiTheme="minorAscii"/>
        </w:rPr>
      </w:pPr>
    </w:p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Segoe UI Emoji">
    <w:panose1 w:val="020B0502040204020203"/>
    <w:charset w:val="00"/>
    <w:family w:val="auto"/>
    <w:pitch w:val="variable"/>
    <w:sig w:usb0="00000001" w:usb1="02000000" w:usb2="00000000" w:usb3="00000000" w:csb0="00000001" w:csb1="00000000"/>
  </w:font>
  <w:font w:name="Aptos">
    <w:altName w:val="SimSun"/>
    <w:panose1 w:val="00000000000000000000"/>
    <w:charset w:val="86"/>
    <w:family w:val="auto"/>
    <w:pitch w:val="variable"/>
    <w:sig w:usb0="20000287" w:usb1="00000003" w:usb2="00000000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A8994"/>
    <w:multiLevelType w:val="multilevel"/>
    <w:tmpl w:val="828A89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F26E1BE"/>
    <w:multiLevelType w:val="multilevel"/>
    <w:tmpl w:val="DF26E1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E1ED167"/>
    <w:multiLevelType w:val="multilevel"/>
    <w:tmpl w:val="EE1ED1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B2DC161"/>
    <w:multiLevelType w:val="multilevel"/>
    <w:tmpl w:val="FB2DC1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D492EEA"/>
    <w:multiLevelType w:val="multilevel"/>
    <w:tmpl w:val="FD492E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54861ED"/>
    <w:multiLevelType w:val="multilevel"/>
    <w:tmpl w:val="054861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BDC39F2"/>
    <w:multiLevelType w:val="multilevel"/>
    <w:tmpl w:val="0BDC39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B51BE41"/>
    <w:multiLevelType w:val="multilevel"/>
    <w:tmpl w:val="2B51BE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0A081AE"/>
    <w:multiLevelType w:val="multilevel"/>
    <w:tmpl w:val="40A08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7AA9F6E"/>
    <w:multiLevelType w:val="multilevel"/>
    <w:tmpl w:val="47AA9F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929403E"/>
    <w:multiLevelType w:val="multilevel"/>
    <w:tmpl w:val="592940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65E99F0"/>
    <w:multiLevelType w:val="multilevel"/>
    <w:tmpl w:val="665E99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E82E4BD"/>
    <w:multiLevelType w:val="multilevel"/>
    <w:tmpl w:val="6E82E4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EF618EB"/>
    <w:multiLevelType w:val="multilevel"/>
    <w:tmpl w:val="7EF618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1"/>
  </w:num>
  <w:num w:numId="5">
    <w:abstractNumId w:val="1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10"/>
  </w:num>
  <w:num w:numId="11">
    <w:abstractNumId w:val="6"/>
  </w:num>
  <w:num w:numId="12">
    <w:abstractNumId w:val="0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D2294"/>
    <w:rsid w:val="49FD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Aptos" w:hAnsi="Aptos" w:eastAsia="Aptos" w:cs="Aptos"/>
      <w:kern w:val="2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2025-09-15T13:35:00Z</dcterms:created>
  <dc:creator>Admin</dc:creator>
  <cp:lastModifiedBy>Sowmya Sree Alla</cp:lastModifiedBy>
  <dcterms:modified xsi:type="dcterms:W3CDTF">2025-09-15T13:42:02Z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10D9EAF78D4D4A92B6CAA52D2839A78B_11</vt:lpwstr>
  </property>
</Properties>
</file>