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9DE6" w14:textId="2D321409" w:rsidR="001005EE" w:rsidRPr="001005EE" w:rsidRDefault="007F4405" w:rsidP="000B0BF2">
      <w:pPr>
        <w:pStyle w:val="Heading1"/>
        <w:jc w:val="center"/>
      </w:pPr>
      <w:r>
        <w:t>My</w:t>
      </w:r>
      <w:r w:rsidRPr="001005EE">
        <w:t xml:space="preserve"> Experience</w:t>
      </w:r>
    </w:p>
    <w:p w14:paraId="6EF45D3D" w14:textId="05384755" w:rsidR="001005EE" w:rsidRPr="001005EE" w:rsidRDefault="001005EE" w:rsidP="0010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05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 </w:t>
      </w:r>
    </w:p>
    <w:p w14:paraId="353054CB" w14:textId="061BB3B2" w:rsidR="001005EE" w:rsidRPr="001005EE" w:rsidRDefault="001005EE" w:rsidP="0010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A92ADA" w14:textId="68D38247" w:rsidR="00226EC9" w:rsidRPr="007F4405" w:rsidRDefault="00C2780F" w:rsidP="00226EC9">
      <w:pPr>
        <w:shd w:val="clear" w:color="auto" w:fill="FFFFFF"/>
        <w:spacing w:after="0" w:line="240" w:lineRule="auto"/>
        <w:rPr>
          <w:rStyle w:val="Heading2Char"/>
        </w:rPr>
      </w:pPr>
      <w:r>
        <w:t xml:space="preserve">The exercise assigned to me has been </w:t>
      </w:r>
      <w:r w:rsidR="000A49BA">
        <w:t>a</w:t>
      </w:r>
      <w:r>
        <w:t xml:space="preserve"> unique experience. It enabled me to </w:t>
      </w:r>
      <w:r w:rsidR="00226EC9">
        <w:t>step into the world of Dockers</w:t>
      </w:r>
      <w:r w:rsidR="000368E9">
        <w:t>.</w:t>
      </w:r>
      <w:r w:rsidR="00226EC9">
        <w:t xml:space="preserve"> Though I have been working on Cloud-native projects, I did not have a direct experience of deployment. </w:t>
      </w:r>
      <w:r>
        <w:t>What was more gratifying was that I had the hands-on experience</w:t>
      </w:r>
      <w:r w:rsidR="000368E9">
        <w:t xml:space="preserve"> to</w:t>
      </w:r>
      <w:r>
        <w:t xml:space="preserve"> understand dockers, instal</w:t>
      </w:r>
      <w:r w:rsidR="000368E9">
        <w:t>l</w:t>
      </w:r>
      <w:r w:rsidR="00226EC9">
        <w:t xml:space="preserve"> the Docker desktop, and through PowerShell as the interface, I was able to develop a sample applic</w:t>
      </w:r>
      <w:r>
        <w:t>ation</w:t>
      </w:r>
      <w:r w:rsidR="00226EC9">
        <w:t xml:space="preserve"> with the help of the instructions.</w:t>
      </w:r>
      <w:r w:rsidR="00DA20D6">
        <w:t xml:space="preserve"> I have successfully u</w:t>
      </w:r>
      <w:r w:rsidR="00DA20D6" w:rsidRPr="00B317F6">
        <w:t>se</w:t>
      </w:r>
      <w:r w:rsidR="00DA20D6">
        <w:t>d</w:t>
      </w:r>
      <w:r w:rsidR="00DA20D6" w:rsidRPr="00B317F6">
        <w:t xml:space="preserve"> GitHub pages to publish </w:t>
      </w:r>
      <w:r w:rsidR="00DA20D6">
        <w:t>a</w:t>
      </w:r>
      <w:r w:rsidR="00DA20D6" w:rsidRPr="00B317F6">
        <w:t xml:space="preserve"> Markdown file</w:t>
      </w:r>
      <w:r w:rsidR="00DA20D6">
        <w:t xml:space="preserve">. </w:t>
      </w:r>
      <w:r w:rsidR="00226EC9">
        <w:t xml:space="preserve">Let me elaborate the activities that I performed in each step: </w:t>
      </w:r>
      <w:r w:rsidR="00226EC9">
        <w:br/>
      </w:r>
      <w:r w:rsidR="00226EC9">
        <w:br/>
      </w:r>
      <w:r w:rsidR="00226EC9" w:rsidRPr="0076320E">
        <w:rPr>
          <w:rStyle w:val="Heading2Char"/>
        </w:rPr>
        <w:t>Step 1:     Install Docker Desktop on Windows</w:t>
      </w:r>
    </w:p>
    <w:p w14:paraId="155576C9" w14:textId="0B4C0896" w:rsidR="009A331A" w:rsidRDefault="009A331A" w:rsidP="00226EC9">
      <w:pPr>
        <w:shd w:val="clear" w:color="auto" w:fill="FFFFFF"/>
        <w:spacing w:after="0" w:line="240" w:lineRule="auto"/>
      </w:pPr>
      <w:r>
        <w:br/>
      </w:r>
      <w:r w:rsidR="00A21EC1">
        <w:t>Docker Desktop on Windows enable</w:t>
      </w:r>
      <w:r w:rsidR="002C5549">
        <w:t>s</w:t>
      </w:r>
      <w:r w:rsidR="00A21EC1">
        <w:t xml:space="preserve"> </w:t>
      </w:r>
      <w:r w:rsidR="00A21EC1" w:rsidRPr="00A21EC1">
        <w:t>to build and share containerized applications and microservices.</w:t>
      </w:r>
      <w:r w:rsidR="00A21EC1">
        <w:t xml:space="preserve"> </w:t>
      </w:r>
      <w:r w:rsidR="00A21EC1">
        <w:br/>
      </w:r>
      <w:r w:rsidR="002C5549">
        <w:t xml:space="preserve">As a preparatory step, I had checked the System Requirements, and enabled Windows Subsystem </w:t>
      </w:r>
      <w:r w:rsidR="003245C6">
        <w:t xml:space="preserve">for </w:t>
      </w:r>
      <w:r w:rsidR="002C5549">
        <w:t>L</w:t>
      </w:r>
      <w:r w:rsidR="009E5F38">
        <w:t xml:space="preserve">inux </w:t>
      </w:r>
      <w:r w:rsidR="002C5549">
        <w:t>2 on Windows machines, Docker Desktop provided the ability to work natively on Linux through WSL</w:t>
      </w:r>
      <w:r w:rsidR="009E5F38">
        <w:t>2 on Windows machines.</w:t>
      </w:r>
      <w:r w:rsidR="00A21EC1">
        <w:br/>
      </w:r>
      <w:r w:rsidR="002B0835">
        <w:t>I would like to present screen shot</w:t>
      </w:r>
      <w:r w:rsidR="000368E9">
        <w:t>s</w:t>
      </w:r>
      <w:r w:rsidR="002B0835">
        <w:t xml:space="preserve"> that </w:t>
      </w:r>
      <w:r w:rsidR="00A21EC1">
        <w:t>w</w:t>
      </w:r>
      <w:r w:rsidR="000368E9">
        <w:t>ere</w:t>
      </w:r>
      <w:r w:rsidR="002B0835">
        <w:t xml:space="preserve"> captured during the process</w:t>
      </w:r>
      <w:r w:rsidR="005C20FE">
        <w:t xml:space="preserve"> of Docker Desktop for Windows installation</w:t>
      </w:r>
      <w:r w:rsidR="007F4405">
        <w:t>.</w:t>
      </w:r>
    </w:p>
    <w:p w14:paraId="208E9ADF" w14:textId="4AF4864B" w:rsidR="002C5549" w:rsidRPr="002C5549" w:rsidRDefault="009A331A" w:rsidP="002C554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0CBF5A3C" wp14:editId="3440C816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2332355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347" y="21449"/>
                <wp:lineTo x="21347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49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</w:p>
    <w:p w14:paraId="5700057D" w14:textId="19D82DC9" w:rsidR="002C5549" w:rsidRDefault="002C5549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</w:p>
    <w:p w14:paraId="34766A82" w14:textId="77777777" w:rsidR="002C5549" w:rsidRDefault="002C5549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</w:p>
    <w:p w14:paraId="39557864" w14:textId="36DF6D71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Style w:val="SubtitleChar"/>
        </w:rPr>
        <w:br/>
      </w:r>
    </w:p>
    <w:p w14:paraId="3AF22171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08C23DAB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7553EF93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3AA845CB" w14:textId="3F604522" w:rsidR="005C20FE" w:rsidRDefault="009A331A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Style w:val="SubtitleChar"/>
        </w:rPr>
        <w:t>Fig 1: Docker Desktop installation</w:t>
      </w:r>
      <w:r w:rsidR="000368E9">
        <w:rPr>
          <w:rStyle w:val="SubtitleChar"/>
        </w:rPr>
        <w:br/>
        <w:t>Post the installation, the Docker Desktop icon (Whale icon) is seen in the status bar.d</w:t>
      </w:r>
      <w:r>
        <w:rPr>
          <w:rStyle w:val="SubtitleChar"/>
        </w:rPr>
        <w:br/>
      </w:r>
      <w:r w:rsidR="005C20FE" w:rsidRPr="005C20FE">
        <w:rPr>
          <w:rFonts w:ascii="Open Sans" w:hAnsi="Open Sans" w:cs="Open Sans"/>
          <w:noProof/>
          <w:color w:val="33444D"/>
          <w:sz w:val="21"/>
          <w:szCs w:val="21"/>
          <w:shd w:val="clear" w:color="auto" w:fill="FFFFFF"/>
        </w:rPr>
        <w:drawing>
          <wp:inline distT="0" distB="0" distL="0" distR="0" wp14:anchorId="7EDBD138" wp14:editId="51F64615">
            <wp:extent cx="374669" cy="4254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0FE">
        <w:rPr>
          <w:rStyle w:val="SubtitleChar"/>
        </w:rPr>
        <w:br/>
        <w:t xml:space="preserve">Fig 2: Docker Desktop </w:t>
      </w:r>
      <w:r w:rsidR="005C20FE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</w:p>
    <w:p w14:paraId="60E95161" w14:textId="4FCE5BE5" w:rsidR="009E5F38" w:rsidRDefault="005C20FE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Features: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  <w:r w:rsidR="009E5F38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Docker Desktop provide the ability to toggle between Linux and Windows Server environments to build applications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. </w:t>
      </w:r>
    </w:p>
    <w:p w14:paraId="4D19B0C5" w14:textId="5F434725" w:rsidR="009E5F38" w:rsidRDefault="005C20FE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2DE2" wp14:editId="0E35502D">
                <wp:simplePos x="0" y="0"/>
                <wp:positionH relativeFrom="column">
                  <wp:posOffset>146695</wp:posOffset>
                </wp:positionH>
                <wp:positionV relativeFrom="paragraph">
                  <wp:posOffset>673307</wp:posOffset>
                </wp:positionV>
                <wp:extent cx="1442503" cy="146695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3" cy="14669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C473B" id="Rectangle 3" o:spid="_x0000_s1026" style="position:absolute;margin-left:11.55pt;margin-top:53pt;width:113.6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" filled="f" strokecolor="#1f3763 [1604]" strokeweight="2pt"/>
            </w:pict>
          </mc:Fallback>
        </mc:AlternateContent>
      </w:r>
      <w:r w:rsidR="009E5F38" w:rsidRPr="009E5F38">
        <w:rPr>
          <w:rStyle w:val="SubtitleChar"/>
          <w:noProof/>
        </w:rPr>
        <w:drawing>
          <wp:inline distT="0" distB="0" distL="0" distR="0" wp14:anchorId="2EA29C9F" wp14:editId="2D847E54">
            <wp:extent cx="1763058" cy="2151528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656" cy="21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3645" w14:textId="04944F79" w:rsidR="00A22B15" w:rsidRPr="003052C4" w:rsidRDefault="005C20FE" w:rsidP="00A22B15">
      <w:pPr>
        <w:shd w:val="clear" w:color="auto" w:fill="FFFFFF"/>
        <w:spacing w:after="0" w:line="240" w:lineRule="auto"/>
      </w:pPr>
      <w:r>
        <w:rPr>
          <w:rStyle w:val="SubtitleChar"/>
        </w:rPr>
        <w:t>Fig 3: Docker Desktop icon right-click</w:t>
      </w:r>
      <w:r w:rsidR="00CF5211">
        <w:rPr>
          <w:rStyle w:val="SubtitleChar"/>
        </w:rPr>
        <w:br/>
      </w:r>
      <w:r w:rsidR="00CF5211">
        <w:rPr>
          <w:rStyle w:val="SubtitleChar"/>
        </w:rPr>
        <w:br/>
        <w:t>Verification:</w:t>
      </w:r>
      <w:r w:rsidR="00CF5211">
        <w:rPr>
          <w:rStyle w:val="SubtitleChar"/>
        </w:rPr>
        <w:br/>
        <w:t>The Docker version command was checked:</w:t>
      </w:r>
      <w:r w:rsidR="00CF5211">
        <w:rPr>
          <w:rStyle w:val="SubtitleChar"/>
        </w:rPr>
        <w:br/>
      </w:r>
      <w:r w:rsidR="00CF5211">
        <w:rPr>
          <w:rFonts w:eastAsiaTheme="minorEastAsia"/>
          <w:noProof/>
          <w:color w:val="5A5A5A" w:themeColor="text1" w:themeTint="A5"/>
          <w:spacing w:val="15"/>
        </w:rPr>
        <w:drawing>
          <wp:inline distT="0" distB="0" distL="0" distR="0" wp14:anchorId="1570982C" wp14:editId="0E81DDF9">
            <wp:extent cx="2313302" cy="24808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5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itleChar"/>
        </w:rPr>
        <w:br/>
      </w:r>
      <w:r w:rsidR="00CF5211">
        <w:rPr>
          <w:rStyle w:val="SubtitleChar"/>
        </w:rPr>
        <w:t>Fig 4: Docker Version</w:t>
      </w:r>
      <w:r w:rsidR="00CF5211">
        <w:rPr>
          <w:rStyle w:val="SubtitleChar"/>
        </w:rPr>
        <w:br/>
      </w:r>
      <w:r w:rsidR="006842E8">
        <w:br/>
      </w:r>
      <w:r w:rsidR="00A22B15" w:rsidRPr="003052C4">
        <w:t xml:space="preserve">Once installed it enabled </w:t>
      </w:r>
      <w:r w:rsidR="003052C4">
        <w:t>to</w:t>
      </w:r>
      <w:r w:rsidR="00A22B15" w:rsidRPr="003052C4">
        <w:t>:</w:t>
      </w:r>
      <w:r w:rsidR="00A22B15" w:rsidRPr="003052C4">
        <w:br/>
      </w:r>
      <w:r w:rsidR="003052C4">
        <w:t xml:space="preserve">a. </w:t>
      </w:r>
      <w:r w:rsidR="00A22B15" w:rsidRPr="003052C4">
        <w:t>Clone a GIT repository to the local docker image</w:t>
      </w:r>
    </w:p>
    <w:p w14:paraId="28260989" w14:textId="77777777" w:rsidR="003052C4" w:rsidRDefault="003052C4" w:rsidP="00A22B15">
      <w:pPr>
        <w:shd w:val="clear" w:color="auto" w:fill="FFFFFF"/>
        <w:spacing w:after="0" w:line="240" w:lineRule="auto"/>
      </w:pPr>
      <w:r>
        <w:t>b.</w:t>
      </w:r>
      <w:r w:rsidR="00A22B15" w:rsidRPr="003052C4">
        <w:t xml:space="preserve"> Build</w:t>
      </w:r>
      <w:r w:rsidR="00A22B15" w:rsidRPr="003052C4">
        <w:br/>
      </w:r>
      <w:r>
        <w:t xml:space="preserve">c. </w:t>
      </w:r>
      <w:r w:rsidR="00A22B15" w:rsidRPr="003052C4">
        <w:t>Run</w:t>
      </w:r>
    </w:p>
    <w:p w14:paraId="6972566F" w14:textId="724DACC9" w:rsidR="00226EC9" w:rsidRPr="00226EC9" w:rsidRDefault="003052C4" w:rsidP="00A22B1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t>d. Share (optional step)</w:t>
      </w:r>
      <w:r w:rsidR="006842E8">
        <w:br/>
        <w:t>For example:</w:t>
      </w:r>
      <w:r w:rsidR="006842E8">
        <w:br/>
      </w:r>
      <w:r w:rsidR="006842E8">
        <w:rPr>
          <w:noProof/>
        </w:rPr>
        <w:lastRenderedPageBreak/>
        <w:drawing>
          <wp:inline distT="0" distB="0" distL="0" distR="0" wp14:anchorId="25F50348" wp14:editId="438B977B">
            <wp:extent cx="3152992" cy="2449199"/>
            <wp:effectExtent l="0" t="0" r="952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43" cy="2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31A">
        <w:rPr>
          <w:rStyle w:val="SubtitleChar"/>
        </w:rPr>
        <w:br/>
      </w:r>
      <w:r w:rsidR="000368E9">
        <w:rPr>
          <w:rStyle w:val="Heading3Char"/>
        </w:rPr>
        <w:br/>
      </w:r>
      <w:r w:rsidR="002B0835" w:rsidRPr="000368E9">
        <w:rPr>
          <w:rStyle w:val="Heading3Char"/>
        </w:rPr>
        <w:t>What went well</w:t>
      </w:r>
      <w:r w:rsidR="003D7C23" w:rsidRPr="000368E9">
        <w:rPr>
          <w:rStyle w:val="Heading3Char"/>
        </w:rPr>
        <w:br/>
      </w:r>
      <w:r w:rsidR="00226EC9">
        <w:t xml:space="preserve">The instructions that were part of </w:t>
      </w:r>
      <w:hyperlink r:id="rId10" w:tgtFrame="_blank" w:history="1">
        <w:r w:rsidR="00226EC9" w:rsidRPr="00226EC9">
          <w:rPr>
            <w:rFonts w:eastAsia="Times New Roman" w:cstheme="minorHAnsi"/>
            <w:color w:val="1155CC"/>
            <w:u w:val="single"/>
            <w:lang w:eastAsia="en-IN"/>
          </w:rPr>
          <w:t>https://docs.docker.com/docker-for-windows/install/</w:t>
        </w:r>
      </w:hyperlink>
      <w:r w:rsidR="003D7C23">
        <w:rPr>
          <w:rFonts w:eastAsia="Times New Roman" w:cstheme="minorHAnsi"/>
          <w:color w:val="1155CC"/>
          <w:u w:val="single"/>
          <w:lang w:eastAsia="en-IN"/>
        </w:rPr>
        <w:t xml:space="preserve"> </w:t>
      </w:r>
      <w:r w:rsidR="002B0835">
        <w:t>are clear and comprehensive.</w:t>
      </w:r>
    </w:p>
    <w:p w14:paraId="534E6424" w14:textId="77777777" w:rsidR="003052C4" w:rsidRDefault="00226EC9">
      <w:r>
        <w:br/>
      </w:r>
      <w:r w:rsidR="002B0835" w:rsidRPr="000368E9">
        <w:rPr>
          <w:rStyle w:val="Heading3Char"/>
        </w:rPr>
        <w:t>What needs improvement</w:t>
      </w:r>
      <w:r w:rsidRPr="000368E9">
        <w:rPr>
          <w:rStyle w:val="Heading3Char"/>
        </w:rPr>
        <w:br/>
      </w:r>
      <w:r w:rsidR="009A331A">
        <w:rPr>
          <w:rStyle w:val="SubtitleChar"/>
        </w:rPr>
        <w:br/>
      </w:r>
      <w:r w:rsidR="00F15CB2">
        <w:t xml:space="preserve">The </w:t>
      </w:r>
      <w:r w:rsidR="00F15CB2" w:rsidRPr="00F15CB2">
        <w:rPr>
          <w:b/>
          <w:bCs/>
        </w:rPr>
        <w:t>System Requirements</w:t>
      </w:r>
      <w:r w:rsidR="00F15CB2">
        <w:t xml:space="preserve"> section has information covered in two tabs, namely </w:t>
      </w:r>
      <w:r w:rsidR="00F15CB2" w:rsidRPr="00E93D98">
        <w:rPr>
          <w:b/>
          <w:bCs/>
        </w:rPr>
        <w:t>WSL2 Background</w:t>
      </w:r>
      <w:r w:rsidR="00F15CB2">
        <w:t xml:space="preserve"> and </w:t>
      </w:r>
      <w:r w:rsidR="00F15CB2" w:rsidRPr="00E93D98">
        <w:rPr>
          <w:b/>
          <w:bCs/>
        </w:rPr>
        <w:t>Hyper-V backend and Windows containers</w:t>
      </w:r>
      <w:r w:rsidR="00F15CB2">
        <w:t xml:space="preserve">. It is not clearly mentioned if both the requirements must be essentially satisfied. </w:t>
      </w:r>
    </w:p>
    <w:p w14:paraId="4FF19905" w14:textId="2CE048FE" w:rsidR="003052C4" w:rsidRDefault="003052C4">
      <w:r w:rsidRPr="0076320E">
        <w:rPr>
          <w:rStyle w:val="Heading2Char"/>
        </w:rPr>
        <w:t>Step 2: Get familiar with Docker Desktop</w:t>
      </w:r>
      <w:r w:rsidR="006842E8" w:rsidRPr="0076320E">
        <w:rPr>
          <w:rStyle w:val="Heading2Char"/>
        </w:rPr>
        <w:br/>
      </w:r>
      <w:r w:rsidR="006842E8">
        <w:br/>
        <w:t>In this step, I got familiar with the use of the Docker Run command and when run successfully, the new Container information appears in the Docker Desktop</w:t>
      </w:r>
    </w:p>
    <w:p w14:paraId="3CEB9AC8" w14:textId="5C0B5D2D" w:rsidR="003052C4" w:rsidRDefault="0017298C">
      <w:r>
        <w:rPr>
          <w:noProof/>
        </w:rPr>
        <w:drawing>
          <wp:inline distT="0" distB="0" distL="0" distR="0" wp14:anchorId="44D3C548" wp14:editId="3B5E30EC">
            <wp:extent cx="2136860" cy="277853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705" cy="2793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42E8">
        <w:br/>
        <w:t xml:space="preserve">Fig 5: Docker </w:t>
      </w:r>
      <w:r w:rsidR="00C77205">
        <w:t xml:space="preserve">build </w:t>
      </w:r>
      <w:r w:rsidR="006842E8">
        <w:t xml:space="preserve">command </w:t>
      </w:r>
      <w:r w:rsidR="00006FE3">
        <w:br/>
      </w:r>
      <w:r w:rsidR="006842E8">
        <w:br/>
      </w:r>
      <w:r w:rsidR="007F44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BC622EE" wp14:editId="5A326596">
                <wp:simplePos x="0" y="0"/>
                <wp:positionH relativeFrom="column">
                  <wp:posOffset>1330037</wp:posOffset>
                </wp:positionH>
                <wp:positionV relativeFrom="page">
                  <wp:posOffset>1738997</wp:posOffset>
                </wp:positionV>
                <wp:extent cx="1137600" cy="309600"/>
                <wp:effectExtent l="0" t="0" r="2476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0" cy="309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4AFB" id="Rectangle 11" o:spid="_x0000_s1026" style="position:absolute;margin-left:104.75pt;margin-top:136.95pt;width:89.5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" filled="f" strokecolor="#1f3763 [1604]" strokeweight="1.5pt">
                <w10:wrap anchory="page"/>
                <w10:anchorlock/>
              </v:rect>
            </w:pict>
          </mc:Fallback>
        </mc:AlternateContent>
      </w:r>
      <w:r w:rsidR="006842E8" w:rsidRPr="006842E8">
        <w:rPr>
          <w:noProof/>
        </w:rPr>
        <w:drawing>
          <wp:inline distT="0" distB="0" distL="0" distR="0" wp14:anchorId="214D6CF2" wp14:editId="7D74CAC8">
            <wp:extent cx="5731510" cy="1188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2E8">
        <w:br/>
        <w:t>Fig 6: Docker Desktop with the new app Container in the running state</w:t>
      </w:r>
    </w:p>
    <w:p w14:paraId="3A846DAF" w14:textId="41CC1686" w:rsidR="00300283" w:rsidRDefault="00C77205" w:rsidP="006842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Heading2Char"/>
        </w:rPr>
        <w:br/>
      </w:r>
      <w:r w:rsidR="00006FE3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F285C60" wp14:editId="6BDCFFA9">
                <wp:simplePos x="0" y="0"/>
                <wp:positionH relativeFrom="column">
                  <wp:posOffset>1229360</wp:posOffset>
                </wp:positionH>
                <wp:positionV relativeFrom="page">
                  <wp:posOffset>6251575</wp:posOffset>
                </wp:positionV>
                <wp:extent cx="1061720" cy="244475"/>
                <wp:effectExtent l="0" t="0" r="2413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2444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A732" id="Rectangle 13" o:spid="_x0000_s1026" style="position:absolute;margin-left:96.8pt;margin-top:492.25pt;width:83.6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" filled="f" strokecolor="#1f3763 [1604]" strokeweight="1.5pt">
                <w10:wrap anchory="page"/>
                <w10:anchorlock/>
              </v:rect>
            </w:pict>
          </mc:Fallback>
        </mc:AlternateContent>
      </w:r>
      <w:r w:rsidR="00006FE3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AC788A1" wp14:editId="7C747E69">
                <wp:simplePos x="0" y="0"/>
                <wp:positionH relativeFrom="column">
                  <wp:posOffset>1231900</wp:posOffset>
                </wp:positionH>
                <wp:positionV relativeFrom="page">
                  <wp:posOffset>5652770</wp:posOffset>
                </wp:positionV>
                <wp:extent cx="1061720" cy="244475"/>
                <wp:effectExtent l="0" t="0" r="241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2444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6343" id="Rectangle 12" o:spid="_x0000_s1026" style="position:absolute;margin-left:97pt;margin-top:445.1pt;width:83.6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" filled="f" strokecolor="#1f3763 [1604]" strokeweight="1.5pt">
                <w10:wrap anchory="page"/>
                <w10:anchorlock/>
              </v:rect>
            </w:pict>
          </mc:Fallback>
        </mc:AlternateContent>
      </w:r>
      <w:r w:rsidR="003052C4" w:rsidRPr="00DA4D6B">
        <w:rPr>
          <w:rStyle w:val="Heading2Char"/>
        </w:rPr>
        <w:t xml:space="preserve">Step 3: Download and Run a </w:t>
      </w:r>
      <w:r w:rsidR="003901A6" w:rsidRPr="00DA4D6B">
        <w:rPr>
          <w:rStyle w:val="Heading2Char"/>
        </w:rPr>
        <w:t>S</w:t>
      </w:r>
      <w:r w:rsidR="003052C4" w:rsidRPr="00DA4D6B">
        <w:rPr>
          <w:rStyle w:val="Heading2Char"/>
        </w:rPr>
        <w:t xml:space="preserve">imple </w:t>
      </w:r>
      <w:r w:rsidR="003901A6" w:rsidRPr="00DA4D6B">
        <w:rPr>
          <w:rStyle w:val="Heading2Char"/>
        </w:rPr>
        <w:t>A</w:t>
      </w:r>
      <w:r w:rsidR="003052C4" w:rsidRPr="00DA4D6B">
        <w:rPr>
          <w:rStyle w:val="Heading2Char"/>
        </w:rPr>
        <w:t xml:space="preserve">pplication in a Docker </w:t>
      </w:r>
      <w:r w:rsidR="003901A6" w:rsidRPr="00DA4D6B">
        <w:rPr>
          <w:rStyle w:val="Heading2Char"/>
        </w:rPr>
        <w:t>C</w:t>
      </w:r>
      <w:r w:rsidR="003052C4" w:rsidRPr="00DA4D6B">
        <w:rPr>
          <w:rStyle w:val="Heading2Char"/>
        </w:rPr>
        <w:t>ontainer</w:t>
      </w:r>
      <w:r w:rsidR="003901A6">
        <w:br/>
      </w:r>
      <w:r w:rsidR="003901A6">
        <w:br/>
      </w:r>
      <w:r w:rsid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aim of this exercise is to build 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simple </w:t>
      </w:r>
      <w:r w:rsidR="0067673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>odo list manager that run</w:t>
      </w:r>
      <w:r w:rsid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Node.js.</w:t>
      </w:r>
      <w:r w:rsidR="008011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011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I </w:t>
      </w:r>
      <w:r w:rsidR="008011C4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>buil</w:t>
      </w:r>
      <w:r w:rsidR="008011C4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8011C4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container image </w:t>
      </w:r>
      <w:r w:rsidR="008011C4">
        <w:rPr>
          <w:rFonts w:asciiTheme="minorHAnsi" w:eastAsiaTheme="minorHAnsi" w:hAnsiTheme="minorHAnsi" w:cstheme="minorBidi"/>
          <w:sz w:val="22"/>
          <w:szCs w:val="22"/>
          <w:lang w:eastAsia="en-US"/>
        </w:rPr>
        <w:t>with the help of</w:t>
      </w:r>
      <w:r w:rsidR="008011C4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Dockerfile</w:t>
      </w:r>
      <w:r w:rsidR="008011C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When a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>n image</w:t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was built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the container 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started 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was in the running state</w:t>
      </w:r>
      <w:r w:rsidR="00AD37C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DA4D6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following figure indicates that </w:t>
      </w:r>
      <w:r w:rsidR="00AD37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along with the existing container, the new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container </w:t>
      </w:r>
      <w:r w:rsidR="00AD37CF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27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available in the assigned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port: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</w:t>
      </w:r>
      <w:r w:rsidR="00947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a.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842E8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igilant_wu in Port 80 and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</w:t>
      </w:r>
      <w:r w:rsidR="00947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b.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epic_wrightin port 3000</w:t>
      </w:r>
      <w:r w:rsidR="00353E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(newly created container image)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F74D17">
        <w:br/>
      </w:r>
      <w:r w:rsidR="0017298C" w:rsidRPr="0017298C">
        <w:rPr>
          <w:noProof/>
        </w:rPr>
        <w:drawing>
          <wp:inline distT="0" distB="0" distL="0" distR="0" wp14:anchorId="7F50A9A7" wp14:editId="2C1373CA">
            <wp:extent cx="5731510" cy="1588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D17">
        <w:br/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>Fig 7:</w:t>
      </w:r>
      <w:r w:rsidR="00E60094" w:rsidRPr="003777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 container images</w:t>
      </w:r>
      <w:r w:rsidR="00E60094">
        <w:t xml:space="preserve"> </w:t>
      </w:r>
      <w:r w:rsidR="00006FE3">
        <w:br/>
      </w:r>
      <w:r w:rsidR="00006FE3"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>When</w:t>
      </w:r>
      <w:r w:rsid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was tested in the browser (</w:t>
      </w:r>
      <w:hyperlink r:id="rId14" w:history="1">
        <w:r w:rsidR="00006FE3" w:rsidRPr="00762DD7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http://localhost:3000</w:t>
        </w:r>
      </w:hyperlink>
      <w:r w:rsid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todo list manager 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running in </w:t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>Node.js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appeared as follows: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006FE3">
        <w:rPr>
          <w:noProof/>
        </w:rPr>
        <w:drawing>
          <wp:inline distT="0" distB="0" distL="0" distR="0" wp14:anchorId="4D056B34" wp14:editId="6BEDA629">
            <wp:extent cx="3136623" cy="2132761"/>
            <wp:effectExtent l="0" t="0" r="6985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285" cy="21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02A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Fig 8: Todo list </w:t>
      </w:r>
      <w:r w:rsidR="00534AEC">
        <w:rPr>
          <w:rFonts w:asciiTheme="minorHAnsi" w:eastAsiaTheme="minorHAnsi" w:hAnsiTheme="minorHAnsi" w:cstheme="minorBidi"/>
          <w:sz w:val="22"/>
          <w:szCs w:val="22"/>
          <w:lang w:eastAsia="en-US"/>
        </w:rPr>
        <w:t>manager</w:t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Step 4: Publishing in the GitHub</w:t>
      </w:r>
      <w:r w:rsidR="00226EC9">
        <w:br/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t>As a part of this exercise, I have created an GitHub account</w:t>
      </w:r>
      <w:r w:rsidR="00126D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D02AEC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126DEA">
        <w:rPr>
          <w:rFonts w:asciiTheme="minorHAnsi" w:eastAsiaTheme="minorHAnsi" w:hAnsiTheme="minorHAnsi" w:cstheme="minorBidi"/>
          <w:sz w:val="22"/>
          <w:szCs w:val="22"/>
          <w:lang w:eastAsia="en-US"/>
        </w:rPr>
        <w:t>owmya-venkat)</w:t>
      </w:r>
    </w:p>
    <w:p w14:paraId="236279CD" w14:textId="3626845C" w:rsidR="001B35B6" w:rsidRPr="006842E8" w:rsidRDefault="00AD45E1" w:rsidP="006842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45E1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1546A317" wp14:editId="3A1FF76F">
            <wp:extent cx="4829810" cy="18942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19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t>I had created a repository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(publish_experience)</w:t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modified the README.md page to include </w:t>
      </w:r>
      <w:r w:rsidR="00340F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my experience, </w:t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t>and the created a link to this document</w:t>
      </w:r>
      <w:r w:rsidR="00340F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detailed information.</w:t>
      </w:r>
      <w:r w:rsidR="00340F0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D1741">
        <w:rPr>
          <w:rFonts w:asciiTheme="minorHAnsi" w:eastAsiaTheme="minorHAnsi" w:hAnsiTheme="minorHAnsi" w:cstheme="minorBidi"/>
          <w:sz w:val="22"/>
          <w:szCs w:val="22"/>
          <w:lang w:eastAsia="en-US"/>
        </w:rPr>
        <w:t>While there are many advanced features, I had attempted to do a basic publishing.</w:t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0A49B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t>Personally, t</w:t>
      </w:r>
      <w:r w:rsidR="00A8287B">
        <w:rPr>
          <w:rFonts w:asciiTheme="minorHAnsi" w:eastAsiaTheme="minorHAnsi" w:hAnsiTheme="minorHAnsi" w:cstheme="minorBidi"/>
          <w:sz w:val="22"/>
          <w:szCs w:val="22"/>
          <w:lang w:eastAsia="en-US"/>
        </w:rPr>
        <w:t>he world of Dockers and the usage of Markdown and GitHub are new exposures. I did not have to apply any specific Troubleshooting methods, though I had to repetitively do some steps to build on the learning.</w:t>
      </w:r>
      <w:r w:rsidR="00336F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7EC2">
        <w:rPr>
          <w:rFonts w:asciiTheme="minorHAnsi" w:eastAsiaTheme="minorHAnsi" w:hAnsiTheme="minorHAnsi" w:cstheme="minorBidi"/>
          <w:sz w:val="22"/>
          <w:szCs w:val="22"/>
          <w:lang w:eastAsia="en-US"/>
        </w:rPr>
        <w:t>The documentation has been fairly clear</w:t>
      </w:r>
      <w:r w:rsidR="00336F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the instructions that were part of this exercise had set the expectations. </w:t>
      </w:r>
      <w:r w:rsidR="00A8287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I had attempted this development in a short span of time, and I am happy</w:t>
      </w:r>
      <w:r w:rsidR="00336F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54207">
        <w:rPr>
          <w:rFonts w:asciiTheme="minorHAnsi" w:eastAsiaTheme="minorHAnsi" w:hAnsiTheme="minorHAnsi" w:cstheme="minorBidi"/>
          <w:sz w:val="22"/>
          <w:szCs w:val="22"/>
          <w:lang w:eastAsia="en-US"/>
        </w:rPr>
        <w:t>that I could publish my first markdown file.</w:t>
      </w:r>
      <w:r w:rsidR="00A8287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26EC9"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 </w:t>
      </w:r>
      <w:r w:rsidR="00D946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have </w:t>
      </w:r>
      <w:r w:rsidR="00D54207">
        <w:rPr>
          <w:rFonts w:asciiTheme="minorHAnsi" w:eastAsiaTheme="minorHAnsi" w:hAnsiTheme="minorHAnsi" w:cstheme="minorBidi"/>
          <w:sz w:val="22"/>
          <w:szCs w:val="22"/>
          <w:lang w:eastAsia="en-US"/>
        </w:rPr>
        <w:t>thoroughly enjoyed this challenge, and needless to say, I have been</w:t>
      </w:r>
      <w:r w:rsidR="00226EC9"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fascinated with working on the practical side of </w:t>
      </w:r>
      <w:r w:rsidR="00D542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Dockers! </w:t>
      </w:r>
    </w:p>
    <w:sectPr w:rsidR="001B35B6" w:rsidRPr="0068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31ED"/>
    <w:multiLevelType w:val="hybridMultilevel"/>
    <w:tmpl w:val="2CFC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1C2"/>
    <w:multiLevelType w:val="multilevel"/>
    <w:tmpl w:val="7DF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06FF9"/>
    <w:multiLevelType w:val="hybridMultilevel"/>
    <w:tmpl w:val="5B008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E"/>
    <w:rsid w:val="00006FE3"/>
    <w:rsid w:val="000368E9"/>
    <w:rsid w:val="000A49BA"/>
    <w:rsid w:val="000B0BF2"/>
    <w:rsid w:val="001005EE"/>
    <w:rsid w:val="00126DEA"/>
    <w:rsid w:val="0017298C"/>
    <w:rsid w:val="001B35B6"/>
    <w:rsid w:val="001B5A46"/>
    <w:rsid w:val="002135A7"/>
    <w:rsid w:val="00226EC9"/>
    <w:rsid w:val="00227267"/>
    <w:rsid w:val="002457E5"/>
    <w:rsid w:val="002B0835"/>
    <w:rsid w:val="002C5549"/>
    <w:rsid w:val="00300283"/>
    <w:rsid w:val="003052C4"/>
    <w:rsid w:val="003245C6"/>
    <w:rsid w:val="00336FDE"/>
    <w:rsid w:val="00340F08"/>
    <w:rsid w:val="00353E6E"/>
    <w:rsid w:val="00377753"/>
    <w:rsid w:val="00382393"/>
    <w:rsid w:val="00386A39"/>
    <w:rsid w:val="003901A6"/>
    <w:rsid w:val="003D7C23"/>
    <w:rsid w:val="00404FFA"/>
    <w:rsid w:val="004B7EC2"/>
    <w:rsid w:val="004D1741"/>
    <w:rsid w:val="004E0EE6"/>
    <w:rsid w:val="00534AEC"/>
    <w:rsid w:val="005C20FE"/>
    <w:rsid w:val="005E6438"/>
    <w:rsid w:val="00620ED4"/>
    <w:rsid w:val="00676732"/>
    <w:rsid w:val="006842E8"/>
    <w:rsid w:val="00732FAC"/>
    <w:rsid w:val="0076320E"/>
    <w:rsid w:val="00774615"/>
    <w:rsid w:val="007D39C4"/>
    <w:rsid w:val="007F4405"/>
    <w:rsid w:val="008011C4"/>
    <w:rsid w:val="00865A02"/>
    <w:rsid w:val="0094735D"/>
    <w:rsid w:val="009A331A"/>
    <w:rsid w:val="009E0747"/>
    <w:rsid w:val="009E5F38"/>
    <w:rsid w:val="00A030D0"/>
    <w:rsid w:val="00A21EC1"/>
    <w:rsid w:val="00A22B15"/>
    <w:rsid w:val="00A8287B"/>
    <w:rsid w:val="00AD37CF"/>
    <w:rsid w:val="00AD45E1"/>
    <w:rsid w:val="00C2780F"/>
    <w:rsid w:val="00C77205"/>
    <w:rsid w:val="00CF5211"/>
    <w:rsid w:val="00D02AEC"/>
    <w:rsid w:val="00D176EA"/>
    <w:rsid w:val="00D54207"/>
    <w:rsid w:val="00D60B9D"/>
    <w:rsid w:val="00D94676"/>
    <w:rsid w:val="00DA20D6"/>
    <w:rsid w:val="00DA4D6B"/>
    <w:rsid w:val="00DF7F34"/>
    <w:rsid w:val="00E60094"/>
    <w:rsid w:val="00E93D98"/>
    <w:rsid w:val="00F15CB2"/>
    <w:rsid w:val="00F250A4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E0FA"/>
  <w15:chartTrackingRefBased/>
  <w15:docId w15:val="{E2445F21-28A9-4A7B-A958-475E0EF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100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3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B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83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74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06F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36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ocs.docker.com/docker-for-windows/inst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Venkatramanan, Sowmya (Nokia - IN/Bangalore)</dc:creator>
  <cp:keywords/>
  <dc:description/>
  <cp:lastModifiedBy>Venkatramanan, Sowmya (Nokia - IN/Bangalore)</cp:lastModifiedBy>
  <cp:revision>27</cp:revision>
  <dcterms:created xsi:type="dcterms:W3CDTF">2021-08-26T08:01:00Z</dcterms:created>
  <dcterms:modified xsi:type="dcterms:W3CDTF">2021-08-26T09:02:00Z</dcterms:modified>
</cp:coreProperties>
</file>