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D548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Project Documentation</w:t>
      </w:r>
    </w:p>
    <w:p w14:paraId="663EF0C4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ServiceNow Incident / Service Request Management System Using Client Scripts and UI Policies</w:t>
      </w:r>
    </w:p>
    <w:p w14:paraId="17A76ABB" w14:textId="77777777" w:rsidR="00E92641" w:rsidRPr="00E92641" w:rsidRDefault="00E92641" w:rsidP="00E92641">
      <w:r w:rsidRPr="00E92641">
        <w:pict w14:anchorId="0514F22D">
          <v:rect id="_x0000_i1139" style="width:0;height:1.5pt" o:hralign="center" o:hrstd="t" o:hr="t" fillcolor="#a0a0a0" stroked="f"/>
        </w:pict>
      </w:r>
    </w:p>
    <w:p w14:paraId="0CB649B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1. Introduction</w:t>
      </w:r>
    </w:p>
    <w:p w14:paraId="4837041D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Project Title</w:t>
      </w:r>
    </w:p>
    <w:p w14:paraId="01A5B870" w14:textId="77777777" w:rsidR="00E92641" w:rsidRPr="00E92641" w:rsidRDefault="00E92641" w:rsidP="00E92641">
      <w:r w:rsidRPr="00E92641">
        <w:rPr>
          <w:b/>
          <w:bCs/>
        </w:rPr>
        <w:t>ServiceNow Incident / Service Request Management System Using Client Scripts and UI Policies</w:t>
      </w:r>
    </w:p>
    <w:p w14:paraId="4DA14361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Team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597"/>
        <w:gridCol w:w="3539"/>
      </w:tblGrid>
      <w:tr w:rsidR="00E92641" w:rsidRPr="00E92641" w14:paraId="0F7FC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2BDE6" w14:textId="77777777" w:rsidR="00E92641" w:rsidRPr="00E92641" w:rsidRDefault="00E92641" w:rsidP="00E92641">
            <w:pPr>
              <w:rPr>
                <w:b/>
                <w:bCs/>
              </w:rPr>
            </w:pPr>
            <w:proofErr w:type="spellStart"/>
            <w:r w:rsidRPr="00E92641">
              <w:rPr>
                <w:b/>
                <w:bCs/>
              </w:rPr>
              <w:t>S.No</w:t>
            </w:r>
            <w:proofErr w:type="spellEnd"/>
            <w:r w:rsidRPr="00E92641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45C07CF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9A44F36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Role</w:t>
            </w:r>
          </w:p>
        </w:tc>
      </w:tr>
      <w:tr w:rsidR="00E92641" w:rsidRPr="00E92641" w14:paraId="763BE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1BDE" w14:textId="77777777" w:rsidR="00E92641" w:rsidRPr="00E92641" w:rsidRDefault="00E92641" w:rsidP="00E92641">
            <w:r w:rsidRPr="00E92641">
              <w:t>1</w:t>
            </w:r>
          </w:p>
        </w:tc>
        <w:tc>
          <w:tcPr>
            <w:tcW w:w="0" w:type="auto"/>
            <w:vAlign w:val="center"/>
            <w:hideMark/>
          </w:tcPr>
          <w:p w14:paraId="4AC0F534" w14:textId="77777777" w:rsidR="00E92641" w:rsidRPr="00E92641" w:rsidRDefault="00E92641" w:rsidP="00E92641">
            <w:r w:rsidRPr="00E92641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78BB8C2" w14:textId="77777777" w:rsidR="00E92641" w:rsidRPr="00E92641" w:rsidRDefault="00E92641" w:rsidP="00E92641">
            <w:r w:rsidRPr="00E92641">
              <w:t>Project Lead</w:t>
            </w:r>
          </w:p>
        </w:tc>
      </w:tr>
      <w:tr w:rsidR="00E92641" w:rsidRPr="00E92641" w14:paraId="2B336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CBEC" w14:textId="77777777" w:rsidR="00E92641" w:rsidRPr="00E92641" w:rsidRDefault="00E92641" w:rsidP="00E92641">
            <w:r w:rsidRPr="00E92641">
              <w:t>2</w:t>
            </w:r>
          </w:p>
        </w:tc>
        <w:tc>
          <w:tcPr>
            <w:tcW w:w="0" w:type="auto"/>
            <w:vAlign w:val="center"/>
            <w:hideMark/>
          </w:tcPr>
          <w:p w14:paraId="183A23D5" w14:textId="77777777" w:rsidR="00E92641" w:rsidRPr="00E92641" w:rsidRDefault="00E92641" w:rsidP="00E92641">
            <w:r w:rsidRPr="00E92641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97D690A" w14:textId="77777777" w:rsidR="00E92641" w:rsidRPr="00E92641" w:rsidRDefault="00E92641" w:rsidP="00E92641">
            <w:r w:rsidRPr="00E92641">
              <w:t>ServiceNow Developer</w:t>
            </w:r>
          </w:p>
        </w:tc>
      </w:tr>
      <w:tr w:rsidR="00E92641" w:rsidRPr="00E92641" w14:paraId="0D8E2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88D5" w14:textId="77777777" w:rsidR="00E92641" w:rsidRPr="00E92641" w:rsidRDefault="00E92641" w:rsidP="00E92641">
            <w:r w:rsidRPr="00E92641">
              <w:t>3</w:t>
            </w:r>
          </w:p>
        </w:tc>
        <w:tc>
          <w:tcPr>
            <w:tcW w:w="0" w:type="auto"/>
            <w:vAlign w:val="center"/>
            <w:hideMark/>
          </w:tcPr>
          <w:p w14:paraId="448434C9" w14:textId="77777777" w:rsidR="00E92641" w:rsidRPr="00E92641" w:rsidRDefault="00E92641" w:rsidP="00E92641">
            <w:r w:rsidRPr="00E92641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EE9E1F5" w14:textId="77777777" w:rsidR="00E92641" w:rsidRPr="00E92641" w:rsidRDefault="00E92641" w:rsidP="00E92641">
            <w:r w:rsidRPr="00E92641">
              <w:t>UI Policy / Client Script Developer</w:t>
            </w:r>
          </w:p>
        </w:tc>
      </w:tr>
      <w:tr w:rsidR="00E92641" w:rsidRPr="00E92641" w14:paraId="6EC0C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822D" w14:textId="77777777" w:rsidR="00E92641" w:rsidRPr="00E92641" w:rsidRDefault="00E92641" w:rsidP="00E92641">
            <w:r w:rsidRPr="00E92641">
              <w:t>4</w:t>
            </w:r>
          </w:p>
        </w:tc>
        <w:tc>
          <w:tcPr>
            <w:tcW w:w="0" w:type="auto"/>
            <w:vAlign w:val="center"/>
            <w:hideMark/>
          </w:tcPr>
          <w:p w14:paraId="5EE3B9AF" w14:textId="77777777" w:rsidR="00E92641" w:rsidRPr="00E92641" w:rsidRDefault="00E92641" w:rsidP="00E92641">
            <w:r w:rsidRPr="00E92641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1575766" w14:textId="77777777" w:rsidR="00E92641" w:rsidRPr="00E92641" w:rsidRDefault="00E92641" w:rsidP="00E92641">
            <w:r w:rsidRPr="00E92641">
              <w:t>Testing &amp; Documentation</w:t>
            </w:r>
          </w:p>
        </w:tc>
      </w:tr>
    </w:tbl>
    <w:p w14:paraId="73EB643B" w14:textId="77777777" w:rsidR="00E92641" w:rsidRPr="00E92641" w:rsidRDefault="00E92641" w:rsidP="00E92641">
      <w:r w:rsidRPr="00E92641">
        <w:pict w14:anchorId="0F9B621F">
          <v:rect id="_x0000_i1140" style="width:0;height:1.5pt" o:hralign="center" o:hrstd="t" o:hr="t" fillcolor="#a0a0a0" stroked="f"/>
        </w:pict>
      </w:r>
    </w:p>
    <w:p w14:paraId="28711E4D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2. Project Overview</w:t>
      </w:r>
    </w:p>
    <w:p w14:paraId="16A434FC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Purpose</w:t>
      </w:r>
    </w:p>
    <w:p w14:paraId="34916630" w14:textId="77777777" w:rsidR="00E92641" w:rsidRPr="00E92641" w:rsidRDefault="00E92641" w:rsidP="00E92641">
      <w:r w:rsidRPr="00E92641">
        <w:t>The purpose of this project is to develop a ServiceNow-based Incident / Service Request Management System that simplifies request creation and improves data accuracy.</w:t>
      </w:r>
    </w:p>
    <w:p w14:paraId="490A1395" w14:textId="77777777" w:rsidR="00E92641" w:rsidRPr="00E92641" w:rsidRDefault="00E92641" w:rsidP="00E92641">
      <w:r w:rsidRPr="00E92641">
        <w:t xml:space="preserve">The project uses </w:t>
      </w:r>
      <w:r w:rsidRPr="00E92641">
        <w:rPr>
          <w:b/>
          <w:bCs/>
        </w:rPr>
        <w:t>Client Scripts</w:t>
      </w:r>
      <w:r w:rsidRPr="00E92641">
        <w:t xml:space="preserve"> for client-side validation and automation and </w:t>
      </w:r>
      <w:r w:rsidRPr="00E92641">
        <w:rPr>
          <w:b/>
          <w:bCs/>
        </w:rPr>
        <w:t>UI Policies</w:t>
      </w:r>
      <w:r w:rsidRPr="00E92641">
        <w:t xml:space="preserve"> for dynamically controlling form fields.</w:t>
      </w:r>
    </w:p>
    <w:p w14:paraId="229E144C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Key Features</w:t>
      </w:r>
    </w:p>
    <w:p w14:paraId="257D60EE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Incident and service request creation.</w:t>
      </w:r>
    </w:p>
    <w:p w14:paraId="55FC6293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Client-side form validation.</w:t>
      </w:r>
    </w:p>
    <w:p w14:paraId="4E5E929E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Automatic field population.</w:t>
      </w:r>
    </w:p>
    <w:p w14:paraId="1D2BA2D9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Dynamic field visibility.</w:t>
      </w:r>
    </w:p>
    <w:p w14:paraId="2E132471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Mandatory field control.</w:t>
      </w:r>
    </w:p>
    <w:p w14:paraId="2F69D313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Read-only field control.</w:t>
      </w:r>
    </w:p>
    <w:p w14:paraId="09D35972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lastRenderedPageBreak/>
        <w:t>Error and information messages.</w:t>
      </w:r>
    </w:p>
    <w:p w14:paraId="0C1B2037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Request status management.</w:t>
      </w:r>
    </w:p>
    <w:p w14:paraId="07AFA17F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Notification support.</w:t>
      </w:r>
    </w:p>
    <w:p w14:paraId="77D32B7F" w14:textId="77777777" w:rsidR="00E92641" w:rsidRPr="00E92641" w:rsidRDefault="00E92641" w:rsidP="00E92641">
      <w:pPr>
        <w:numPr>
          <w:ilvl w:val="0"/>
          <w:numId w:val="1"/>
        </w:numPr>
      </w:pPr>
      <w:r w:rsidRPr="00E92641">
        <w:t>Improved user experience.</w:t>
      </w:r>
    </w:p>
    <w:p w14:paraId="7B38A756" w14:textId="77777777" w:rsidR="00E92641" w:rsidRPr="00E92641" w:rsidRDefault="00E92641" w:rsidP="00E92641">
      <w:r w:rsidRPr="00E92641">
        <w:pict w14:anchorId="570FF476">
          <v:rect id="_x0000_i1141" style="width:0;height:1.5pt" o:hralign="center" o:hrstd="t" o:hr="t" fillcolor="#a0a0a0" stroked="f"/>
        </w:pict>
      </w:r>
    </w:p>
    <w:p w14:paraId="4778865A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3. Architecture</w:t>
      </w:r>
    </w:p>
    <w:p w14:paraId="75C70B20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ServiceNow Application Architecture</w:t>
      </w:r>
    </w:p>
    <w:p w14:paraId="7002C20F" w14:textId="77777777" w:rsidR="00E92641" w:rsidRPr="00E92641" w:rsidRDefault="00E92641" w:rsidP="00E92641">
      <w:r w:rsidRPr="00E92641">
        <w:t>The application is developed on the ServiceNow platform using its form configuration and scripting capabilities.</w:t>
      </w:r>
    </w:p>
    <w:p w14:paraId="34DBA7F8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Client/User Layer</w:t>
      </w:r>
    </w:p>
    <w:p w14:paraId="69C7ABEF" w14:textId="77777777" w:rsidR="00E92641" w:rsidRPr="00E92641" w:rsidRDefault="00E92641" w:rsidP="00E92641">
      <w:r w:rsidRPr="00E92641">
        <w:t>Users access the ServiceNow application through the ServiceNow portal and interact with Incident or Service Request forms.</w:t>
      </w:r>
    </w:p>
    <w:p w14:paraId="2C1BDDAC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Client Script Layer</w:t>
      </w:r>
    </w:p>
    <w:p w14:paraId="4413CDE6" w14:textId="77777777" w:rsidR="00E92641" w:rsidRPr="00E92641" w:rsidRDefault="00E92641" w:rsidP="00E92641">
      <w:r w:rsidRPr="00E92641">
        <w:t>Client Scripts are written using JavaScript and are used for:</w:t>
      </w:r>
    </w:p>
    <w:p w14:paraId="46CED628" w14:textId="77777777" w:rsidR="00E92641" w:rsidRPr="00E92641" w:rsidRDefault="00E92641" w:rsidP="00E92641">
      <w:pPr>
        <w:numPr>
          <w:ilvl w:val="0"/>
          <w:numId w:val="2"/>
        </w:numPr>
      </w:pPr>
      <w:proofErr w:type="spellStart"/>
      <w:r w:rsidRPr="00E92641">
        <w:t>onLoad</w:t>
      </w:r>
      <w:proofErr w:type="spellEnd"/>
      <w:r w:rsidRPr="00E92641">
        <w:t xml:space="preserve"> operations.</w:t>
      </w:r>
    </w:p>
    <w:p w14:paraId="07FAA210" w14:textId="77777777" w:rsidR="00E92641" w:rsidRPr="00E92641" w:rsidRDefault="00E92641" w:rsidP="00E92641">
      <w:pPr>
        <w:numPr>
          <w:ilvl w:val="0"/>
          <w:numId w:val="2"/>
        </w:numPr>
      </w:pPr>
      <w:proofErr w:type="spellStart"/>
      <w:r w:rsidRPr="00E92641">
        <w:t>onChange</w:t>
      </w:r>
      <w:proofErr w:type="spellEnd"/>
      <w:r w:rsidRPr="00E92641">
        <w:t xml:space="preserve"> validation.</w:t>
      </w:r>
    </w:p>
    <w:p w14:paraId="3527F802" w14:textId="77777777" w:rsidR="00E92641" w:rsidRPr="00E92641" w:rsidRDefault="00E92641" w:rsidP="00E92641">
      <w:pPr>
        <w:numPr>
          <w:ilvl w:val="0"/>
          <w:numId w:val="2"/>
        </w:numPr>
      </w:pPr>
      <w:proofErr w:type="spellStart"/>
      <w:r w:rsidRPr="00E92641">
        <w:t>onSubmit</w:t>
      </w:r>
      <w:proofErr w:type="spellEnd"/>
      <w:r w:rsidRPr="00E92641">
        <w:t xml:space="preserve"> validation.</w:t>
      </w:r>
    </w:p>
    <w:p w14:paraId="59624768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Automatic field population.</w:t>
      </w:r>
    </w:p>
    <w:p w14:paraId="2A5A4317" w14:textId="77777777" w:rsidR="00E92641" w:rsidRPr="00E92641" w:rsidRDefault="00E92641" w:rsidP="00E92641">
      <w:pPr>
        <w:numPr>
          <w:ilvl w:val="0"/>
          <w:numId w:val="2"/>
        </w:numPr>
      </w:pPr>
      <w:r w:rsidRPr="00E92641">
        <w:t>Displaying user messages.</w:t>
      </w:r>
    </w:p>
    <w:p w14:paraId="63CC88D1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UI Policy Layer</w:t>
      </w:r>
    </w:p>
    <w:p w14:paraId="38A9B45C" w14:textId="77777777" w:rsidR="00E92641" w:rsidRPr="00E92641" w:rsidRDefault="00E92641" w:rsidP="00E92641">
      <w:r w:rsidRPr="00E92641">
        <w:t>UI Policies control:</w:t>
      </w:r>
    </w:p>
    <w:p w14:paraId="6178FF9E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Field visibility.</w:t>
      </w:r>
    </w:p>
    <w:p w14:paraId="79F33433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Field mandatory status.</w:t>
      </w:r>
    </w:p>
    <w:p w14:paraId="022686A3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Field read-only status.</w:t>
      </w:r>
    </w:p>
    <w:p w14:paraId="1B07C34E" w14:textId="77777777" w:rsidR="00E92641" w:rsidRPr="00E92641" w:rsidRDefault="00E92641" w:rsidP="00E92641">
      <w:pPr>
        <w:numPr>
          <w:ilvl w:val="0"/>
          <w:numId w:val="3"/>
        </w:numPr>
      </w:pPr>
      <w:r w:rsidRPr="00E92641">
        <w:t>Dynamic form behaviour.</w:t>
      </w:r>
    </w:p>
    <w:p w14:paraId="13DC41A3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Database Layer</w:t>
      </w:r>
    </w:p>
    <w:p w14:paraId="03CEBA79" w14:textId="77777777" w:rsidR="00E92641" w:rsidRPr="00E92641" w:rsidRDefault="00E92641" w:rsidP="00E92641">
      <w:r w:rsidRPr="00E92641">
        <w:t>Incident and service request records are stored in the ServiceNow platform database.</w:t>
      </w:r>
    </w:p>
    <w:p w14:paraId="2CD4668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Notification Layer</w:t>
      </w:r>
    </w:p>
    <w:p w14:paraId="6B6E608C" w14:textId="77777777" w:rsidR="00E92641" w:rsidRPr="00E92641" w:rsidRDefault="00E92641" w:rsidP="00E92641">
      <w:r w:rsidRPr="00E92641">
        <w:lastRenderedPageBreak/>
        <w:t>Notifications inform users about request creation, updates, assignment, and completion.</w:t>
      </w:r>
    </w:p>
    <w:p w14:paraId="047ABF58" w14:textId="77777777" w:rsidR="00E92641" w:rsidRPr="00E92641" w:rsidRDefault="00E92641" w:rsidP="00E92641">
      <w:r w:rsidRPr="00E92641">
        <w:pict w14:anchorId="1A222B5C">
          <v:rect id="_x0000_i1142" style="width:0;height:1.5pt" o:hralign="center" o:hrstd="t" o:hr="t" fillcolor="#a0a0a0" stroked="f"/>
        </w:pict>
      </w:r>
    </w:p>
    <w:p w14:paraId="740B3668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4. Setup Instructions</w:t>
      </w:r>
    </w:p>
    <w:p w14:paraId="6D3330C2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Prerequisites</w:t>
      </w:r>
    </w:p>
    <w:p w14:paraId="5FE281C7" w14:textId="77777777" w:rsidR="00E92641" w:rsidRPr="00E92641" w:rsidRDefault="00E92641" w:rsidP="00E92641">
      <w:r w:rsidRPr="00E92641">
        <w:t>The following are required:</w:t>
      </w:r>
    </w:p>
    <w:p w14:paraId="0F99A083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ServiceNow Developer Instance.</w:t>
      </w:r>
    </w:p>
    <w:p w14:paraId="13AF86AD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ServiceNow user account.</w:t>
      </w:r>
    </w:p>
    <w:p w14:paraId="4FCE6075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Web browser.</w:t>
      </w:r>
    </w:p>
    <w:p w14:paraId="3B573887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Basic JavaScript knowledge.</w:t>
      </w:r>
    </w:p>
    <w:p w14:paraId="1C206C96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Administrator or appropriate developer role.</w:t>
      </w:r>
    </w:p>
    <w:p w14:paraId="22F26C4B" w14:textId="77777777" w:rsidR="00E92641" w:rsidRPr="00E92641" w:rsidRDefault="00E92641" w:rsidP="00E92641">
      <w:pPr>
        <w:numPr>
          <w:ilvl w:val="0"/>
          <w:numId w:val="4"/>
        </w:numPr>
      </w:pPr>
      <w:r w:rsidRPr="00E92641">
        <w:t>Access to Incident / Service Request tables.</w:t>
      </w:r>
    </w:p>
    <w:p w14:paraId="49313CC2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Installation / Configuration</w:t>
      </w:r>
    </w:p>
    <w:p w14:paraId="00F4AB35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Log in to the ServiceNow instance.</w:t>
      </w:r>
    </w:p>
    <w:p w14:paraId="4558C3BB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Navigate to the required Incident or Service Request table.</w:t>
      </w:r>
    </w:p>
    <w:p w14:paraId="7959AE9A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Create the required fields.</w:t>
      </w:r>
    </w:p>
    <w:p w14:paraId="008C552B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 xml:space="preserve">Navigate to </w:t>
      </w:r>
      <w:r w:rsidRPr="00E92641">
        <w:rPr>
          <w:b/>
          <w:bCs/>
        </w:rPr>
        <w:t>Client Scripts</w:t>
      </w:r>
      <w:r w:rsidRPr="00E92641">
        <w:t>.</w:t>
      </w:r>
    </w:p>
    <w:p w14:paraId="22ABF29E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 xml:space="preserve">Create the required </w:t>
      </w:r>
      <w:proofErr w:type="spellStart"/>
      <w:r w:rsidRPr="00E92641">
        <w:t>onLoad</w:t>
      </w:r>
      <w:proofErr w:type="spellEnd"/>
      <w:r w:rsidRPr="00E92641">
        <w:t xml:space="preserve">, </w:t>
      </w:r>
      <w:proofErr w:type="spellStart"/>
      <w:r w:rsidRPr="00E92641">
        <w:t>onChange</w:t>
      </w:r>
      <w:proofErr w:type="spellEnd"/>
      <w:r w:rsidRPr="00E92641">
        <w:t xml:space="preserve">, and </w:t>
      </w:r>
      <w:proofErr w:type="spellStart"/>
      <w:r w:rsidRPr="00E92641">
        <w:t>onSubmit</w:t>
      </w:r>
      <w:proofErr w:type="spellEnd"/>
      <w:r w:rsidRPr="00E92641">
        <w:t xml:space="preserve"> Client Scripts.</w:t>
      </w:r>
    </w:p>
    <w:p w14:paraId="39876061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 xml:space="preserve">Navigate to </w:t>
      </w:r>
      <w:r w:rsidRPr="00E92641">
        <w:rPr>
          <w:b/>
          <w:bCs/>
        </w:rPr>
        <w:t>UI Policies</w:t>
      </w:r>
      <w:r w:rsidRPr="00E92641">
        <w:t>.</w:t>
      </w:r>
    </w:p>
    <w:p w14:paraId="19894B6F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Configure conditions and UI Policy Actions.</w:t>
      </w:r>
    </w:p>
    <w:p w14:paraId="431FA98E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Test the form with different input conditions.</w:t>
      </w:r>
    </w:p>
    <w:p w14:paraId="30B88A53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Verify that the expected fields are displayed, hidden, mandatory, or read-only.</w:t>
      </w:r>
    </w:p>
    <w:p w14:paraId="329F4E8C" w14:textId="77777777" w:rsidR="00E92641" w:rsidRPr="00E92641" w:rsidRDefault="00E92641" w:rsidP="00E92641">
      <w:pPr>
        <w:numPr>
          <w:ilvl w:val="0"/>
          <w:numId w:val="5"/>
        </w:numPr>
      </w:pPr>
      <w:r w:rsidRPr="00E92641">
        <w:t>Test the complete request workflow.</w:t>
      </w:r>
    </w:p>
    <w:p w14:paraId="249513C6" w14:textId="77777777" w:rsidR="00E92641" w:rsidRPr="00E92641" w:rsidRDefault="00E92641" w:rsidP="00E92641">
      <w:r w:rsidRPr="00E92641">
        <w:pict w14:anchorId="2BE62FC1">
          <v:rect id="_x0000_i1143" style="width:0;height:1.5pt" o:hralign="center" o:hrstd="t" o:hr="t" fillcolor="#a0a0a0" stroked="f"/>
        </w:pict>
      </w:r>
    </w:p>
    <w:p w14:paraId="06244E47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5. Configuration Structure</w:t>
      </w:r>
    </w:p>
    <w:p w14:paraId="39DBA7E0" w14:textId="77777777" w:rsidR="00E92641" w:rsidRPr="00E92641" w:rsidRDefault="00E92641" w:rsidP="00E92641">
      <w:r w:rsidRPr="00E92641">
        <w:t>The project configuration is organized as follows:</w:t>
      </w:r>
    </w:p>
    <w:p w14:paraId="3AC40B0D" w14:textId="77777777" w:rsidR="00E92641" w:rsidRPr="00E92641" w:rsidRDefault="00E92641" w:rsidP="00E92641">
      <w:r w:rsidRPr="00E92641">
        <w:t>ServiceNow Project</w:t>
      </w:r>
    </w:p>
    <w:p w14:paraId="0DE8C0ED" w14:textId="77777777" w:rsidR="00E92641" w:rsidRPr="00E92641" w:rsidRDefault="00E92641" w:rsidP="00E92641">
      <w:r w:rsidRPr="00E92641">
        <w:t>│</w:t>
      </w:r>
    </w:p>
    <w:p w14:paraId="353DF759" w14:textId="77777777" w:rsidR="00E92641" w:rsidRPr="00E92641" w:rsidRDefault="00E92641" w:rsidP="00E92641">
      <w:r w:rsidRPr="00E92641">
        <w:rPr>
          <w:rFonts w:ascii="MS Gothic" w:eastAsia="MS Gothic" w:hAnsi="MS Gothic" w:cs="MS Gothic" w:hint="eastAsia"/>
        </w:rPr>
        <w:lastRenderedPageBreak/>
        <w:t>├</w:t>
      </w:r>
      <w:r w:rsidRPr="00E92641">
        <w:rPr>
          <w:rFonts w:ascii="Aptos" w:hAnsi="Aptos" w:cs="Aptos"/>
        </w:rPr>
        <w:t>──</w:t>
      </w:r>
      <w:r w:rsidRPr="00E92641">
        <w:t xml:space="preserve"> Incident / Service Request Table</w:t>
      </w:r>
    </w:p>
    <w:p w14:paraId="2546F477" w14:textId="77777777" w:rsidR="00E92641" w:rsidRPr="00E92641" w:rsidRDefault="00E92641" w:rsidP="00E92641">
      <w:r w:rsidRPr="00E92641">
        <w:t>│</w:t>
      </w:r>
    </w:p>
    <w:p w14:paraId="2E1D389F" w14:textId="77777777" w:rsidR="00E92641" w:rsidRPr="00E92641" w:rsidRDefault="00E92641" w:rsidP="00E92641"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Fields</w:t>
      </w:r>
    </w:p>
    <w:p w14:paraId="3211F8DD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Description</w:t>
      </w:r>
    </w:p>
    <w:p w14:paraId="76850C99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Category</w:t>
      </w:r>
    </w:p>
    <w:p w14:paraId="6941535F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Priority</w:t>
      </w:r>
    </w:p>
    <w:p w14:paraId="0A286537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State</w:t>
      </w:r>
    </w:p>
    <w:p w14:paraId="4ABFB291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Assignment Group</w:t>
      </w:r>
    </w:p>
    <w:p w14:paraId="3732385F" w14:textId="77777777" w:rsidR="00E92641" w:rsidRPr="00E92641" w:rsidRDefault="00E92641" w:rsidP="00E92641">
      <w:r w:rsidRPr="00E92641">
        <w:t>│   └── Resolution Details</w:t>
      </w:r>
    </w:p>
    <w:p w14:paraId="1CA96A3B" w14:textId="77777777" w:rsidR="00E92641" w:rsidRPr="00E92641" w:rsidRDefault="00E92641" w:rsidP="00E92641">
      <w:r w:rsidRPr="00E92641">
        <w:t>│</w:t>
      </w:r>
    </w:p>
    <w:p w14:paraId="2A5D2B7B" w14:textId="77777777" w:rsidR="00E92641" w:rsidRPr="00E92641" w:rsidRDefault="00E92641" w:rsidP="00E92641"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Client Scripts</w:t>
      </w:r>
    </w:p>
    <w:p w14:paraId="5359E38D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</w:t>
      </w:r>
      <w:proofErr w:type="spellStart"/>
      <w:r w:rsidRPr="00E92641">
        <w:t>onLoad</w:t>
      </w:r>
      <w:proofErr w:type="spellEnd"/>
    </w:p>
    <w:p w14:paraId="3A7B7835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</w:t>
      </w:r>
      <w:proofErr w:type="spellStart"/>
      <w:r w:rsidRPr="00E92641">
        <w:t>onChange</w:t>
      </w:r>
      <w:proofErr w:type="spellEnd"/>
    </w:p>
    <w:p w14:paraId="2DBF56E2" w14:textId="77777777" w:rsidR="00E92641" w:rsidRPr="00E92641" w:rsidRDefault="00E92641" w:rsidP="00E92641">
      <w:r w:rsidRPr="00E92641">
        <w:t xml:space="preserve">│   └── </w:t>
      </w:r>
      <w:proofErr w:type="spellStart"/>
      <w:r w:rsidRPr="00E92641">
        <w:t>onSubmit</w:t>
      </w:r>
      <w:proofErr w:type="spellEnd"/>
    </w:p>
    <w:p w14:paraId="2074D679" w14:textId="77777777" w:rsidR="00E92641" w:rsidRPr="00E92641" w:rsidRDefault="00E92641" w:rsidP="00E92641">
      <w:r w:rsidRPr="00E92641">
        <w:t>│</w:t>
      </w:r>
    </w:p>
    <w:p w14:paraId="3D54A68A" w14:textId="77777777" w:rsidR="00E92641" w:rsidRPr="00E92641" w:rsidRDefault="00E92641" w:rsidP="00E92641"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UI Policies</w:t>
      </w:r>
    </w:p>
    <w:p w14:paraId="7385DA04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Mandatory Field Policy</w:t>
      </w:r>
    </w:p>
    <w:p w14:paraId="7109BC25" w14:textId="77777777" w:rsidR="00E92641" w:rsidRPr="00E92641" w:rsidRDefault="00E92641" w:rsidP="00E92641">
      <w:r w:rsidRPr="00E92641">
        <w:t xml:space="preserve">│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Visibility Policy</w:t>
      </w:r>
    </w:p>
    <w:p w14:paraId="1D83B87A" w14:textId="77777777" w:rsidR="00E92641" w:rsidRPr="00E92641" w:rsidRDefault="00E92641" w:rsidP="00E92641">
      <w:r w:rsidRPr="00E92641">
        <w:t>│   └── Read-only Policy</w:t>
      </w:r>
    </w:p>
    <w:p w14:paraId="6148DC7C" w14:textId="77777777" w:rsidR="00E92641" w:rsidRPr="00E92641" w:rsidRDefault="00E92641" w:rsidP="00E92641">
      <w:r w:rsidRPr="00E92641">
        <w:t>│</w:t>
      </w:r>
    </w:p>
    <w:p w14:paraId="433F7BC8" w14:textId="77777777" w:rsidR="00E92641" w:rsidRPr="00E92641" w:rsidRDefault="00E92641" w:rsidP="00E92641">
      <w:r w:rsidRPr="00E92641">
        <w:t>└── Notifications</w:t>
      </w:r>
    </w:p>
    <w:p w14:paraId="757C6F5C" w14:textId="77777777" w:rsidR="00E92641" w:rsidRPr="00E92641" w:rsidRDefault="00E92641" w:rsidP="00E92641">
      <w:r w:rsidRPr="00E92641">
        <w:t xml:space="preserve"> 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Request Created</w:t>
      </w:r>
    </w:p>
    <w:p w14:paraId="41C9161B" w14:textId="77777777" w:rsidR="00E92641" w:rsidRPr="00E92641" w:rsidRDefault="00E92641" w:rsidP="00E92641">
      <w:r w:rsidRPr="00E92641">
        <w:t xml:space="preserve">    </w:t>
      </w:r>
      <w:r w:rsidRPr="00E92641">
        <w:rPr>
          <w:rFonts w:ascii="MS Gothic" w:eastAsia="MS Gothic" w:hAnsi="MS Gothic" w:cs="MS Gothic" w:hint="eastAsia"/>
        </w:rPr>
        <w:t>├</w:t>
      </w:r>
      <w:r w:rsidRPr="00E92641">
        <w:rPr>
          <w:rFonts w:ascii="Aptos" w:hAnsi="Aptos" w:cs="Aptos"/>
        </w:rPr>
        <w:t>──</w:t>
      </w:r>
      <w:r w:rsidRPr="00E92641">
        <w:t xml:space="preserve"> Request Updated</w:t>
      </w:r>
    </w:p>
    <w:p w14:paraId="5A61E30C" w14:textId="77777777" w:rsidR="00E92641" w:rsidRPr="00E92641" w:rsidRDefault="00E92641" w:rsidP="00E92641">
      <w:r w:rsidRPr="00E92641">
        <w:t xml:space="preserve">    └── Request Completed</w:t>
      </w:r>
    </w:p>
    <w:p w14:paraId="78502A02" w14:textId="77777777" w:rsidR="00E92641" w:rsidRPr="00E92641" w:rsidRDefault="00E92641" w:rsidP="00E92641">
      <w:r w:rsidRPr="00E92641">
        <w:pict w14:anchorId="38C2D5F5">
          <v:rect id="_x0000_i1144" style="width:0;height:1.5pt" o:hralign="center" o:hrstd="t" o:hr="t" fillcolor="#a0a0a0" stroked="f"/>
        </w:pict>
      </w:r>
    </w:p>
    <w:p w14:paraId="36688916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6. Running the Application</w:t>
      </w:r>
    </w:p>
    <w:p w14:paraId="635FDC4B" w14:textId="77777777" w:rsidR="00E92641" w:rsidRPr="00E92641" w:rsidRDefault="00E92641" w:rsidP="00E92641">
      <w:r w:rsidRPr="00E92641">
        <w:t xml:space="preserve">Since the project is implemented on ServiceNow, there is no separate </w:t>
      </w:r>
      <w:proofErr w:type="spellStart"/>
      <w:r w:rsidRPr="00E92641">
        <w:t>npm</w:t>
      </w:r>
      <w:proofErr w:type="spellEnd"/>
      <w:r w:rsidRPr="00E92641">
        <w:t xml:space="preserve"> start command.</w:t>
      </w:r>
    </w:p>
    <w:p w14:paraId="6F931823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lastRenderedPageBreak/>
        <w:t>Steps to Run</w:t>
      </w:r>
    </w:p>
    <w:p w14:paraId="7911F052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Open the ServiceNow Developer Instance.</w:t>
      </w:r>
    </w:p>
    <w:p w14:paraId="403D7280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Log in using valid credentials.</w:t>
      </w:r>
    </w:p>
    <w:p w14:paraId="105E63F5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Navigate to the Incident / Service Request module.</w:t>
      </w:r>
    </w:p>
    <w:p w14:paraId="102D5E1C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Open the configured form.</w:t>
      </w:r>
    </w:p>
    <w:p w14:paraId="3780232D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Create a new incident/request.</w:t>
      </w:r>
    </w:p>
    <w:p w14:paraId="49D2485E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Enter the required information.</w:t>
      </w:r>
    </w:p>
    <w:p w14:paraId="232F21E1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Verify Client Script validation.</w:t>
      </w:r>
    </w:p>
    <w:p w14:paraId="62338582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Verify UI Policy behaviour.</w:t>
      </w:r>
    </w:p>
    <w:p w14:paraId="6D95C515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Submit the form.</w:t>
      </w:r>
    </w:p>
    <w:p w14:paraId="25B6B64F" w14:textId="77777777" w:rsidR="00E92641" w:rsidRPr="00E92641" w:rsidRDefault="00E92641" w:rsidP="00E92641">
      <w:pPr>
        <w:numPr>
          <w:ilvl w:val="0"/>
          <w:numId w:val="6"/>
        </w:numPr>
      </w:pPr>
      <w:r w:rsidRPr="00E92641">
        <w:t>Verify the created record and notifications.</w:t>
      </w:r>
    </w:p>
    <w:p w14:paraId="6D7CBBF4" w14:textId="77777777" w:rsidR="00E92641" w:rsidRPr="00E92641" w:rsidRDefault="00E92641" w:rsidP="00E92641">
      <w:r w:rsidRPr="00E92641">
        <w:pict w14:anchorId="2596DF7D">
          <v:rect id="_x0000_i1145" style="width:0;height:1.5pt" o:hralign="center" o:hrstd="t" o:hr="t" fillcolor="#a0a0a0" stroked="f"/>
        </w:pict>
      </w:r>
    </w:p>
    <w:p w14:paraId="654375E0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7. Implementation Documentation</w:t>
      </w:r>
    </w:p>
    <w:p w14:paraId="680E047D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 xml:space="preserve">Client Script – </w:t>
      </w:r>
      <w:proofErr w:type="spellStart"/>
      <w:r w:rsidRPr="00E92641">
        <w:rPr>
          <w:b/>
          <w:bCs/>
        </w:rPr>
        <w:t>onLoad</w:t>
      </w:r>
      <w:proofErr w:type="spellEnd"/>
    </w:p>
    <w:p w14:paraId="7CCF21BF" w14:textId="77777777" w:rsidR="00E92641" w:rsidRPr="00E92641" w:rsidRDefault="00E92641" w:rsidP="00E92641">
      <w:r w:rsidRPr="00E92641">
        <w:rPr>
          <w:b/>
          <w:bCs/>
        </w:rPr>
        <w:t>Purpose:</w:t>
      </w:r>
      <w:r w:rsidRPr="00E92641">
        <w:t xml:space="preserve"> Automatically populate the logged-in user.</w:t>
      </w:r>
    </w:p>
    <w:p w14:paraId="314EA3A2" w14:textId="77777777" w:rsidR="00E92641" w:rsidRPr="00E92641" w:rsidRDefault="00E92641" w:rsidP="00E92641">
      <w:r w:rsidRPr="00E92641">
        <w:t xml:space="preserve">function </w:t>
      </w:r>
      <w:proofErr w:type="spellStart"/>
      <w:proofErr w:type="gramStart"/>
      <w:r w:rsidRPr="00E92641">
        <w:t>onLoad</w:t>
      </w:r>
      <w:proofErr w:type="spellEnd"/>
      <w:r w:rsidRPr="00E92641">
        <w:t>(</w:t>
      </w:r>
      <w:proofErr w:type="gramEnd"/>
      <w:r w:rsidRPr="00E92641">
        <w:t>) {</w:t>
      </w:r>
    </w:p>
    <w:p w14:paraId="30E85272" w14:textId="77777777" w:rsidR="00E92641" w:rsidRPr="00E92641" w:rsidRDefault="00E92641" w:rsidP="00E92641">
      <w:r w:rsidRPr="00E92641">
        <w:t xml:space="preserve">    if (</w:t>
      </w:r>
      <w:proofErr w:type="spellStart"/>
      <w:r w:rsidRPr="00E92641">
        <w:t>g_</w:t>
      </w:r>
      <w:proofErr w:type="gramStart"/>
      <w:r w:rsidRPr="00E92641">
        <w:t>form.isNewRecord</w:t>
      </w:r>
      <w:proofErr w:type="spellEnd"/>
      <w:proofErr w:type="gramEnd"/>
      <w:r w:rsidRPr="00E92641">
        <w:t>()) {</w:t>
      </w:r>
    </w:p>
    <w:p w14:paraId="5BAFBC06" w14:textId="77777777" w:rsidR="00E92641" w:rsidRPr="00E92641" w:rsidRDefault="00E92641" w:rsidP="00E92641">
      <w:r w:rsidRPr="00E92641">
        <w:t xml:space="preserve">        </w:t>
      </w:r>
      <w:proofErr w:type="spellStart"/>
      <w:r w:rsidRPr="00E92641">
        <w:t>g_</w:t>
      </w:r>
      <w:proofErr w:type="gramStart"/>
      <w:r w:rsidRPr="00E92641">
        <w:t>form.setValue</w:t>
      </w:r>
      <w:proofErr w:type="spellEnd"/>
      <w:proofErr w:type="gramEnd"/>
      <w:r w:rsidRPr="00E92641">
        <w:t>('</w:t>
      </w:r>
      <w:proofErr w:type="spellStart"/>
      <w:r w:rsidRPr="00E92641">
        <w:t>caller_id</w:t>
      </w:r>
      <w:proofErr w:type="spellEnd"/>
      <w:r w:rsidRPr="00E92641">
        <w:t xml:space="preserve">', </w:t>
      </w:r>
      <w:proofErr w:type="spellStart"/>
      <w:r w:rsidRPr="00E92641">
        <w:t>g_</w:t>
      </w:r>
      <w:proofErr w:type="gramStart"/>
      <w:r w:rsidRPr="00E92641">
        <w:t>user.userID</w:t>
      </w:r>
      <w:proofErr w:type="spellEnd"/>
      <w:proofErr w:type="gramEnd"/>
      <w:r w:rsidRPr="00E92641">
        <w:t>);</w:t>
      </w:r>
    </w:p>
    <w:p w14:paraId="7FCD1F7F" w14:textId="77777777" w:rsidR="00E92641" w:rsidRPr="00E92641" w:rsidRDefault="00E92641" w:rsidP="00E92641">
      <w:r w:rsidRPr="00E92641">
        <w:t xml:space="preserve">    }</w:t>
      </w:r>
    </w:p>
    <w:p w14:paraId="7B3E4BDC" w14:textId="77777777" w:rsidR="00E92641" w:rsidRPr="00E92641" w:rsidRDefault="00E92641" w:rsidP="00E92641">
      <w:r w:rsidRPr="00E92641">
        <w:t>}</w:t>
      </w:r>
    </w:p>
    <w:p w14:paraId="1FF13986" w14:textId="77777777" w:rsidR="00E92641" w:rsidRPr="00E92641" w:rsidRDefault="00E92641" w:rsidP="00E92641">
      <w:r w:rsidRPr="00E92641">
        <w:rPr>
          <w:b/>
          <w:bCs/>
        </w:rPr>
        <w:t>Expected Result:</w:t>
      </w:r>
      <w:r w:rsidRPr="00E92641">
        <w:br/>
        <w:t>The current logged-in user is automatically populated in the Caller field.</w:t>
      </w:r>
    </w:p>
    <w:p w14:paraId="0438943D" w14:textId="77777777" w:rsidR="00E92641" w:rsidRPr="00E92641" w:rsidRDefault="00E92641" w:rsidP="00E92641">
      <w:r w:rsidRPr="00E92641">
        <w:pict w14:anchorId="28087CD4">
          <v:rect id="_x0000_i1146" style="width:0;height:1.5pt" o:hralign="center" o:hrstd="t" o:hr="t" fillcolor="#a0a0a0" stroked="f"/>
        </w:pict>
      </w:r>
    </w:p>
    <w:p w14:paraId="099B9160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 xml:space="preserve">Client Script – </w:t>
      </w:r>
      <w:proofErr w:type="spellStart"/>
      <w:r w:rsidRPr="00E92641">
        <w:rPr>
          <w:b/>
          <w:bCs/>
        </w:rPr>
        <w:t>onChange</w:t>
      </w:r>
      <w:proofErr w:type="spellEnd"/>
    </w:p>
    <w:p w14:paraId="3024BF9B" w14:textId="77777777" w:rsidR="00E92641" w:rsidRPr="00E92641" w:rsidRDefault="00E92641" w:rsidP="00E92641">
      <w:r w:rsidRPr="00E92641">
        <w:rPr>
          <w:b/>
          <w:bCs/>
        </w:rPr>
        <w:t>Purpose:</w:t>
      </w:r>
      <w:r w:rsidRPr="00E92641">
        <w:t xml:space="preserve"> Provide dynamic feedback when the category changes.</w:t>
      </w:r>
    </w:p>
    <w:p w14:paraId="0CD76BD6" w14:textId="77777777" w:rsidR="00E92641" w:rsidRPr="00E92641" w:rsidRDefault="00E92641" w:rsidP="00E92641">
      <w:r w:rsidRPr="00E92641">
        <w:t xml:space="preserve">function </w:t>
      </w:r>
      <w:proofErr w:type="spellStart"/>
      <w:proofErr w:type="gramStart"/>
      <w:r w:rsidRPr="00E92641">
        <w:t>onChange</w:t>
      </w:r>
      <w:proofErr w:type="spellEnd"/>
      <w:r w:rsidRPr="00E92641">
        <w:t>(</w:t>
      </w:r>
      <w:proofErr w:type="gramEnd"/>
      <w:r w:rsidRPr="00E92641">
        <w:t xml:space="preserve">control, </w:t>
      </w:r>
      <w:proofErr w:type="spellStart"/>
      <w:r w:rsidRPr="00E92641">
        <w:t>oldValue</w:t>
      </w:r>
      <w:proofErr w:type="spellEnd"/>
      <w:r w:rsidRPr="00E92641">
        <w:t xml:space="preserve">, </w:t>
      </w:r>
      <w:proofErr w:type="spellStart"/>
      <w:r w:rsidRPr="00E92641">
        <w:t>newValue</w:t>
      </w:r>
      <w:proofErr w:type="spellEnd"/>
      <w:r w:rsidRPr="00E92641">
        <w:t xml:space="preserve">, </w:t>
      </w:r>
      <w:proofErr w:type="spellStart"/>
      <w:r w:rsidRPr="00E92641">
        <w:t>isLoading</w:t>
      </w:r>
      <w:proofErr w:type="spellEnd"/>
      <w:r w:rsidRPr="00E92641">
        <w:t>) {</w:t>
      </w:r>
    </w:p>
    <w:p w14:paraId="3F50B201" w14:textId="77777777" w:rsidR="00E92641" w:rsidRPr="00E92641" w:rsidRDefault="00E92641" w:rsidP="00E92641"/>
    <w:p w14:paraId="15C9B239" w14:textId="77777777" w:rsidR="00E92641" w:rsidRPr="00E92641" w:rsidRDefault="00E92641" w:rsidP="00E92641">
      <w:r w:rsidRPr="00E92641">
        <w:t xml:space="preserve">    if (</w:t>
      </w:r>
      <w:proofErr w:type="spellStart"/>
      <w:r w:rsidRPr="00E92641">
        <w:t>isLoading</w:t>
      </w:r>
      <w:proofErr w:type="spellEnd"/>
      <w:r w:rsidRPr="00E92641">
        <w:t xml:space="preserve"> || </w:t>
      </w:r>
      <w:proofErr w:type="spellStart"/>
      <w:r w:rsidRPr="00E92641">
        <w:t>newValue</w:t>
      </w:r>
      <w:proofErr w:type="spellEnd"/>
      <w:r w:rsidRPr="00E92641">
        <w:t xml:space="preserve"> == '') {</w:t>
      </w:r>
    </w:p>
    <w:p w14:paraId="75C6F0B9" w14:textId="77777777" w:rsidR="00E92641" w:rsidRPr="00E92641" w:rsidRDefault="00E92641" w:rsidP="00E92641">
      <w:r w:rsidRPr="00E92641">
        <w:lastRenderedPageBreak/>
        <w:t xml:space="preserve">        return;</w:t>
      </w:r>
    </w:p>
    <w:p w14:paraId="6C0DD600" w14:textId="77777777" w:rsidR="00E92641" w:rsidRPr="00E92641" w:rsidRDefault="00E92641" w:rsidP="00E92641">
      <w:r w:rsidRPr="00E92641">
        <w:t xml:space="preserve">    }</w:t>
      </w:r>
    </w:p>
    <w:p w14:paraId="69D7B44F" w14:textId="77777777" w:rsidR="00E92641" w:rsidRPr="00E92641" w:rsidRDefault="00E92641" w:rsidP="00E92641"/>
    <w:p w14:paraId="132D33B6" w14:textId="77777777" w:rsidR="00E92641" w:rsidRPr="00E92641" w:rsidRDefault="00E92641" w:rsidP="00E92641">
      <w:r w:rsidRPr="00E92641">
        <w:t xml:space="preserve">    if (</w:t>
      </w:r>
      <w:proofErr w:type="spellStart"/>
      <w:r w:rsidRPr="00E92641">
        <w:t>newValue</w:t>
      </w:r>
      <w:proofErr w:type="spellEnd"/>
      <w:r w:rsidRPr="00E92641">
        <w:t xml:space="preserve"> == 'hardware') {</w:t>
      </w:r>
    </w:p>
    <w:p w14:paraId="48258E01" w14:textId="77777777" w:rsidR="00E92641" w:rsidRPr="00E92641" w:rsidRDefault="00E92641" w:rsidP="00E92641">
      <w:r w:rsidRPr="00E92641">
        <w:t xml:space="preserve">        </w:t>
      </w:r>
      <w:proofErr w:type="spellStart"/>
      <w:r w:rsidRPr="00E92641">
        <w:t>g_</w:t>
      </w:r>
      <w:proofErr w:type="gramStart"/>
      <w:r w:rsidRPr="00E92641">
        <w:t>form.showFieldMsg</w:t>
      </w:r>
      <w:proofErr w:type="spellEnd"/>
      <w:proofErr w:type="gramEnd"/>
      <w:r w:rsidRPr="00E92641">
        <w:t>(</w:t>
      </w:r>
    </w:p>
    <w:p w14:paraId="63C5A1BD" w14:textId="77777777" w:rsidR="00E92641" w:rsidRPr="00E92641" w:rsidRDefault="00E92641" w:rsidP="00E92641">
      <w:r w:rsidRPr="00E92641">
        <w:t xml:space="preserve">            'category',</w:t>
      </w:r>
    </w:p>
    <w:p w14:paraId="2FDAC6A6" w14:textId="77777777" w:rsidR="00E92641" w:rsidRPr="00E92641" w:rsidRDefault="00E92641" w:rsidP="00E92641">
      <w:r w:rsidRPr="00E92641">
        <w:t xml:space="preserve">            'Please provide hardware issue details.',</w:t>
      </w:r>
    </w:p>
    <w:p w14:paraId="770392DC" w14:textId="77777777" w:rsidR="00E92641" w:rsidRPr="00E92641" w:rsidRDefault="00E92641" w:rsidP="00E92641">
      <w:r w:rsidRPr="00E92641">
        <w:t xml:space="preserve">            'info'</w:t>
      </w:r>
    </w:p>
    <w:p w14:paraId="5F2609D7" w14:textId="77777777" w:rsidR="00E92641" w:rsidRPr="00E92641" w:rsidRDefault="00E92641" w:rsidP="00E92641">
      <w:r w:rsidRPr="00E92641">
        <w:t xml:space="preserve">        );</w:t>
      </w:r>
    </w:p>
    <w:p w14:paraId="51546A20" w14:textId="77777777" w:rsidR="00E92641" w:rsidRPr="00E92641" w:rsidRDefault="00E92641" w:rsidP="00E92641">
      <w:r w:rsidRPr="00E92641">
        <w:t xml:space="preserve">    }</w:t>
      </w:r>
    </w:p>
    <w:p w14:paraId="2E78327B" w14:textId="77777777" w:rsidR="00E92641" w:rsidRPr="00E92641" w:rsidRDefault="00E92641" w:rsidP="00E92641">
      <w:r w:rsidRPr="00E92641">
        <w:t>}</w:t>
      </w:r>
    </w:p>
    <w:p w14:paraId="54355EE4" w14:textId="77777777" w:rsidR="00E92641" w:rsidRPr="00E92641" w:rsidRDefault="00E92641" w:rsidP="00E92641">
      <w:r w:rsidRPr="00E92641">
        <w:rPr>
          <w:b/>
          <w:bCs/>
        </w:rPr>
        <w:t>Expected Result:</w:t>
      </w:r>
      <w:r w:rsidRPr="00E92641">
        <w:br/>
        <w:t>An informational message is displayed when Hardware is selected.</w:t>
      </w:r>
    </w:p>
    <w:p w14:paraId="1E86323D" w14:textId="77777777" w:rsidR="00E92641" w:rsidRPr="00E92641" w:rsidRDefault="00E92641" w:rsidP="00E92641">
      <w:r w:rsidRPr="00E92641">
        <w:pict w14:anchorId="68A99041">
          <v:rect id="_x0000_i1147" style="width:0;height:1.5pt" o:hralign="center" o:hrstd="t" o:hr="t" fillcolor="#a0a0a0" stroked="f"/>
        </w:pict>
      </w:r>
    </w:p>
    <w:p w14:paraId="1D4206BC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 xml:space="preserve">Client Script – </w:t>
      </w:r>
      <w:proofErr w:type="spellStart"/>
      <w:r w:rsidRPr="00E92641">
        <w:rPr>
          <w:b/>
          <w:bCs/>
        </w:rPr>
        <w:t>onSubmit</w:t>
      </w:r>
      <w:proofErr w:type="spellEnd"/>
    </w:p>
    <w:p w14:paraId="09091319" w14:textId="77777777" w:rsidR="00E92641" w:rsidRPr="00E92641" w:rsidRDefault="00E92641" w:rsidP="00E92641">
      <w:r w:rsidRPr="00E92641">
        <w:rPr>
          <w:b/>
          <w:bCs/>
        </w:rPr>
        <w:t>Purpose:</w:t>
      </w:r>
      <w:r w:rsidRPr="00E92641">
        <w:t xml:space="preserve"> Prevent submission when the description is empty.</w:t>
      </w:r>
    </w:p>
    <w:p w14:paraId="3C2E4D6C" w14:textId="77777777" w:rsidR="00E92641" w:rsidRPr="00E92641" w:rsidRDefault="00E92641" w:rsidP="00E92641">
      <w:r w:rsidRPr="00E92641">
        <w:t xml:space="preserve">function </w:t>
      </w:r>
      <w:proofErr w:type="spellStart"/>
      <w:proofErr w:type="gramStart"/>
      <w:r w:rsidRPr="00E92641">
        <w:t>onSubmit</w:t>
      </w:r>
      <w:proofErr w:type="spellEnd"/>
      <w:r w:rsidRPr="00E92641">
        <w:t>(</w:t>
      </w:r>
      <w:proofErr w:type="gramEnd"/>
      <w:r w:rsidRPr="00E92641">
        <w:t>) {</w:t>
      </w:r>
    </w:p>
    <w:p w14:paraId="575CE992" w14:textId="77777777" w:rsidR="00E92641" w:rsidRPr="00E92641" w:rsidRDefault="00E92641" w:rsidP="00E92641"/>
    <w:p w14:paraId="22796EDE" w14:textId="77777777" w:rsidR="00E92641" w:rsidRPr="00E92641" w:rsidRDefault="00E92641" w:rsidP="00E92641">
      <w:r w:rsidRPr="00E92641">
        <w:t xml:space="preserve">    var description = </w:t>
      </w:r>
      <w:proofErr w:type="spellStart"/>
      <w:r w:rsidRPr="00E92641">
        <w:t>g_</w:t>
      </w:r>
      <w:proofErr w:type="gramStart"/>
      <w:r w:rsidRPr="00E92641">
        <w:t>form.getValue</w:t>
      </w:r>
      <w:proofErr w:type="spellEnd"/>
      <w:proofErr w:type="gramEnd"/>
      <w:r w:rsidRPr="00E92641">
        <w:t>('description');</w:t>
      </w:r>
    </w:p>
    <w:p w14:paraId="279EF28C" w14:textId="77777777" w:rsidR="00E92641" w:rsidRPr="00E92641" w:rsidRDefault="00E92641" w:rsidP="00E92641"/>
    <w:p w14:paraId="17CBABAB" w14:textId="77777777" w:rsidR="00E92641" w:rsidRPr="00E92641" w:rsidRDefault="00E92641" w:rsidP="00E92641">
      <w:r w:rsidRPr="00E92641">
        <w:t xml:space="preserve">    if (description == '') {</w:t>
      </w:r>
    </w:p>
    <w:p w14:paraId="7B858B8B" w14:textId="77777777" w:rsidR="00E92641" w:rsidRPr="00E92641" w:rsidRDefault="00E92641" w:rsidP="00E92641">
      <w:r w:rsidRPr="00E92641">
        <w:t xml:space="preserve">        </w:t>
      </w:r>
      <w:proofErr w:type="spellStart"/>
      <w:r w:rsidRPr="00E92641">
        <w:t>g_</w:t>
      </w:r>
      <w:proofErr w:type="gramStart"/>
      <w:r w:rsidRPr="00E92641">
        <w:t>form.addErrorMessage</w:t>
      </w:r>
      <w:proofErr w:type="spellEnd"/>
      <w:proofErr w:type="gramEnd"/>
      <w:r w:rsidRPr="00E92641">
        <w:t>(</w:t>
      </w:r>
    </w:p>
    <w:p w14:paraId="4D475E30" w14:textId="77777777" w:rsidR="00E92641" w:rsidRPr="00E92641" w:rsidRDefault="00E92641" w:rsidP="00E92641">
      <w:r w:rsidRPr="00E92641">
        <w:t xml:space="preserve">            'Please enter a description before submitting.'</w:t>
      </w:r>
    </w:p>
    <w:p w14:paraId="45F539AB" w14:textId="77777777" w:rsidR="00E92641" w:rsidRPr="00E92641" w:rsidRDefault="00E92641" w:rsidP="00E92641">
      <w:r w:rsidRPr="00E92641">
        <w:t xml:space="preserve">        );</w:t>
      </w:r>
    </w:p>
    <w:p w14:paraId="6BB233FA" w14:textId="77777777" w:rsidR="00E92641" w:rsidRPr="00E92641" w:rsidRDefault="00E92641" w:rsidP="00E92641"/>
    <w:p w14:paraId="2E80FC60" w14:textId="77777777" w:rsidR="00E92641" w:rsidRPr="00E92641" w:rsidRDefault="00E92641" w:rsidP="00E92641">
      <w:r w:rsidRPr="00E92641">
        <w:t xml:space="preserve">        return false;</w:t>
      </w:r>
    </w:p>
    <w:p w14:paraId="255EC0C6" w14:textId="77777777" w:rsidR="00E92641" w:rsidRPr="00E92641" w:rsidRDefault="00E92641" w:rsidP="00E92641">
      <w:r w:rsidRPr="00E92641">
        <w:t xml:space="preserve">    }</w:t>
      </w:r>
    </w:p>
    <w:p w14:paraId="3F1633DC" w14:textId="77777777" w:rsidR="00E92641" w:rsidRPr="00E92641" w:rsidRDefault="00E92641" w:rsidP="00E92641"/>
    <w:p w14:paraId="51D06725" w14:textId="77777777" w:rsidR="00E92641" w:rsidRPr="00E92641" w:rsidRDefault="00E92641" w:rsidP="00E92641">
      <w:r w:rsidRPr="00E92641">
        <w:lastRenderedPageBreak/>
        <w:t xml:space="preserve">    return true;</w:t>
      </w:r>
    </w:p>
    <w:p w14:paraId="4311E9AE" w14:textId="77777777" w:rsidR="00E92641" w:rsidRPr="00E92641" w:rsidRDefault="00E92641" w:rsidP="00E92641">
      <w:r w:rsidRPr="00E92641">
        <w:t>}</w:t>
      </w:r>
    </w:p>
    <w:p w14:paraId="213E9FFD" w14:textId="77777777" w:rsidR="00E92641" w:rsidRPr="00E92641" w:rsidRDefault="00E92641" w:rsidP="00E92641">
      <w:r w:rsidRPr="00E92641">
        <w:rPr>
          <w:b/>
          <w:bCs/>
        </w:rPr>
        <w:t>Expected Result:</w:t>
      </w:r>
      <w:r w:rsidRPr="00E92641">
        <w:br/>
        <w:t>The form cannot be submitted until the description is provided.</w:t>
      </w:r>
    </w:p>
    <w:p w14:paraId="7A8C7656" w14:textId="77777777" w:rsidR="00E92641" w:rsidRPr="00E92641" w:rsidRDefault="00E92641" w:rsidP="00E92641">
      <w:r w:rsidRPr="00E92641">
        <w:pict w14:anchorId="4C0FF324">
          <v:rect id="_x0000_i1148" style="width:0;height:1.5pt" o:hralign="center" o:hrstd="t" o:hr="t" fillcolor="#a0a0a0" stroked="f"/>
        </w:pict>
      </w:r>
    </w:p>
    <w:p w14:paraId="79A4C1BE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UI Policy – Mandatory Fields</w:t>
      </w:r>
    </w:p>
    <w:p w14:paraId="40A983A5" w14:textId="77777777" w:rsidR="00E92641" w:rsidRPr="00E92641" w:rsidRDefault="00E92641" w:rsidP="00E92641">
      <w:r w:rsidRPr="00E92641">
        <w:rPr>
          <w:b/>
          <w:bCs/>
        </w:rPr>
        <w:t>Condition:</w:t>
      </w:r>
    </w:p>
    <w:p w14:paraId="422C20E4" w14:textId="77777777" w:rsidR="00E92641" w:rsidRPr="00E92641" w:rsidRDefault="00E92641" w:rsidP="00E92641">
      <w:r w:rsidRPr="00E92641">
        <w:t>State is not Closed</w:t>
      </w:r>
    </w:p>
    <w:p w14:paraId="31F69D66" w14:textId="77777777" w:rsidR="00E92641" w:rsidRPr="00E92641" w:rsidRDefault="00E92641" w:rsidP="00E92641">
      <w:r w:rsidRPr="00E92641">
        <w:rPr>
          <w:b/>
          <w:bCs/>
        </w:rPr>
        <w:t>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233"/>
        <w:gridCol w:w="806"/>
        <w:gridCol w:w="1187"/>
      </w:tblGrid>
      <w:tr w:rsidR="00E92641" w:rsidRPr="00E92641" w14:paraId="281AA1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13256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F4F6BF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DAAA745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16DFF083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Read-only</w:t>
            </w:r>
          </w:p>
        </w:tc>
      </w:tr>
      <w:tr w:rsidR="00E92641" w:rsidRPr="00E92641" w14:paraId="31FA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FDB5" w14:textId="77777777" w:rsidR="00E92641" w:rsidRPr="00E92641" w:rsidRDefault="00E92641" w:rsidP="00E92641">
            <w:r w:rsidRPr="00E9264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18C2AD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34F129FC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22E478CC" w14:textId="77777777" w:rsidR="00E92641" w:rsidRPr="00E92641" w:rsidRDefault="00E92641" w:rsidP="00E92641">
            <w:r w:rsidRPr="00E92641">
              <w:t>No</w:t>
            </w:r>
          </w:p>
        </w:tc>
      </w:tr>
      <w:tr w:rsidR="00E92641" w:rsidRPr="00E92641" w14:paraId="58959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119A" w14:textId="77777777" w:rsidR="00E92641" w:rsidRPr="00E92641" w:rsidRDefault="00E92641" w:rsidP="00E92641">
            <w:r w:rsidRPr="00E92641">
              <w:t>Category</w:t>
            </w:r>
          </w:p>
        </w:tc>
        <w:tc>
          <w:tcPr>
            <w:tcW w:w="0" w:type="auto"/>
            <w:vAlign w:val="center"/>
            <w:hideMark/>
          </w:tcPr>
          <w:p w14:paraId="7FF20593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02CCE74C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09D201A4" w14:textId="77777777" w:rsidR="00E92641" w:rsidRPr="00E92641" w:rsidRDefault="00E92641" w:rsidP="00E92641">
            <w:r w:rsidRPr="00E92641">
              <w:t>No</w:t>
            </w:r>
          </w:p>
        </w:tc>
      </w:tr>
      <w:tr w:rsidR="00E92641" w:rsidRPr="00E92641" w14:paraId="0D109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09CB" w14:textId="77777777" w:rsidR="00E92641" w:rsidRPr="00E92641" w:rsidRDefault="00E92641" w:rsidP="00E92641">
            <w:r w:rsidRPr="00E92641">
              <w:t>Assignment Group</w:t>
            </w:r>
          </w:p>
        </w:tc>
        <w:tc>
          <w:tcPr>
            <w:tcW w:w="0" w:type="auto"/>
            <w:vAlign w:val="center"/>
            <w:hideMark/>
          </w:tcPr>
          <w:p w14:paraId="48B2B119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0A40EBC5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77A19651" w14:textId="77777777" w:rsidR="00E92641" w:rsidRPr="00E92641" w:rsidRDefault="00E92641" w:rsidP="00E92641">
            <w:r w:rsidRPr="00E92641">
              <w:t>No</w:t>
            </w:r>
          </w:p>
        </w:tc>
      </w:tr>
    </w:tbl>
    <w:p w14:paraId="4FD68919" w14:textId="77777777" w:rsidR="00E92641" w:rsidRPr="00E92641" w:rsidRDefault="00E92641" w:rsidP="00E92641">
      <w:r w:rsidRPr="00E92641">
        <w:pict w14:anchorId="1AEF8AA4">
          <v:rect id="_x0000_i1149" style="width:0;height:1.5pt" o:hralign="center" o:hrstd="t" o:hr="t" fillcolor="#a0a0a0" stroked="f"/>
        </w:pict>
      </w:r>
    </w:p>
    <w:p w14:paraId="74567705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UI Policy – Dynamic Visibility</w:t>
      </w:r>
    </w:p>
    <w:p w14:paraId="3420ED15" w14:textId="77777777" w:rsidR="00E92641" w:rsidRPr="00E92641" w:rsidRDefault="00E92641" w:rsidP="00E92641">
      <w:r w:rsidRPr="00E92641">
        <w:rPr>
          <w:b/>
          <w:bCs/>
        </w:rPr>
        <w:t>Condition:</w:t>
      </w:r>
    </w:p>
    <w:p w14:paraId="6E34189E" w14:textId="77777777" w:rsidR="00E92641" w:rsidRPr="00E92641" w:rsidRDefault="00E92641" w:rsidP="00E92641">
      <w:r w:rsidRPr="00E92641">
        <w:t>Category is Hardware</w:t>
      </w:r>
    </w:p>
    <w:p w14:paraId="5FA14501" w14:textId="77777777" w:rsidR="00E92641" w:rsidRPr="00E92641" w:rsidRDefault="00E92641" w:rsidP="00E92641">
      <w:r w:rsidRPr="00E92641">
        <w:rPr>
          <w:b/>
          <w:bCs/>
        </w:rPr>
        <w:t>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33"/>
        <w:gridCol w:w="806"/>
        <w:gridCol w:w="1187"/>
      </w:tblGrid>
      <w:tr w:rsidR="00E92641" w:rsidRPr="00E92641" w14:paraId="0F4C8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12EE0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D0165B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6F63F68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4FEB41EA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Read-only</w:t>
            </w:r>
          </w:p>
        </w:tc>
      </w:tr>
      <w:tr w:rsidR="00E92641" w:rsidRPr="00E92641" w14:paraId="69192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0966" w14:textId="77777777" w:rsidR="00E92641" w:rsidRPr="00E92641" w:rsidRDefault="00E92641" w:rsidP="00E92641">
            <w:r w:rsidRPr="00E92641">
              <w:t>Hardware Details</w:t>
            </w:r>
          </w:p>
        </w:tc>
        <w:tc>
          <w:tcPr>
            <w:tcW w:w="0" w:type="auto"/>
            <w:vAlign w:val="center"/>
            <w:hideMark/>
          </w:tcPr>
          <w:p w14:paraId="2A562FED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47794E78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13C4345A" w14:textId="77777777" w:rsidR="00E92641" w:rsidRPr="00E92641" w:rsidRDefault="00E92641" w:rsidP="00E92641">
            <w:r w:rsidRPr="00E92641">
              <w:t>No</w:t>
            </w:r>
          </w:p>
        </w:tc>
      </w:tr>
    </w:tbl>
    <w:p w14:paraId="0477D305" w14:textId="77777777" w:rsidR="00E92641" w:rsidRPr="00E92641" w:rsidRDefault="00E92641" w:rsidP="00E92641">
      <w:r w:rsidRPr="00E92641">
        <w:rPr>
          <w:b/>
          <w:bCs/>
        </w:rPr>
        <w:t>Expected Result:</w:t>
      </w:r>
      <w:r w:rsidRPr="00E92641">
        <w:br/>
        <w:t>Hardware Details is displayed only when Hardware is selected.</w:t>
      </w:r>
    </w:p>
    <w:p w14:paraId="03E714E7" w14:textId="77777777" w:rsidR="00E92641" w:rsidRPr="00E92641" w:rsidRDefault="00E92641" w:rsidP="00E92641">
      <w:r w:rsidRPr="00E92641">
        <w:pict w14:anchorId="72A671E5">
          <v:rect id="_x0000_i1150" style="width:0;height:1.5pt" o:hralign="center" o:hrstd="t" o:hr="t" fillcolor="#a0a0a0" stroked="f"/>
        </w:pict>
      </w:r>
    </w:p>
    <w:p w14:paraId="53198A3B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UI Policy – Read-only Fields</w:t>
      </w:r>
    </w:p>
    <w:p w14:paraId="15D8C8A3" w14:textId="77777777" w:rsidR="00E92641" w:rsidRPr="00E92641" w:rsidRDefault="00E92641" w:rsidP="00E92641">
      <w:r w:rsidRPr="00E92641">
        <w:rPr>
          <w:b/>
          <w:bCs/>
        </w:rPr>
        <w:t>Condition:</w:t>
      </w:r>
    </w:p>
    <w:p w14:paraId="3895C877" w14:textId="77777777" w:rsidR="00E92641" w:rsidRPr="00E92641" w:rsidRDefault="00E92641" w:rsidP="00E92641">
      <w:r w:rsidRPr="00E92641">
        <w:t>State is Closed</w:t>
      </w:r>
    </w:p>
    <w:p w14:paraId="6538605C" w14:textId="77777777" w:rsidR="00E92641" w:rsidRPr="00E92641" w:rsidRDefault="00E92641" w:rsidP="00E92641">
      <w:r w:rsidRPr="00E92641">
        <w:rPr>
          <w:b/>
          <w:bCs/>
        </w:rPr>
        <w:t>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233"/>
        <w:gridCol w:w="806"/>
        <w:gridCol w:w="1187"/>
      </w:tblGrid>
      <w:tr w:rsidR="00E92641" w:rsidRPr="00E92641" w14:paraId="443A3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58F2D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1E27E73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919D819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3F83F426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Read-only</w:t>
            </w:r>
          </w:p>
        </w:tc>
      </w:tr>
      <w:tr w:rsidR="00E92641" w:rsidRPr="00E92641" w14:paraId="68F4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3C29" w14:textId="77777777" w:rsidR="00E92641" w:rsidRPr="00E92641" w:rsidRDefault="00E92641" w:rsidP="00E92641">
            <w:r w:rsidRPr="00E9264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05A259" w14:textId="77777777" w:rsidR="00E92641" w:rsidRPr="00E92641" w:rsidRDefault="00E92641" w:rsidP="00E92641">
            <w:r w:rsidRPr="00E92641">
              <w:t>No</w:t>
            </w:r>
          </w:p>
        </w:tc>
        <w:tc>
          <w:tcPr>
            <w:tcW w:w="0" w:type="auto"/>
            <w:vAlign w:val="center"/>
            <w:hideMark/>
          </w:tcPr>
          <w:p w14:paraId="603205AC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7A10936A" w14:textId="77777777" w:rsidR="00E92641" w:rsidRPr="00E92641" w:rsidRDefault="00E92641" w:rsidP="00E92641">
            <w:r w:rsidRPr="00E92641">
              <w:t>Yes</w:t>
            </w:r>
          </w:p>
        </w:tc>
      </w:tr>
      <w:tr w:rsidR="00E92641" w:rsidRPr="00E92641" w14:paraId="4022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025D" w14:textId="77777777" w:rsidR="00E92641" w:rsidRPr="00E92641" w:rsidRDefault="00E92641" w:rsidP="00E92641">
            <w:r w:rsidRPr="00E92641">
              <w:t>Category</w:t>
            </w:r>
          </w:p>
        </w:tc>
        <w:tc>
          <w:tcPr>
            <w:tcW w:w="0" w:type="auto"/>
            <w:vAlign w:val="center"/>
            <w:hideMark/>
          </w:tcPr>
          <w:p w14:paraId="3916B65A" w14:textId="77777777" w:rsidR="00E92641" w:rsidRPr="00E92641" w:rsidRDefault="00E92641" w:rsidP="00E92641">
            <w:r w:rsidRPr="00E92641">
              <w:t>No</w:t>
            </w:r>
          </w:p>
        </w:tc>
        <w:tc>
          <w:tcPr>
            <w:tcW w:w="0" w:type="auto"/>
            <w:vAlign w:val="center"/>
            <w:hideMark/>
          </w:tcPr>
          <w:p w14:paraId="375E6B3E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3C450D7A" w14:textId="77777777" w:rsidR="00E92641" w:rsidRPr="00E92641" w:rsidRDefault="00E92641" w:rsidP="00E92641">
            <w:r w:rsidRPr="00E92641">
              <w:t>Yes</w:t>
            </w:r>
          </w:p>
        </w:tc>
      </w:tr>
      <w:tr w:rsidR="00E92641" w:rsidRPr="00E92641" w14:paraId="648E4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B123" w14:textId="77777777" w:rsidR="00E92641" w:rsidRPr="00E92641" w:rsidRDefault="00E92641" w:rsidP="00E92641">
            <w:r w:rsidRPr="00E92641"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4D0C3FCA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69F80B70" w14:textId="77777777" w:rsidR="00E92641" w:rsidRPr="00E92641" w:rsidRDefault="00E92641" w:rsidP="00E92641">
            <w:r w:rsidRPr="00E92641">
              <w:t>Yes</w:t>
            </w:r>
          </w:p>
        </w:tc>
        <w:tc>
          <w:tcPr>
            <w:tcW w:w="0" w:type="auto"/>
            <w:vAlign w:val="center"/>
            <w:hideMark/>
          </w:tcPr>
          <w:p w14:paraId="6BDBA678" w14:textId="77777777" w:rsidR="00E92641" w:rsidRPr="00E92641" w:rsidRDefault="00E92641" w:rsidP="00E92641">
            <w:r w:rsidRPr="00E92641">
              <w:t>No</w:t>
            </w:r>
          </w:p>
        </w:tc>
      </w:tr>
    </w:tbl>
    <w:p w14:paraId="406757A7" w14:textId="77777777" w:rsidR="00E92641" w:rsidRPr="00E92641" w:rsidRDefault="00E92641" w:rsidP="00E92641">
      <w:r w:rsidRPr="00E92641">
        <w:pict w14:anchorId="766C407F">
          <v:rect id="_x0000_i1151" style="width:0;height:1.5pt" o:hralign="center" o:hrstd="t" o:hr="t" fillcolor="#a0a0a0" stroked="f"/>
        </w:pict>
      </w:r>
    </w:p>
    <w:p w14:paraId="579A889E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8. Authentication</w:t>
      </w:r>
    </w:p>
    <w:p w14:paraId="5E780544" w14:textId="77777777" w:rsidR="00E92641" w:rsidRPr="00E92641" w:rsidRDefault="00E92641" w:rsidP="00E92641">
      <w:r w:rsidRPr="00E92641">
        <w:t>Authentication is handled by the ServiceNow platform.</w:t>
      </w:r>
    </w:p>
    <w:p w14:paraId="3D6EE2D0" w14:textId="77777777" w:rsidR="00E92641" w:rsidRPr="00E92641" w:rsidRDefault="00E92641" w:rsidP="00E92641">
      <w:r w:rsidRPr="00E92641">
        <w:t>Users must log in using valid ServiceNow credentials or the organization's configured authentication mechanism.</w:t>
      </w:r>
    </w:p>
    <w:p w14:paraId="6200089F" w14:textId="77777777" w:rsidR="00E92641" w:rsidRPr="00E92641" w:rsidRDefault="00E92641" w:rsidP="00E92641">
      <w:r w:rsidRPr="00E92641">
        <w:t>Authorization can be controlled through ServiceNow:</w:t>
      </w:r>
    </w:p>
    <w:p w14:paraId="3657AB68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Roles.</w:t>
      </w:r>
    </w:p>
    <w:p w14:paraId="5C5780FB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Groups.</w:t>
      </w:r>
    </w:p>
    <w:p w14:paraId="23FC12F9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Access Controls.</w:t>
      </w:r>
    </w:p>
    <w:p w14:paraId="1870A29E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Table permissions.</w:t>
      </w:r>
    </w:p>
    <w:p w14:paraId="341B37CE" w14:textId="77777777" w:rsidR="00E92641" w:rsidRPr="00E92641" w:rsidRDefault="00E92641" w:rsidP="00E92641">
      <w:pPr>
        <w:numPr>
          <w:ilvl w:val="0"/>
          <w:numId w:val="7"/>
        </w:numPr>
      </w:pPr>
      <w:r w:rsidRPr="00E92641">
        <w:t>Field-level permissions where applicable.</w:t>
      </w:r>
    </w:p>
    <w:p w14:paraId="13389A5A" w14:textId="77777777" w:rsidR="00E92641" w:rsidRPr="00E92641" w:rsidRDefault="00E92641" w:rsidP="00E92641">
      <w:r w:rsidRPr="00E92641">
        <w:t>Only authorized users should be allowed to create, modify, or manage particular records.</w:t>
      </w:r>
    </w:p>
    <w:p w14:paraId="7D86313A" w14:textId="77777777" w:rsidR="00E92641" w:rsidRPr="00E92641" w:rsidRDefault="00E92641" w:rsidP="00E92641">
      <w:r w:rsidRPr="00E92641">
        <w:pict w14:anchorId="31F32DF7">
          <v:rect id="_x0000_i1152" style="width:0;height:1.5pt" o:hralign="center" o:hrstd="t" o:hr="t" fillcolor="#a0a0a0" stroked="f"/>
        </w:pict>
      </w:r>
    </w:p>
    <w:p w14:paraId="201B89AA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9. User Interface</w:t>
      </w:r>
    </w:p>
    <w:p w14:paraId="5B7D0184" w14:textId="77777777" w:rsidR="00E92641" w:rsidRPr="00E92641" w:rsidRDefault="00E92641" w:rsidP="00E92641">
      <w:r w:rsidRPr="00E92641">
        <w:t>The ServiceNow user interface provides forms for creating and managing incidents and service requests.</w:t>
      </w:r>
    </w:p>
    <w:p w14:paraId="65B01F16" w14:textId="77777777" w:rsidR="00E92641" w:rsidRPr="00E92641" w:rsidRDefault="00E92641" w:rsidP="00E92641">
      <w:r w:rsidRPr="00E92641">
        <w:t>The following UI features should be demonstrated:</w:t>
      </w:r>
    </w:p>
    <w:p w14:paraId="30A56BAE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Incident creation form.</w:t>
      </w:r>
    </w:p>
    <w:p w14:paraId="5520C023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Service request form.</w:t>
      </w:r>
    </w:p>
    <w:p w14:paraId="6477D4F5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Mandatory field validation.</w:t>
      </w:r>
    </w:p>
    <w:p w14:paraId="64319777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Dynamic field visibility.</w:t>
      </w:r>
    </w:p>
    <w:p w14:paraId="5D8C8F9D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Read-only fields.</w:t>
      </w:r>
    </w:p>
    <w:p w14:paraId="746E5CA3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Client Script error messages.</w:t>
      </w:r>
    </w:p>
    <w:p w14:paraId="48E4DAEA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lastRenderedPageBreak/>
        <w:t>Successful request submission.</w:t>
      </w:r>
    </w:p>
    <w:p w14:paraId="0EAF2D09" w14:textId="77777777" w:rsidR="00E92641" w:rsidRPr="00E92641" w:rsidRDefault="00E92641" w:rsidP="00E92641">
      <w:pPr>
        <w:numPr>
          <w:ilvl w:val="0"/>
          <w:numId w:val="8"/>
        </w:numPr>
      </w:pPr>
      <w:r w:rsidRPr="00E92641">
        <w:t>Request status display.</w:t>
      </w:r>
    </w:p>
    <w:p w14:paraId="715F6691" w14:textId="77777777" w:rsidR="00E92641" w:rsidRPr="00E92641" w:rsidRDefault="00E92641" w:rsidP="00E92641">
      <w:r w:rsidRPr="00E92641">
        <w:rPr>
          <w:b/>
          <w:bCs/>
        </w:rPr>
        <w:t>Screenshots to Include:</w:t>
      </w:r>
    </w:p>
    <w:p w14:paraId="73EEC0A2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Figure 1: ServiceNow Incident Form.</w:t>
      </w:r>
    </w:p>
    <w:p w14:paraId="2960FFB6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Figure 2: Client Script Configuration.</w:t>
      </w:r>
    </w:p>
    <w:p w14:paraId="093EC283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Figure 3: Client Script Validation Message.</w:t>
      </w:r>
    </w:p>
    <w:p w14:paraId="47B8C374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Figure 4: UI Policy Configuration.</w:t>
      </w:r>
    </w:p>
    <w:p w14:paraId="162F04E5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Figure 5: Dynamic Field Visibility.</w:t>
      </w:r>
    </w:p>
    <w:p w14:paraId="24DB912C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Figure 6: Mandatory Field Behaviour.</w:t>
      </w:r>
    </w:p>
    <w:p w14:paraId="165CFF82" w14:textId="77777777" w:rsidR="00E92641" w:rsidRPr="00E92641" w:rsidRDefault="00E92641" w:rsidP="00E92641">
      <w:pPr>
        <w:numPr>
          <w:ilvl w:val="0"/>
          <w:numId w:val="9"/>
        </w:numPr>
      </w:pPr>
      <w:r w:rsidRPr="00E92641">
        <w:t>Figure 7: Read-only Field Behaviour.</w:t>
      </w:r>
    </w:p>
    <w:p w14:paraId="08C2CC63" w14:textId="77777777" w:rsidR="00E92641" w:rsidRPr="00E92641" w:rsidRDefault="00E92641" w:rsidP="00E92641">
      <w:r w:rsidRPr="00E92641">
        <w:pict w14:anchorId="593730E0">
          <v:rect id="_x0000_i1153" style="width:0;height:1.5pt" o:hralign="center" o:hrstd="t" o:hr="t" fillcolor="#a0a0a0" stroked="f"/>
        </w:pict>
      </w:r>
    </w:p>
    <w:p w14:paraId="3427A13F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10. Testing</w:t>
      </w:r>
    </w:p>
    <w:p w14:paraId="6F61B8F6" w14:textId="77777777" w:rsidR="00E92641" w:rsidRPr="00E92641" w:rsidRDefault="00E92641" w:rsidP="00E92641">
      <w:r w:rsidRPr="00E92641">
        <w:t>Testing is performed to verify the correct behaviour of Client Scripts and UI Policies.</w:t>
      </w:r>
    </w:p>
    <w:p w14:paraId="1301B5B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Testing Strategy</w:t>
      </w:r>
    </w:p>
    <w:p w14:paraId="43A53387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Client Script Testing</w:t>
      </w:r>
    </w:p>
    <w:p w14:paraId="33B69A29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 xml:space="preserve">Verify </w:t>
      </w:r>
      <w:proofErr w:type="spellStart"/>
      <w:r w:rsidRPr="00E92641">
        <w:t>onLoad</w:t>
      </w:r>
      <w:proofErr w:type="spellEnd"/>
      <w:r w:rsidRPr="00E92641">
        <w:t xml:space="preserve"> script.</w:t>
      </w:r>
    </w:p>
    <w:p w14:paraId="7F44E1BF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 xml:space="preserve">Verify </w:t>
      </w:r>
      <w:proofErr w:type="spellStart"/>
      <w:r w:rsidRPr="00E92641">
        <w:t>onChange</w:t>
      </w:r>
      <w:proofErr w:type="spellEnd"/>
      <w:r w:rsidRPr="00E92641">
        <w:t xml:space="preserve"> script.</w:t>
      </w:r>
    </w:p>
    <w:p w14:paraId="109547D6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 xml:space="preserve">Verify </w:t>
      </w:r>
      <w:proofErr w:type="spellStart"/>
      <w:r w:rsidRPr="00E92641">
        <w:t>onSubmit</w:t>
      </w:r>
      <w:proofErr w:type="spellEnd"/>
      <w:r w:rsidRPr="00E92641">
        <w:t xml:space="preserve"> validation.</w:t>
      </w:r>
    </w:p>
    <w:p w14:paraId="49F1A280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>Test valid and invalid inputs.</w:t>
      </w:r>
    </w:p>
    <w:p w14:paraId="55F3E676" w14:textId="77777777" w:rsidR="00E92641" w:rsidRPr="00E92641" w:rsidRDefault="00E92641" w:rsidP="00E92641">
      <w:pPr>
        <w:numPr>
          <w:ilvl w:val="0"/>
          <w:numId w:val="10"/>
        </w:numPr>
      </w:pPr>
      <w:r w:rsidRPr="00E92641">
        <w:t>Verify error and information messages.</w:t>
      </w:r>
    </w:p>
    <w:p w14:paraId="08DD0E2B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UI Policy Testing</w:t>
      </w:r>
    </w:p>
    <w:p w14:paraId="23753E2C" w14:textId="77777777" w:rsidR="00E92641" w:rsidRPr="00E92641" w:rsidRDefault="00E92641" w:rsidP="00E92641">
      <w:pPr>
        <w:numPr>
          <w:ilvl w:val="0"/>
          <w:numId w:val="11"/>
        </w:numPr>
      </w:pPr>
      <w:r w:rsidRPr="00E92641">
        <w:t>Verify mandatory fields.</w:t>
      </w:r>
    </w:p>
    <w:p w14:paraId="63DEDA73" w14:textId="77777777" w:rsidR="00E92641" w:rsidRPr="00E92641" w:rsidRDefault="00E92641" w:rsidP="00E92641">
      <w:pPr>
        <w:numPr>
          <w:ilvl w:val="0"/>
          <w:numId w:val="11"/>
        </w:numPr>
      </w:pPr>
      <w:r w:rsidRPr="00E92641">
        <w:t>Verify field visibility.</w:t>
      </w:r>
    </w:p>
    <w:p w14:paraId="776F5E04" w14:textId="77777777" w:rsidR="00E92641" w:rsidRPr="00E92641" w:rsidRDefault="00E92641" w:rsidP="00E92641">
      <w:pPr>
        <w:numPr>
          <w:ilvl w:val="0"/>
          <w:numId w:val="11"/>
        </w:numPr>
      </w:pPr>
      <w:r w:rsidRPr="00E92641">
        <w:t>Verify read-only behaviour.</w:t>
      </w:r>
    </w:p>
    <w:p w14:paraId="0676C368" w14:textId="77777777" w:rsidR="00E92641" w:rsidRPr="00E92641" w:rsidRDefault="00E92641" w:rsidP="00E92641">
      <w:pPr>
        <w:numPr>
          <w:ilvl w:val="0"/>
          <w:numId w:val="11"/>
        </w:numPr>
      </w:pPr>
      <w:r w:rsidRPr="00E92641">
        <w:t>Test different categories and states.</w:t>
      </w:r>
    </w:p>
    <w:p w14:paraId="15331B51" w14:textId="77777777" w:rsidR="00E92641" w:rsidRPr="00E92641" w:rsidRDefault="00E92641" w:rsidP="00E92641">
      <w:pPr>
        <w:numPr>
          <w:ilvl w:val="0"/>
          <w:numId w:val="11"/>
        </w:numPr>
      </w:pPr>
      <w:r w:rsidRPr="00E92641">
        <w:t>Verify policies under different conditions.</w:t>
      </w:r>
    </w:p>
    <w:p w14:paraId="64AB9E2F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3867"/>
        <w:gridCol w:w="784"/>
      </w:tblGrid>
      <w:tr w:rsidR="00E92641" w:rsidRPr="00E92641" w14:paraId="0DE00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04DEA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vAlign w:val="center"/>
            <w:hideMark/>
          </w:tcPr>
          <w:p w14:paraId="0619BF83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4D4AC3B" w14:textId="77777777" w:rsidR="00E92641" w:rsidRPr="00E92641" w:rsidRDefault="00E92641" w:rsidP="00E92641">
            <w:pPr>
              <w:rPr>
                <w:b/>
                <w:bCs/>
              </w:rPr>
            </w:pPr>
            <w:r w:rsidRPr="00E92641">
              <w:rPr>
                <w:b/>
                <w:bCs/>
              </w:rPr>
              <w:t>Status</w:t>
            </w:r>
          </w:p>
        </w:tc>
      </w:tr>
      <w:tr w:rsidR="00E92641" w:rsidRPr="00E92641" w14:paraId="6AE78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447F" w14:textId="77777777" w:rsidR="00E92641" w:rsidRPr="00E92641" w:rsidRDefault="00E92641" w:rsidP="00E92641">
            <w:r w:rsidRPr="00E92641">
              <w:t>Open new form</w:t>
            </w:r>
          </w:p>
        </w:tc>
        <w:tc>
          <w:tcPr>
            <w:tcW w:w="0" w:type="auto"/>
            <w:vAlign w:val="center"/>
            <w:hideMark/>
          </w:tcPr>
          <w:p w14:paraId="370B9BE5" w14:textId="77777777" w:rsidR="00E92641" w:rsidRPr="00E92641" w:rsidRDefault="00E92641" w:rsidP="00E92641">
            <w:r w:rsidRPr="00E92641">
              <w:t>Form loads successfully</w:t>
            </w:r>
          </w:p>
        </w:tc>
        <w:tc>
          <w:tcPr>
            <w:tcW w:w="0" w:type="auto"/>
            <w:vAlign w:val="center"/>
            <w:hideMark/>
          </w:tcPr>
          <w:p w14:paraId="53687F46" w14:textId="77777777" w:rsidR="00E92641" w:rsidRPr="00E92641" w:rsidRDefault="00E92641" w:rsidP="00E92641">
            <w:r w:rsidRPr="00E92641">
              <w:t>Pass</w:t>
            </w:r>
          </w:p>
        </w:tc>
      </w:tr>
      <w:tr w:rsidR="00E92641" w:rsidRPr="00E92641" w14:paraId="025F8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3980" w14:textId="77777777" w:rsidR="00E92641" w:rsidRPr="00E92641" w:rsidRDefault="00E92641" w:rsidP="00E92641">
            <w:r w:rsidRPr="00E92641">
              <w:t>Check automatic user population</w:t>
            </w:r>
          </w:p>
        </w:tc>
        <w:tc>
          <w:tcPr>
            <w:tcW w:w="0" w:type="auto"/>
            <w:vAlign w:val="center"/>
            <w:hideMark/>
          </w:tcPr>
          <w:p w14:paraId="7203CC06" w14:textId="77777777" w:rsidR="00E92641" w:rsidRPr="00E92641" w:rsidRDefault="00E92641" w:rsidP="00E92641">
            <w:r w:rsidRPr="00E92641">
              <w:t>User is populated</w:t>
            </w:r>
          </w:p>
        </w:tc>
        <w:tc>
          <w:tcPr>
            <w:tcW w:w="0" w:type="auto"/>
            <w:vAlign w:val="center"/>
            <w:hideMark/>
          </w:tcPr>
          <w:p w14:paraId="16B6EAEF" w14:textId="77777777" w:rsidR="00E92641" w:rsidRPr="00E92641" w:rsidRDefault="00E92641" w:rsidP="00E92641">
            <w:r w:rsidRPr="00E92641">
              <w:t>Pass</w:t>
            </w:r>
          </w:p>
        </w:tc>
      </w:tr>
      <w:tr w:rsidR="00E92641" w:rsidRPr="00E92641" w14:paraId="56D17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0DC9" w14:textId="77777777" w:rsidR="00E92641" w:rsidRPr="00E92641" w:rsidRDefault="00E92641" w:rsidP="00E92641">
            <w:r w:rsidRPr="00E92641">
              <w:t>Select Hardware category</w:t>
            </w:r>
          </w:p>
        </w:tc>
        <w:tc>
          <w:tcPr>
            <w:tcW w:w="0" w:type="auto"/>
            <w:vAlign w:val="center"/>
            <w:hideMark/>
          </w:tcPr>
          <w:p w14:paraId="24A19BD5" w14:textId="77777777" w:rsidR="00E92641" w:rsidRPr="00E92641" w:rsidRDefault="00E92641" w:rsidP="00E92641">
            <w:r w:rsidRPr="00E92641">
              <w:t>Hardware field appears</w:t>
            </w:r>
          </w:p>
        </w:tc>
        <w:tc>
          <w:tcPr>
            <w:tcW w:w="0" w:type="auto"/>
            <w:vAlign w:val="center"/>
            <w:hideMark/>
          </w:tcPr>
          <w:p w14:paraId="66E4139E" w14:textId="77777777" w:rsidR="00E92641" w:rsidRPr="00E92641" w:rsidRDefault="00E92641" w:rsidP="00E92641">
            <w:r w:rsidRPr="00E92641">
              <w:t>Pass</w:t>
            </w:r>
          </w:p>
        </w:tc>
      </w:tr>
      <w:tr w:rsidR="00E92641" w:rsidRPr="00E92641" w14:paraId="5039B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75B8" w14:textId="77777777" w:rsidR="00E92641" w:rsidRPr="00E92641" w:rsidRDefault="00E92641" w:rsidP="00E92641">
            <w:r w:rsidRPr="00E92641">
              <w:t>Leave description empty</w:t>
            </w:r>
          </w:p>
        </w:tc>
        <w:tc>
          <w:tcPr>
            <w:tcW w:w="0" w:type="auto"/>
            <w:vAlign w:val="center"/>
            <w:hideMark/>
          </w:tcPr>
          <w:p w14:paraId="3832DF13" w14:textId="77777777" w:rsidR="00E92641" w:rsidRPr="00E92641" w:rsidRDefault="00E92641" w:rsidP="00E92641">
            <w:r w:rsidRPr="00E92641">
              <w:t>Error message appears</w:t>
            </w:r>
          </w:p>
        </w:tc>
        <w:tc>
          <w:tcPr>
            <w:tcW w:w="0" w:type="auto"/>
            <w:vAlign w:val="center"/>
            <w:hideMark/>
          </w:tcPr>
          <w:p w14:paraId="12A49D78" w14:textId="77777777" w:rsidR="00E92641" w:rsidRPr="00E92641" w:rsidRDefault="00E92641" w:rsidP="00E92641">
            <w:r w:rsidRPr="00E92641">
              <w:t>Pass</w:t>
            </w:r>
          </w:p>
        </w:tc>
      </w:tr>
      <w:tr w:rsidR="00E92641" w:rsidRPr="00E92641" w14:paraId="3907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807A" w14:textId="77777777" w:rsidR="00E92641" w:rsidRPr="00E92641" w:rsidRDefault="00E92641" w:rsidP="00E92641">
            <w:r w:rsidRPr="00E92641">
              <w:t>Submit valid request</w:t>
            </w:r>
          </w:p>
        </w:tc>
        <w:tc>
          <w:tcPr>
            <w:tcW w:w="0" w:type="auto"/>
            <w:vAlign w:val="center"/>
            <w:hideMark/>
          </w:tcPr>
          <w:p w14:paraId="6865B69D" w14:textId="77777777" w:rsidR="00E92641" w:rsidRPr="00E92641" w:rsidRDefault="00E92641" w:rsidP="00E92641">
            <w:r w:rsidRPr="00E92641">
              <w:t>Request is created</w:t>
            </w:r>
          </w:p>
        </w:tc>
        <w:tc>
          <w:tcPr>
            <w:tcW w:w="0" w:type="auto"/>
            <w:vAlign w:val="center"/>
            <w:hideMark/>
          </w:tcPr>
          <w:p w14:paraId="211B8D43" w14:textId="77777777" w:rsidR="00E92641" w:rsidRPr="00E92641" w:rsidRDefault="00E92641" w:rsidP="00E92641">
            <w:r w:rsidRPr="00E92641">
              <w:t>Pass</w:t>
            </w:r>
          </w:p>
        </w:tc>
      </w:tr>
      <w:tr w:rsidR="00E92641" w:rsidRPr="00E92641" w14:paraId="1DEF1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F5C1" w14:textId="77777777" w:rsidR="00E92641" w:rsidRPr="00E92641" w:rsidRDefault="00E92641" w:rsidP="00E92641">
            <w:r w:rsidRPr="00E92641">
              <w:t>Change state to Closed</w:t>
            </w:r>
          </w:p>
        </w:tc>
        <w:tc>
          <w:tcPr>
            <w:tcW w:w="0" w:type="auto"/>
            <w:vAlign w:val="center"/>
            <w:hideMark/>
          </w:tcPr>
          <w:p w14:paraId="02B1DCE9" w14:textId="77777777" w:rsidR="00E92641" w:rsidRPr="00E92641" w:rsidRDefault="00E92641" w:rsidP="00E92641">
            <w:r w:rsidRPr="00E92641">
              <w:t>Resolution fields become mandatory</w:t>
            </w:r>
          </w:p>
        </w:tc>
        <w:tc>
          <w:tcPr>
            <w:tcW w:w="0" w:type="auto"/>
            <w:vAlign w:val="center"/>
            <w:hideMark/>
          </w:tcPr>
          <w:p w14:paraId="7C748A6B" w14:textId="77777777" w:rsidR="00E92641" w:rsidRPr="00E92641" w:rsidRDefault="00E92641" w:rsidP="00E92641">
            <w:r w:rsidRPr="00E92641">
              <w:t>Pass</w:t>
            </w:r>
          </w:p>
        </w:tc>
      </w:tr>
      <w:tr w:rsidR="00E92641" w:rsidRPr="00E92641" w14:paraId="042A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A0DA" w14:textId="77777777" w:rsidR="00E92641" w:rsidRPr="00E92641" w:rsidRDefault="00E92641" w:rsidP="00E92641">
            <w:r w:rsidRPr="00E92641">
              <w:t>Check closed fields</w:t>
            </w:r>
          </w:p>
        </w:tc>
        <w:tc>
          <w:tcPr>
            <w:tcW w:w="0" w:type="auto"/>
            <w:vAlign w:val="center"/>
            <w:hideMark/>
          </w:tcPr>
          <w:p w14:paraId="2C8FBF30" w14:textId="77777777" w:rsidR="00E92641" w:rsidRPr="00E92641" w:rsidRDefault="00E92641" w:rsidP="00E92641">
            <w:r w:rsidRPr="00E92641">
              <w:t>Selected fields become read-only</w:t>
            </w:r>
          </w:p>
        </w:tc>
        <w:tc>
          <w:tcPr>
            <w:tcW w:w="0" w:type="auto"/>
            <w:vAlign w:val="center"/>
            <w:hideMark/>
          </w:tcPr>
          <w:p w14:paraId="21A64ECF" w14:textId="77777777" w:rsidR="00E92641" w:rsidRPr="00E92641" w:rsidRDefault="00E92641" w:rsidP="00E92641">
            <w:r w:rsidRPr="00E92641">
              <w:t>Pass</w:t>
            </w:r>
          </w:p>
        </w:tc>
      </w:tr>
    </w:tbl>
    <w:p w14:paraId="5F5ED38A" w14:textId="77777777" w:rsidR="00E92641" w:rsidRPr="00E92641" w:rsidRDefault="00E92641" w:rsidP="00E92641">
      <w:r w:rsidRPr="00E92641">
        <w:pict w14:anchorId="355ADA8A">
          <v:rect id="_x0000_i1154" style="width:0;height:1.5pt" o:hralign="center" o:hrstd="t" o:hr="t" fillcolor="#a0a0a0" stroked="f"/>
        </w:pict>
      </w:r>
    </w:p>
    <w:p w14:paraId="53E645D3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11. Screenshots or Demo</w:t>
      </w:r>
    </w:p>
    <w:p w14:paraId="441190AF" w14:textId="77777777" w:rsidR="00E92641" w:rsidRPr="00E92641" w:rsidRDefault="00E92641" w:rsidP="00E92641">
      <w:r w:rsidRPr="00E92641">
        <w:t>The final report should include screenshots showing the implemented functionality.</w:t>
      </w:r>
    </w:p>
    <w:p w14:paraId="70E86C07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Recommended Screenshots</w:t>
      </w:r>
    </w:p>
    <w:p w14:paraId="1F853C4F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ServiceNow login/application page.</w:t>
      </w:r>
    </w:p>
    <w:p w14:paraId="55676E9A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Incident creation form.</w:t>
      </w:r>
    </w:p>
    <w:p w14:paraId="7C0AE3DB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Client Script configuration.</w:t>
      </w:r>
    </w:p>
    <w:p w14:paraId="48D44790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Client Script validation message.</w:t>
      </w:r>
    </w:p>
    <w:p w14:paraId="12CA34A9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UI Policy configuration.</w:t>
      </w:r>
    </w:p>
    <w:p w14:paraId="7252E699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Dynamic field visibility.</w:t>
      </w:r>
    </w:p>
    <w:p w14:paraId="7165660D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Mandatory field behaviour.</w:t>
      </w:r>
    </w:p>
    <w:p w14:paraId="5A090545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Read-only field behaviour.</w:t>
      </w:r>
    </w:p>
    <w:p w14:paraId="271C0E58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Successfully submitted incident.</w:t>
      </w:r>
    </w:p>
    <w:p w14:paraId="7A5F1D7B" w14:textId="77777777" w:rsidR="00E92641" w:rsidRPr="00E92641" w:rsidRDefault="00E92641" w:rsidP="00E92641">
      <w:pPr>
        <w:numPr>
          <w:ilvl w:val="0"/>
          <w:numId w:val="12"/>
        </w:numPr>
      </w:pPr>
      <w:r w:rsidRPr="00E92641">
        <w:t>Request status/notification.</w:t>
      </w:r>
    </w:p>
    <w:p w14:paraId="2DFAFDE2" w14:textId="77777777" w:rsidR="00E92641" w:rsidRPr="00E92641" w:rsidRDefault="00E92641" w:rsidP="00E92641">
      <w:r w:rsidRPr="00E92641">
        <w:rPr>
          <w:b/>
          <w:bCs/>
        </w:rPr>
        <w:t>Project Demo Link:</w:t>
      </w:r>
      <w:r w:rsidRPr="00E92641">
        <w:t xml:space="preserve"> __________________________</w:t>
      </w:r>
    </w:p>
    <w:p w14:paraId="10EA86DE" w14:textId="77777777" w:rsidR="00E92641" w:rsidRPr="00E92641" w:rsidRDefault="00E92641" w:rsidP="00E92641">
      <w:r w:rsidRPr="00E92641">
        <w:pict w14:anchorId="797EBFD0">
          <v:rect id="_x0000_i1155" style="width:0;height:1.5pt" o:hralign="center" o:hrstd="t" o:hr="t" fillcolor="#a0a0a0" stroked="f"/>
        </w:pict>
      </w:r>
    </w:p>
    <w:p w14:paraId="1044BC3B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12. Known Issues</w:t>
      </w:r>
    </w:p>
    <w:p w14:paraId="37F5E526" w14:textId="77777777" w:rsidR="00E92641" w:rsidRPr="00E92641" w:rsidRDefault="00E92641" w:rsidP="00E92641">
      <w:r w:rsidRPr="00E92641">
        <w:t>The following limitations may be considered during implementation:</w:t>
      </w:r>
    </w:p>
    <w:p w14:paraId="6F64A1BE" w14:textId="77777777" w:rsidR="00E92641" w:rsidRPr="00E92641" w:rsidRDefault="00E92641" w:rsidP="00E92641">
      <w:pPr>
        <w:numPr>
          <w:ilvl w:val="0"/>
          <w:numId w:val="13"/>
        </w:numPr>
      </w:pPr>
      <w:r w:rsidRPr="00E92641">
        <w:lastRenderedPageBreak/>
        <w:t>Client Scripts execute on the client side and should not be used as the only mechanism for security enforcement.</w:t>
      </w:r>
    </w:p>
    <w:p w14:paraId="029DE60C" w14:textId="77777777" w:rsidR="00E92641" w:rsidRPr="00E92641" w:rsidRDefault="00E92641" w:rsidP="00E92641">
      <w:pPr>
        <w:numPr>
          <w:ilvl w:val="0"/>
          <w:numId w:val="13"/>
        </w:numPr>
      </w:pPr>
      <w:r w:rsidRPr="00E92641">
        <w:t>Incorrectly configured Client Scripts may affect form behaviour.</w:t>
      </w:r>
    </w:p>
    <w:p w14:paraId="7E8EFCBF" w14:textId="77777777" w:rsidR="00E92641" w:rsidRPr="00E92641" w:rsidRDefault="00E92641" w:rsidP="00E92641">
      <w:pPr>
        <w:numPr>
          <w:ilvl w:val="0"/>
          <w:numId w:val="13"/>
        </w:numPr>
      </w:pPr>
      <w:r w:rsidRPr="00E92641">
        <w:t>Multiple UI Policies acting on the same field can cause unexpected results if their conditions conflict.</w:t>
      </w:r>
    </w:p>
    <w:p w14:paraId="4E8339E7" w14:textId="77777777" w:rsidR="00E92641" w:rsidRPr="00E92641" w:rsidRDefault="00E92641" w:rsidP="00E92641">
      <w:pPr>
        <w:numPr>
          <w:ilvl w:val="0"/>
          <w:numId w:val="13"/>
        </w:numPr>
      </w:pPr>
      <w:r w:rsidRPr="00E92641">
        <w:t>Complex business requirements may require additional ServiceNow configuration such as Business Rules, Workflows, or Flow Designer.</w:t>
      </w:r>
    </w:p>
    <w:p w14:paraId="1B512FE8" w14:textId="77777777" w:rsidR="00E92641" w:rsidRPr="00E92641" w:rsidRDefault="00E92641" w:rsidP="00E92641">
      <w:pPr>
        <w:numPr>
          <w:ilvl w:val="0"/>
          <w:numId w:val="13"/>
        </w:numPr>
      </w:pPr>
      <w:r w:rsidRPr="00E92641">
        <w:t>Changes to field names or table configuration may require updates to scripts and policies.</w:t>
      </w:r>
    </w:p>
    <w:p w14:paraId="14A79AB8" w14:textId="77777777" w:rsidR="00E92641" w:rsidRPr="00E92641" w:rsidRDefault="00E92641" w:rsidP="00E92641">
      <w:r w:rsidRPr="00E92641">
        <w:pict w14:anchorId="0E918D0B">
          <v:rect id="_x0000_i1156" style="width:0;height:1.5pt" o:hralign="center" o:hrstd="t" o:hr="t" fillcolor="#a0a0a0" stroked="f"/>
        </w:pict>
      </w:r>
    </w:p>
    <w:p w14:paraId="7CE74A9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13. Future Enhancements</w:t>
      </w:r>
    </w:p>
    <w:p w14:paraId="5025D3E8" w14:textId="77777777" w:rsidR="00E92641" w:rsidRPr="00E92641" w:rsidRDefault="00E92641" w:rsidP="00E92641">
      <w:r w:rsidRPr="00E92641">
        <w:t>The project can be enhanced with:</w:t>
      </w:r>
    </w:p>
    <w:p w14:paraId="563F3CBA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Automated incident assignment.</w:t>
      </w:r>
    </w:p>
    <w:p w14:paraId="5309966B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SLA tracking and escalation.</w:t>
      </w:r>
    </w:p>
    <w:p w14:paraId="31DC6176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Flow Designer automation.</w:t>
      </w:r>
    </w:p>
    <w:p w14:paraId="6E93B67E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Email and SMS notifications.</w:t>
      </w:r>
    </w:p>
    <w:p w14:paraId="33CCFCAE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AI-based incident classification.</w:t>
      </w:r>
    </w:p>
    <w:p w14:paraId="5A067142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Automated priority prediction.</w:t>
      </w:r>
    </w:p>
    <w:p w14:paraId="4433C6D8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Knowledge Base recommendations.</w:t>
      </w:r>
    </w:p>
    <w:p w14:paraId="11602C74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ServiceNow chatbot integration.</w:t>
      </w:r>
    </w:p>
    <w:p w14:paraId="31962BC4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Advanced dashboards and reports.</w:t>
      </w:r>
    </w:p>
    <w:p w14:paraId="6919DEEF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Mobile application support.</w:t>
      </w:r>
    </w:p>
    <w:p w14:paraId="208A63C6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Integration with external enterprise systems.</w:t>
      </w:r>
    </w:p>
    <w:p w14:paraId="78225A73" w14:textId="77777777" w:rsidR="00E92641" w:rsidRPr="00E92641" w:rsidRDefault="00E92641" w:rsidP="00E92641">
      <w:pPr>
        <w:numPr>
          <w:ilvl w:val="0"/>
          <w:numId w:val="14"/>
        </w:numPr>
      </w:pPr>
      <w:r w:rsidRPr="00E92641">
        <w:t>Automated approval workflows.</w:t>
      </w:r>
    </w:p>
    <w:p w14:paraId="58F4DE78" w14:textId="77777777" w:rsidR="00E92641" w:rsidRPr="00E92641" w:rsidRDefault="00E92641" w:rsidP="00E92641">
      <w:r w:rsidRPr="00E92641">
        <w:pict w14:anchorId="00DCA9DB">
          <v:rect id="_x0000_i1157" style="width:0;height:1.5pt" o:hralign="center" o:hrstd="t" o:hr="t" fillcolor="#a0a0a0" stroked="f"/>
        </w:pict>
      </w:r>
    </w:p>
    <w:p w14:paraId="450782A0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Appendix</w:t>
      </w:r>
    </w:p>
    <w:p w14:paraId="4C2B1695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A. Source Code</w:t>
      </w:r>
    </w:p>
    <w:p w14:paraId="2C0E1F88" w14:textId="77777777" w:rsidR="00E92641" w:rsidRPr="00E92641" w:rsidRDefault="00E92641" w:rsidP="00E92641">
      <w:r w:rsidRPr="00E92641">
        <w:t>The source code consists of the JavaScript used in the ServiceNow Client Scripts.</w:t>
      </w:r>
    </w:p>
    <w:p w14:paraId="34DC703C" w14:textId="77777777" w:rsidR="00E92641" w:rsidRPr="00E92641" w:rsidRDefault="00E92641" w:rsidP="00E92641">
      <w:r w:rsidRPr="00E92641">
        <w:t>Main scripts:</w:t>
      </w:r>
    </w:p>
    <w:p w14:paraId="07CA80BF" w14:textId="77777777" w:rsidR="00E92641" w:rsidRPr="00E92641" w:rsidRDefault="00E92641" w:rsidP="00E92641">
      <w:pPr>
        <w:numPr>
          <w:ilvl w:val="0"/>
          <w:numId w:val="15"/>
        </w:numPr>
      </w:pPr>
      <w:proofErr w:type="spellStart"/>
      <w:r w:rsidRPr="00E92641">
        <w:lastRenderedPageBreak/>
        <w:t>onLoad</w:t>
      </w:r>
      <w:proofErr w:type="spellEnd"/>
      <w:r w:rsidRPr="00E92641">
        <w:t xml:space="preserve"> Client Script.</w:t>
      </w:r>
    </w:p>
    <w:p w14:paraId="7EB9D5C8" w14:textId="77777777" w:rsidR="00E92641" w:rsidRPr="00E92641" w:rsidRDefault="00E92641" w:rsidP="00E92641">
      <w:pPr>
        <w:numPr>
          <w:ilvl w:val="0"/>
          <w:numId w:val="15"/>
        </w:numPr>
      </w:pPr>
      <w:proofErr w:type="spellStart"/>
      <w:r w:rsidRPr="00E92641">
        <w:t>onChange</w:t>
      </w:r>
      <w:proofErr w:type="spellEnd"/>
      <w:r w:rsidRPr="00E92641">
        <w:t xml:space="preserve"> Client Script.</w:t>
      </w:r>
    </w:p>
    <w:p w14:paraId="3A4B54EA" w14:textId="77777777" w:rsidR="00E92641" w:rsidRPr="00E92641" w:rsidRDefault="00E92641" w:rsidP="00E92641">
      <w:pPr>
        <w:numPr>
          <w:ilvl w:val="0"/>
          <w:numId w:val="15"/>
        </w:numPr>
      </w:pPr>
      <w:proofErr w:type="spellStart"/>
      <w:r w:rsidRPr="00E92641">
        <w:t>onSubmit</w:t>
      </w:r>
      <w:proofErr w:type="spellEnd"/>
      <w:r w:rsidRPr="00E92641">
        <w:t xml:space="preserve"> Client Script.</w:t>
      </w:r>
    </w:p>
    <w:p w14:paraId="77056733" w14:textId="77777777" w:rsidR="00E92641" w:rsidRPr="00E92641" w:rsidRDefault="00E92641" w:rsidP="00E92641">
      <w:pPr>
        <w:numPr>
          <w:ilvl w:val="0"/>
          <w:numId w:val="15"/>
        </w:numPr>
      </w:pPr>
      <w:r w:rsidRPr="00E92641">
        <w:t>Field validation scripts.</w:t>
      </w:r>
    </w:p>
    <w:p w14:paraId="255519B2" w14:textId="77777777" w:rsidR="00E92641" w:rsidRPr="00E92641" w:rsidRDefault="00E92641" w:rsidP="00E92641">
      <w:pPr>
        <w:numPr>
          <w:ilvl w:val="0"/>
          <w:numId w:val="15"/>
        </w:numPr>
      </w:pPr>
      <w:r w:rsidRPr="00E92641">
        <w:t>Automatic field population scripts.</w:t>
      </w:r>
    </w:p>
    <w:p w14:paraId="4CC79968" w14:textId="77777777" w:rsidR="00E92641" w:rsidRPr="00E92641" w:rsidRDefault="00E92641" w:rsidP="00E92641">
      <w:r w:rsidRPr="00E92641">
        <w:t>UI Policies are configured within the ServiceNow platform.</w:t>
      </w:r>
    </w:p>
    <w:p w14:paraId="2054F929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B. Dataset / Records</w:t>
      </w:r>
    </w:p>
    <w:p w14:paraId="76E74D38" w14:textId="77777777" w:rsidR="00E92641" w:rsidRPr="00E92641" w:rsidRDefault="00E92641" w:rsidP="00E92641">
      <w:r w:rsidRPr="00E92641">
        <w:rPr>
          <w:b/>
          <w:bCs/>
        </w:rPr>
        <w:t>Data Source:</w:t>
      </w:r>
      <w:r w:rsidRPr="00E92641">
        <w:t xml:space="preserve"> ServiceNow Incident / Service Request records</w:t>
      </w:r>
    </w:p>
    <w:p w14:paraId="2DE39BAF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C. GitHub Link</w:t>
      </w:r>
    </w:p>
    <w:p w14:paraId="796A0384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D. Project Demo Link</w:t>
      </w:r>
    </w:p>
    <w:p w14:paraId="27784637" w14:textId="77777777" w:rsidR="00E92641" w:rsidRPr="00E92641" w:rsidRDefault="00E92641" w:rsidP="00E92641">
      <w:pPr>
        <w:rPr>
          <w:b/>
          <w:bCs/>
        </w:rPr>
      </w:pPr>
      <w:r w:rsidRPr="00E92641">
        <w:rPr>
          <w:b/>
          <w:bCs/>
        </w:rPr>
        <w:t>E. Project Outcome</w:t>
      </w:r>
    </w:p>
    <w:p w14:paraId="4C2A7D6D" w14:textId="77777777" w:rsidR="00E92641" w:rsidRPr="00E92641" w:rsidRDefault="00E92641" w:rsidP="00E92641">
      <w:r w:rsidRPr="00E92641">
        <w:t xml:space="preserve">The project successfully demonstrates the use of </w:t>
      </w:r>
      <w:r w:rsidRPr="00E92641">
        <w:rPr>
          <w:b/>
          <w:bCs/>
        </w:rPr>
        <w:t>ServiceNow Client Scripts and UI Policies</w:t>
      </w:r>
      <w:r w:rsidRPr="00E92641">
        <w:t xml:space="preserve"> to create a dynamic, validated, and user-friendly Incident / Service Request Management System.</w:t>
      </w:r>
    </w:p>
    <w:p w14:paraId="495FF4B5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2B3"/>
    <w:multiLevelType w:val="multilevel"/>
    <w:tmpl w:val="97C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B717A"/>
    <w:multiLevelType w:val="multilevel"/>
    <w:tmpl w:val="3E3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939"/>
    <w:multiLevelType w:val="multilevel"/>
    <w:tmpl w:val="0B36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E42AC"/>
    <w:multiLevelType w:val="multilevel"/>
    <w:tmpl w:val="E040B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82631"/>
    <w:multiLevelType w:val="multilevel"/>
    <w:tmpl w:val="AF56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10908"/>
    <w:multiLevelType w:val="multilevel"/>
    <w:tmpl w:val="4FD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01FDA"/>
    <w:multiLevelType w:val="multilevel"/>
    <w:tmpl w:val="263A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B4991"/>
    <w:multiLevelType w:val="multilevel"/>
    <w:tmpl w:val="0930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20D75"/>
    <w:multiLevelType w:val="multilevel"/>
    <w:tmpl w:val="D4C0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24703"/>
    <w:multiLevelType w:val="multilevel"/>
    <w:tmpl w:val="12EA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A10A7"/>
    <w:multiLevelType w:val="multilevel"/>
    <w:tmpl w:val="38C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C7076"/>
    <w:multiLevelType w:val="multilevel"/>
    <w:tmpl w:val="6B8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50C72"/>
    <w:multiLevelType w:val="multilevel"/>
    <w:tmpl w:val="5DA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90974"/>
    <w:multiLevelType w:val="multilevel"/>
    <w:tmpl w:val="9C7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02F98"/>
    <w:multiLevelType w:val="multilevel"/>
    <w:tmpl w:val="44D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53612">
    <w:abstractNumId w:val="0"/>
  </w:num>
  <w:num w:numId="2" w16cid:durableId="1251161569">
    <w:abstractNumId w:val="2"/>
  </w:num>
  <w:num w:numId="3" w16cid:durableId="1800031143">
    <w:abstractNumId w:val="7"/>
  </w:num>
  <w:num w:numId="4" w16cid:durableId="415126992">
    <w:abstractNumId w:val="14"/>
  </w:num>
  <w:num w:numId="5" w16cid:durableId="1731532622">
    <w:abstractNumId w:val="8"/>
  </w:num>
  <w:num w:numId="6" w16cid:durableId="94717529">
    <w:abstractNumId w:val="3"/>
  </w:num>
  <w:num w:numId="7" w16cid:durableId="95101628">
    <w:abstractNumId w:val="12"/>
  </w:num>
  <w:num w:numId="8" w16cid:durableId="1893271676">
    <w:abstractNumId w:val="11"/>
  </w:num>
  <w:num w:numId="9" w16cid:durableId="500268955">
    <w:abstractNumId w:val="5"/>
  </w:num>
  <w:num w:numId="10" w16cid:durableId="1561162615">
    <w:abstractNumId w:val="4"/>
  </w:num>
  <w:num w:numId="11" w16cid:durableId="1642077032">
    <w:abstractNumId w:val="13"/>
  </w:num>
  <w:num w:numId="12" w16cid:durableId="739644160">
    <w:abstractNumId w:val="9"/>
  </w:num>
  <w:num w:numId="13" w16cid:durableId="410926822">
    <w:abstractNumId w:val="1"/>
  </w:num>
  <w:num w:numId="14" w16cid:durableId="1543908359">
    <w:abstractNumId w:val="10"/>
  </w:num>
  <w:num w:numId="15" w16cid:durableId="899940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41"/>
    <w:rsid w:val="006473FF"/>
    <w:rsid w:val="00E92641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12E4"/>
  <w15:chartTrackingRefBased/>
  <w15:docId w15:val="{F5F13A3E-D1B9-4B43-86E4-5D0D092C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1418</Words>
  <Characters>8087</Characters>
  <Application>Microsoft Office Word</Application>
  <DocSecurity>0</DocSecurity>
  <Lines>67</Lines>
  <Paragraphs>18</Paragraphs>
  <ScaleCrop>false</ScaleCrop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2026-09-30T12:12:00Z</dcterms:created>
  <dcterms:modified xsi:type="dcterms:W3CDTF">2026-09-30T12:13:00Z</dcterms:modified>
</cp:coreProperties>
</file>