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DE96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Project Design Phase-II</w:t>
      </w:r>
    </w:p>
    <w:p w14:paraId="0F6F0973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813"/>
        <w:gridCol w:w="5551"/>
      </w:tblGrid>
      <w:tr w:rsidR="00C4162A" w:rsidRPr="00C4162A" w14:paraId="24D03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A389A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35EA2BC9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9E8E91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Sub Requirement (Story / Sub-Task)</w:t>
            </w:r>
          </w:p>
        </w:tc>
      </w:tr>
      <w:tr w:rsidR="00C4162A" w:rsidRPr="00C4162A" w14:paraId="674C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EA50" w14:textId="77777777" w:rsidR="00C4162A" w:rsidRPr="00C4162A" w:rsidRDefault="00C4162A" w:rsidP="00C4162A">
            <w:r w:rsidRPr="00C4162A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04CF97E" w14:textId="77777777" w:rsidR="00C4162A" w:rsidRPr="00C4162A" w:rsidRDefault="00C4162A" w:rsidP="00C4162A">
            <w:r w:rsidRPr="00C4162A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40C4F56" w14:textId="77777777" w:rsidR="00C4162A" w:rsidRPr="00C4162A" w:rsidRDefault="00C4162A" w:rsidP="00C4162A">
            <w:r w:rsidRPr="00C4162A">
              <w:t>Registration through Form</w:t>
            </w:r>
          </w:p>
        </w:tc>
      </w:tr>
      <w:tr w:rsidR="00C4162A" w:rsidRPr="00C4162A" w14:paraId="6BDB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3850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260449CD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0D901751" w14:textId="77777777" w:rsidR="00C4162A" w:rsidRPr="00C4162A" w:rsidRDefault="00C4162A" w:rsidP="00C4162A">
            <w:r w:rsidRPr="00C4162A">
              <w:t>Registration through Gmail</w:t>
            </w:r>
          </w:p>
        </w:tc>
      </w:tr>
      <w:tr w:rsidR="00C4162A" w:rsidRPr="00C4162A" w14:paraId="5386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EAB0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2324303D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3E5B66E2" w14:textId="77777777" w:rsidR="00C4162A" w:rsidRPr="00C4162A" w:rsidRDefault="00C4162A" w:rsidP="00C4162A">
            <w:r w:rsidRPr="00C4162A">
              <w:t>Registration through LinkedIn</w:t>
            </w:r>
          </w:p>
        </w:tc>
      </w:tr>
      <w:tr w:rsidR="00C4162A" w:rsidRPr="00C4162A" w14:paraId="22D8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9F42" w14:textId="77777777" w:rsidR="00C4162A" w:rsidRPr="00C4162A" w:rsidRDefault="00C4162A" w:rsidP="00C4162A">
            <w:r w:rsidRPr="00C4162A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6C949E56" w14:textId="77777777" w:rsidR="00C4162A" w:rsidRPr="00C4162A" w:rsidRDefault="00C4162A" w:rsidP="00C4162A">
            <w:r w:rsidRPr="00C4162A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1C8B30B8" w14:textId="77777777" w:rsidR="00C4162A" w:rsidRPr="00C4162A" w:rsidRDefault="00C4162A" w:rsidP="00C4162A">
            <w:r w:rsidRPr="00C4162A">
              <w:t>Confirmation via Email</w:t>
            </w:r>
          </w:p>
        </w:tc>
      </w:tr>
      <w:tr w:rsidR="00C4162A" w:rsidRPr="00C4162A" w14:paraId="248C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C155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4523C1CE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07CED348" w14:textId="77777777" w:rsidR="00C4162A" w:rsidRPr="00C4162A" w:rsidRDefault="00C4162A" w:rsidP="00C4162A">
            <w:r w:rsidRPr="00C4162A">
              <w:t>Confirmation via OTP</w:t>
            </w:r>
          </w:p>
        </w:tc>
      </w:tr>
      <w:tr w:rsidR="00C4162A" w:rsidRPr="00C4162A" w14:paraId="18907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CE35" w14:textId="77777777" w:rsidR="00C4162A" w:rsidRPr="00C4162A" w:rsidRDefault="00C4162A" w:rsidP="00C4162A">
            <w:r w:rsidRPr="00C4162A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433897D" w14:textId="77777777" w:rsidR="00C4162A" w:rsidRPr="00C4162A" w:rsidRDefault="00C4162A" w:rsidP="00C4162A">
            <w:r w:rsidRPr="00C4162A">
              <w:t>Form Validation and Dynamic UI</w:t>
            </w:r>
          </w:p>
        </w:tc>
        <w:tc>
          <w:tcPr>
            <w:tcW w:w="0" w:type="auto"/>
            <w:vAlign w:val="center"/>
            <w:hideMark/>
          </w:tcPr>
          <w:p w14:paraId="282E7021" w14:textId="77777777" w:rsidR="00C4162A" w:rsidRPr="00C4162A" w:rsidRDefault="00C4162A" w:rsidP="00C4162A">
            <w:r w:rsidRPr="00C4162A">
              <w:t>Client Script for validating mandatory fields</w:t>
            </w:r>
          </w:p>
        </w:tc>
      </w:tr>
      <w:tr w:rsidR="00C4162A" w:rsidRPr="00C4162A" w14:paraId="46B0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7132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7B627A0E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0BF164B3" w14:textId="77777777" w:rsidR="00C4162A" w:rsidRPr="00C4162A" w:rsidRDefault="00C4162A" w:rsidP="00C4162A">
            <w:r w:rsidRPr="00C4162A">
              <w:t>Client Script for auto-populating field values</w:t>
            </w:r>
          </w:p>
        </w:tc>
      </w:tr>
      <w:tr w:rsidR="00C4162A" w:rsidRPr="00C4162A" w14:paraId="106C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E579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5FBEFC17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3CD9F3D8" w14:textId="77777777" w:rsidR="00C4162A" w:rsidRPr="00C4162A" w:rsidRDefault="00C4162A" w:rsidP="00C4162A">
            <w:r w:rsidRPr="00C4162A">
              <w:t>UI Policy to make fields mandatory, visible, or read-only based on conditions</w:t>
            </w:r>
          </w:p>
        </w:tc>
      </w:tr>
      <w:tr w:rsidR="00C4162A" w:rsidRPr="00C4162A" w14:paraId="2D30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D7CA" w14:textId="77777777" w:rsidR="00C4162A" w:rsidRPr="00C4162A" w:rsidRDefault="00C4162A" w:rsidP="00C4162A">
            <w:r w:rsidRPr="00C4162A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18B1F67" w14:textId="77777777" w:rsidR="00C4162A" w:rsidRPr="00C4162A" w:rsidRDefault="00C4162A" w:rsidP="00C4162A">
            <w:r w:rsidRPr="00C4162A">
              <w:t>Request/Incident Management</w:t>
            </w:r>
          </w:p>
        </w:tc>
        <w:tc>
          <w:tcPr>
            <w:tcW w:w="0" w:type="auto"/>
            <w:vAlign w:val="center"/>
            <w:hideMark/>
          </w:tcPr>
          <w:p w14:paraId="51405CAD" w14:textId="77777777" w:rsidR="00C4162A" w:rsidRPr="00C4162A" w:rsidRDefault="00C4162A" w:rsidP="00C4162A">
            <w:r w:rsidRPr="00C4162A">
              <w:t>Users can create and submit requests</w:t>
            </w:r>
          </w:p>
        </w:tc>
      </w:tr>
      <w:tr w:rsidR="00C4162A" w:rsidRPr="00C4162A" w14:paraId="76EE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C997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5FD66458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3ED4708A" w14:textId="77777777" w:rsidR="00C4162A" w:rsidRPr="00C4162A" w:rsidRDefault="00C4162A" w:rsidP="00C4162A">
            <w:r w:rsidRPr="00C4162A">
              <w:t>Admin/Agent can update request status</w:t>
            </w:r>
          </w:p>
        </w:tc>
      </w:tr>
      <w:tr w:rsidR="00C4162A" w:rsidRPr="00C4162A" w14:paraId="70B0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7012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37C01B69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5FE85FD0" w14:textId="77777777" w:rsidR="00C4162A" w:rsidRPr="00C4162A" w:rsidRDefault="00C4162A" w:rsidP="00C4162A">
            <w:r w:rsidRPr="00C4162A">
              <w:t>System displays appropriate fields based on request type</w:t>
            </w:r>
          </w:p>
        </w:tc>
      </w:tr>
      <w:tr w:rsidR="00C4162A" w:rsidRPr="00C4162A" w14:paraId="6D6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5847" w14:textId="77777777" w:rsidR="00C4162A" w:rsidRPr="00C4162A" w:rsidRDefault="00C4162A" w:rsidP="00C4162A">
            <w:r w:rsidRPr="00C4162A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6CBE7687" w14:textId="77777777" w:rsidR="00C4162A" w:rsidRPr="00C4162A" w:rsidRDefault="00C4162A" w:rsidP="00C4162A">
            <w:r w:rsidRPr="00C4162A">
              <w:t>Notification Management</w:t>
            </w:r>
          </w:p>
        </w:tc>
        <w:tc>
          <w:tcPr>
            <w:tcW w:w="0" w:type="auto"/>
            <w:vAlign w:val="center"/>
            <w:hideMark/>
          </w:tcPr>
          <w:p w14:paraId="61D617F8" w14:textId="77777777" w:rsidR="00C4162A" w:rsidRPr="00C4162A" w:rsidRDefault="00C4162A" w:rsidP="00C4162A">
            <w:r w:rsidRPr="00C4162A">
              <w:t>Send notifications when a request is created or updated</w:t>
            </w:r>
          </w:p>
        </w:tc>
      </w:tr>
      <w:tr w:rsidR="00C4162A" w:rsidRPr="00C4162A" w14:paraId="6DF4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99F0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6A7D7250" w14:textId="77777777" w:rsidR="00C4162A" w:rsidRPr="00C4162A" w:rsidRDefault="00C4162A" w:rsidP="00C4162A"/>
        </w:tc>
        <w:tc>
          <w:tcPr>
            <w:tcW w:w="0" w:type="auto"/>
            <w:vAlign w:val="center"/>
            <w:hideMark/>
          </w:tcPr>
          <w:p w14:paraId="69975714" w14:textId="77777777" w:rsidR="00C4162A" w:rsidRPr="00C4162A" w:rsidRDefault="00C4162A" w:rsidP="00C4162A">
            <w:r w:rsidRPr="00C4162A">
              <w:t>Notify users about status changes and completion</w:t>
            </w:r>
          </w:p>
        </w:tc>
      </w:tr>
    </w:tbl>
    <w:p w14:paraId="59447CE1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160"/>
        <w:gridCol w:w="6187"/>
      </w:tblGrid>
      <w:tr w:rsidR="00C4162A" w:rsidRPr="00C4162A" w14:paraId="7FA18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7B435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2492162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A92750F" w14:textId="77777777" w:rsidR="00C4162A" w:rsidRPr="00C4162A" w:rsidRDefault="00C4162A" w:rsidP="00C4162A">
            <w:pPr>
              <w:rPr>
                <w:b/>
                <w:bCs/>
              </w:rPr>
            </w:pPr>
            <w:r w:rsidRPr="00C4162A">
              <w:rPr>
                <w:b/>
                <w:bCs/>
              </w:rPr>
              <w:t>Description</w:t>
            </w:r>
          </w:p>
        </w:tc>
      </w:tr>
      <w:tr w:rsidR="00C4162A" w:rsidRPr="00C4162A" w14:paraId="7528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91F6" w14:textId="77777777" w:rsidR="00C4162A" w:rsidRPr="00C4162A" w:rsidRDefault="00C4162A" w:rsidP="00C4162A">
            <w:r w:rsidRPr="00C4162A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20C74D6" w14:textId="77777777" w:rsidR="00C4162A" w:rsidRPr="00C4162A" w:rsidRDefault="00C4162A" w:rsidP="00C4162A">
            <w:r w:rsidRPr="00C4162A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2EB3A4A" w14:textId="77777777" w:rsidR="00C4162A" w:rsidRPr="00C4162A" w:rsidRDefault="00C4162A" w:rsidP="00C4162A">
            <w:r w:rsidRPr="00C4162A">
              <w:t>The system should provide a simple, user-friendly interface with clear labels, messages, and easy navigation.</w:t>
            </w:r>
          </w:p>
        </w:tc>
      </w:tr>
      <w:tr w:rsidR="00C4162A" w:rsidRPr="00C4162A" w14:paraId="37029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6F6A" w14:textId="77777777" w:rsidR="00C4162A" w:rsidRPr="00C4162A" w:rsidRDefault="00C4162A" w:rsidP="00C4162A">
            <w:r w:rsidRPr="00C4162A">
              <w:rPr>
                <w:b/>
                <w:bCs/>
              </w:rPr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14:paraId="02F0EEFB" w14:textId="77777777" w:rsidR="00C4162A" w:rsidRPr="00C4162A" w:rsidRDefault="00C4162A" w:rsidP="00C4162A">
            <w:r w:rsidRPr="00C4162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00CD2DF" w14:textId="77777777" w:rsidR="00C4162A" w:rsidRPr="00C4162A" w:rsidRDefault="00C4162A" w:rsidP="00C4162A">
            <w:r w:rsidRPr="00C4162A">
              <w:t>User information should be protected using authentication, authorization, role-based access, and secure data handling.</w:t>
            </w:r>
          </w:p>
        </w:tc>
      </w:tr>
      <w:tr w:rsidR="00C4162A" w:rsidRPr="00C4162A" w14:paraId="7898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CFBE" w14:textId="77777777" w:rsidR="00C4162A" w:rsidRPr="00C4162A" w:rsidRDefault="00C4162A" w:rsidP="00C4162A">
            <w:r w:rsidRPr="00C4162A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7F5AE40" w14:textId="77777777" w:rsidR="00C4162A" w:rsidRPr="00C4162A" w:rsidRDefault="00C4162A" w:rsidP="00C4162A">
            <w:r w:rsidRPr="00C4162A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72A9B67" w14:textId="77777777" w:rsidR="00C4162A" w:rsidRPr="00C4162A" w:rsidRDefault="00C4162A" w:rsidP="00C4162A">
            <w:r w:rsidRPr="00C4162A">
              <w:t>The system should process requests consistently and maintain accurate data without unexpected failures.</w:t>
            </w:r>
          </w:p>
        </w:tc>
      </w:tr>
      <w:tr w:rsidR="00C4162A" w:rsidRPr="00C4162A" w14:paraId="7B252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31FE" w14:textId="77777777" w:rsidR="00C4162A" w:rsidRPr="00C4162A" w:rsidRDefault="00C4162A" w:rsidP="00C4162A">
            <w:r w:rsidRPr="00C4162A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600977F" w14:textId="77777777" w:rsidR="00C4162A" w:rsidRPr="00C4162A" w:rsidRDefault="00C4162A" w:rsidP="00C4162A">
            <w:r w:rsidRPr="00C4162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C09BC8" w14:textId="77777777" w:rsidR="00C4162A" w:rsidRPr="00C4162A" w:rsidRDefault="00C4162A" w:rsidP="00C4162A">
            <w:r w:rsidRPr="00C4162A">
              <w:t>Client Scripts and UI Policies should execute quickly without causing noticeable delays while loading or submitting forms.</w:t>
            </w:r>
          </w:p>
        </w:tc>
      </w:tr>
      <w:tr w:rsidR="00C4162A" w:rsidRPr="00C4162A" w14:paraId="0D15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4199" w14:textId="77777777" w:rsidR="00C4162A" w:rsidRPr="00C4162A" w:rsidRDefault="00C4162A" w:rsidP="00C4162A">
            <w:r w:rsidRPr="00C4162A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D9372D0" w14:textId="77777777" w:rsidR="00C4162A" w:rsidRPr="00C4162A" w:rsidRDefault="00C4162A" w:rsidP="00C4162A">
            <w:r w:rsidRPr="00C4162A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CA83C13" w14:textId="77777777" w:rsidR="00C4162A" w:rsidRPr="00C4162A" w:rsidRDefault="00C4162A" w:rsidP="00C4162A">
            <w:r w:rsidRPr="00C4162A">
              <w:t>The application should be accessible to authorized users whenever the system is operational, with minimum downtime.</w:t>
            </w:r>
          </w:p>
        </w:tc>
      </w:tr>
      <w:tr w:rsidR="00C4162A" w:rsidRPr="00C4162A" w14:paraId="4FC8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B8B8" w14:textId="77777777" w:rsidR="00C4162A" w:rsidRPr="00C4162A" w:rsidRDefault="00C4162A" w:rsidP="00C4162A">
            <w:r w:rsidRPr="00C4162A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5F352596" w14:textId="77777777" w:rsidR="00C4162A" w:rsidRPr="00C4162A" w:rsidRDefault="00C4162A" w:rsidP="00C4162A">
            <w:r w:rsidRPr="00C4162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EFD4EB" w14:textId="77777777" w:rsidR="00C4162A" w:rsidRPr="00C4162A" w:rsidRDefault="00C4162A" w:rsidP="00C4162A">
            <w:r w:rsidRPr="00C4162A">
              <w:t>The system should support an increasing number of users, requests, and records without significant degradation in performance.</w:t>
            </w:r>
          </w:p>
        </w:tc>
      </w:tr>
    </w:tbl>
    <w:p w14:paraId="476746DF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Client Script Implementation</w:t>
      </w:r>
    </w:p>
    <w:p w14:paraId="6016A86F" w14:textId="77777777" w:rsidR="00C4162A" w:rsidRPr="00C4162A" w:rsidRDefault="00C4162A" w:rsidP="00C4162A">
      <w:r w:rsidRPr="00C4162A">
        <w:t xml:space="preserve">The proposed system will use </w:t>
      </w:r>
      <w:r w:rsidRPr="00C4162A">
        <w:rPr>
          <w:b/>
          <w:bCs/>
        </w:rPr>
        <w:t>Client Scripts</w:t>
      </w:r>
      <w:r w:rsidRPr="00C4162A">
        <w:t xml:space="preserve"> to provide client-side form </w:t>
      </w:r>
      <w:proofErr w:type="spellStart"/>
      <w:r w:rsidRPr="00C4162A">
        <w:t>behavior</w:t>
      </w:r>
      <w:proofErr w:type="spellEnd"/>
      <w:r w:rsidRPr="00C4162A">
        <w:t xml:space="preserve"> and validation. Client Scripts can be implemented for:</w:t>
      </w:r>
    </w:p>
    <w:p w14:paraId="604898D8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>Validating user input before form submission.</w:t>
      </w:r>
    </w:p>
    <w:p w14:paraId="5C1C6D3C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>Automatically setting or clearing field values.</w:t>
      </w:r>
    </w:p>
    <w:p w14:paraId="49977DAC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>Displaying error or informational messages.</w:t>
      </w:r>
    </w:p>
    <w:p w14:paraId="53BD1862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>Making fields mandatory based on user input.</w:t>
      </w:r>
    </w:p>
    <w:p w14:paraId="185D4CD5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 xml:space="preserve">Controlling form </w:t>
      </w:r>
      <w:proofErr w:type="spellStart"/>
      <w:r w:rsidRPr="00C4162A">
        <w:t>behavior</w:t>
      </w:r>
      <w:proofErr w:type="spellEnd"/>
      <w:r w:rsidRPr="00C4162A">
        <w:t xml:space="preserve"> when a record is loaded or changed.</w:t>
      </w:r>
    </w:p>
    <w:p w14:paraId="4E594A11" w14:textId="77777777" w:rsidR="00C4162A" w:rsidRPr="00C4162A" w:rsidRDefault="00C4162A" w:rsidP="00C4162A">
      <w:pPr>
        <w:numPr>
          <w:ilvl w:val="0"/>
          <w:numId w:val="1"/>
        </w:numPr>
      </w:pPr>
      <w:r w:rsidRPr="00C4162A">
        <w:t>Preventing submission when required information is missing.</w:t>
      </w:r>
    </w:p>
    <w:p w14:paraId="527B3AFA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UI Policy Implementation</w:t>
      </w:r>
    </w:p>
    <w:p w14:paraId="5C9269A0" w14:textId="77777777" w:rsidR="00C4162A" w:rsidRPr="00C4162A" w:rsidRDefault="00C4162A" w:rsidP="00C4162A">
      <w:r w:rsidRPr="00C4162A">
        <w:rPr>
          <w:b/>
          <w:bCs/>
        </w:rPr>
        <w:t>UI Policies</w:t>
      </w:r>
      <w:r w:rsidRPr="00C4162A">
        <w:t xml:space="preserve"> will be used to dynamically control the form interface based on predefined conditions. They will be used to:</w:t>
      </w:r>
    </w:p>
    <w:p w14:paraId="77EB1309" w14:textId="77777777" w:rsidR="00C4162A" w:rsidRPr="00C4162A" w:rsidRDefault="00C4162A" w:rsidP="00C4162A">
      <w:pPr>
        <w:numPr>
          <w:ilvl w:val="0"/>
          <w:numId w:val="2"/>
        </w:numPr>
      </w:pPr>
      <w:r w:rsidRPr="00C4162A">
        <w:t>Make fields mandatory when required.</w:t>
      </w:r>
    </w:p>
    <w:p w14:paraId="10464066" w14:textId="77777777" w:rsidR="00C4162A" w:rsidRPr="00C4162A" w:rsidRDefault="00C4162A" w:rsidP="00C4162A">
      <w:pPr>
        <w:numPr>
          <w:ilvl w:val="0"/>
          <w:numId w:val="2"/>
        </w:numPr>
      </w:pPr>
      <w:r w:rsidRPr="00C4162A">
        <w:t>Make fields read-only when editing is not permitted.</w:t>
      </w:r>
    </w:p>
    <w:p w14:paraId="722153E8" w14:textId="77777777" w:rsidR="00C4162A" w:rsidRPr="00C4162A" w:rsidRDefault="00C4162A" w:rsidP="00C4162A">
      <w:pPr>
        <w:numPr>
          <w:ilvl w:val="0"/>
          <w:numId w:val="2"/>
        </w:numPr>
      </w:pPr>
      <w:r w:rsidRPr="00C4162A">
        <w:t>Hide fields that are not relevant to the selected option.</w:t>
      </w:r>
    </w:p>
    <w:p w14:paraId="039CD6BC" w14:textId="77777777" w:rsidR="00C4162A" w:rsidRPr="00C4162A" w:rsidRDefault="00C4162A" w:rsidP="00C4162A">
      <w:pPr>
        <w:numPr>
          <w:ilvl w:val="0"/>
          <w:numId w:val="2"/>
        </w:numPr>
      </w:pPr>
      <w:r w:rsidRPr="00C4162A">
        <w:lastRenderedPageBreak/>
        <w:t>Show fields when specific conditions are satisfied.</w:t>
      </w:r>
    </w:p>
    <w:p w14:paraId="32E689B1" w14:textId="77777777" w:rsidR="00C4162A" w:rsidRPr="00C4162A" w:rsidRDefault="00C4162A" w:rsidP="00C4162A">
      <w:pPr>
        <w:numPr>
          <w:ilvl w:val="0"/>
          <w:numId w:val="2"/>
        </w:numPr>
      </w:pPr>
      <w:r w:rsidRPr="00C4162A">
        <w:t>Improve the user experience by displaying only relevant information.</w:t>
      </w:r>
    </w:p>
    <w:p w14:paraId="513D2943" w14:textId="77777777" w:rsidR="00C4162A" w:rsidRPr="00C4162A" w:rsidRDefault="00C4162A" w:rsidP="00C4162A">
      <w:pPr>
        <w:rPr>
          <w:b/>
          <w:bCs/>
        </w:rPr>
      </w:pPr>
      <w:r w:rsidRPr="00C4162A">
        <w:rPr>
          <w:b/>
          <w:bCs/>
        </w:rPr>
        <w:t>Expected Outcome</w:t>
      </w:r>
    </w:p>
    <w:p w14:paraId="3264C0A3" w14:textId="77777777" w:rsidR="00C4162A" w:rsidRPr="00C4162A" w:rsidRDefault="00C4162A" w:rsidP="00C4162A">
      <w:r w:rsidRPr="00C4162A">
        <w:t xml:space="preserve">The implementation of Client Scripts and UI Policies will make the ServiceNow application more </w:t>
      </w:r>
      <w:r w:rsidRPr="00C4162A">
        <w:rPr>
          <w:b/>
          <w:bCs/>
        </w:rPr>
        <w:t>interactive, validated, secure, and user-friendly</w:t>
      </w:r>
      <w:r w:rsidRPr="00C4162A">
        <w:t>. It will reduce incorrect data entry and dynamically adjust the form according to the user's actions and selected options.</w:t>
      </w:r>
    </w:p>
    <w:p w14:paraId="2A8E052D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5F46"/>
    <w:multiLevelType w:val="multilevel"/>
    <w:tmpl w:val="8BB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21CDA"/>
    <w:multiLevelType w:val="multilevel"/>
    <w:tmpl w:val="011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4610">
    <w:abstractNumId w:val="0"/>
  </w:num>
  <w:num w:numId="2" w16cid:durableId="2081977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2A"/>
    <w:rsid w:val="006473FF"/>
    <w:rsid w:val="00C4162A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42EB"/>
  <w15:chartTrackingRefBased/>
  <w15:docId w15:val="{B083A7C0-BA41-4236-B05F-407BE7F4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2026-09-30T11:41:00Z</dcterms:created>
  <dcterms:modified xsi:type="dcterms:W3CDTF">2026-09-30T11:41:00Z</dcterms:modified>
</cp:coreProperties>
</file>