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B7AC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Project Design Phase-II</w:t>
      </w:r>
    </w:p>
    <w:p w14:paraId="24001B2D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Solution Requirements (Functional &amp; Non-Functional)</w:t>
      </w:r>
    </w:p>
    <w:p w14:paraId="331F5115" w14:textId="77777777" w:rsidR="005F0162" w:rsidRPr="005F0162" w:rsidRDefault="005F0162" w:rsidP="005F0162">
      <w:r w:rsidRPr="005F0162">
        <w:rPr>
          <w:b/>
          <w:bCs/>
        </w:rPr>
        <w:t>Date:</w:t>
      </w:r>
      <w:r w:rsidRPr="005F0162">
        <w:t xml:space="preserve"> 31 January 2025</w:t>
      </w:r>
      <w:r w:rsidRPr="005F0162">
        <w:br/>
      </w:r>
      <w:r w:rsidRPr="005F0162">
        <w:rPr>
          <w:b/>
          <w:bCs/>
        </w:rPr>
        <w:t>Team ID:</w:t>
      </w:r>
      <w:r w:rsidRPr="005F0162">
        <w:t xml:space="preserve"> __________</w:t>
      </w:r>
      <w:r w:rsidRPr="005F0162">
        <w:br/>
      </w:r>
      <w:r w:rsidRPr="005F0162">
        <w:rPr>
          <w:b/>
          <w:bCs/>
        </w:rPr>
        <w:t>Project Name:</w:t>
      </w:r>
      <w:r w:rsidRPr="005F0162">
        <w:t xml:space="preserve"> ServiceNow Incident / Service Request Management System</w:t>
      </w:r>
      <w:r w:rsidRPr="005F0162">
        <w:br/>
      </w:r>
      <w:r w:rsidRPr="005F0162">
        <w:rPr>
          <w:b/>
          <w:bCs/>
        </w:rPr>
        <w:t>Maximum Marks:</w:t>
      </w:r>
      <w:r w:rsidRPr="005F0162">
        <w:t xml:space="preserve"> 4 Marks</w:t>
      </w:r>
    </w:p>
    <w:p w14:paraId="53767442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870"/>
        <w:gridCol w:w="5524"/>
      </w:tblGrid>
      <w:tr w:rsidR="005F0162" w:rsidRPr="005F0162" w14:paraId="25FEB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FBD2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E0753B8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A23AF08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Sub Requirement (Story / Sub-Task)</w:t>
            </w:r>
          </w:p>
        </w:tc>
      </w:tr>
      <w:tr w:rsidR="005F0162" w:rsidRPr="005F0162" w14:paraId="6D61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26AA" w14:textId="77777777" w:rsidR="005F0162" w:rsidRPr="005F0162" w:rsidRDefault="005F0162" w:rsidP="005F0162">
            <w:r w:rsidRPr="005F0162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3BC2C76" w14:textId="77777777" w:rsidR="005F0162" w:rsidRPr="005F0162" w:rsidRDefault="005F0162" w:rsidP="005F0162">
            <w:r w:rsidRPr="005F0162">
              <w:t>Incident / Service Request Creation</w:t>
            </w:r>
          </w:p>
        </w:tc>
        <w:tc>
          <w:tcPr>
            <w:tcW w:w="0" w:type="auto"/>
            <w:vAlign w:val="center"/>
            <w:hideMark/>
          </w:tcPr>
          <w:p w14:paraId="25028981" w14:textId="77777777" w:rsidR="005F0162" w:rsidRPr="005F0162" w:rsidRDefault="005F0162" w:rsidP="005F0162">
            <w:r w:rsidRPr="005F0162">
              <w:t>User can create a new incident or service request through the ServiceNow form.</w:t>
            </w:r>
          </w:p>
        </w:tc>
      </w:tr>
      <w:tr w:rsidR="005F0162" w:rsidRPr="005F0162" w14:paraId="2A02E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D8FD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372A4830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6C2030F4" w14:textId="77777777" w:rsidR="005F0162" w:rsidRPr="005F0162" w:rsidRDefault="005F0162" w:rsidP="005F0162">
            <w:r w:rsidRPr="005F0162">
              <w:t>User can enter problem description, category, priority, and other required details.</w:t>
            </w:r>
          </w:p>
        </w:tc>
      </w:tr>
      <w:tr w:rsidR="005F0162" w:rsidRPr="005F0162" w14:paraId="3CFF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6815" w14:textId="77777777" w:rsidR="005F0162" w:rsidRPr="005F0162" w:rsidRDefault="005F0162" w:rsidP="005F0162">
            <w:r w:rsidRPr="005F0162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C27DD92" w14:textId="77777777" w:rsidR="005F0162" w:rsidRPr="005F0162" w:rsidRDefault="005F0162" w:rsidP="005F0162">
            <w:r w:rsidRPr="005F0162">
              <w:t>Client Script Implementation</w:t>
            </w:r>
          </w:p>
        </w:tc>
        <w:tc>
          <w:tcPr>
            <w:tcW w:w="0" w:type="auto"/>
            <w:vAlign w:val="center"/>
            <w:hideMark/>
          </w:tcPr>
          <w:p w14:paraId="306C121E" w14:textId="77777777" w:rsidR="005F0162" w:rsidRPr="005F0162" w:rsidRDefault="005F0162" w:rsidP="005F0162">
            <w:r w:rsidRPr="005F0162">
              <w:t>Client Script validates mandatory fields before form submission.</w:t>
            </w:r>
          </w:p>
        </w:tc>
      </w:tr>
      <w:tr w:rsidR="005F0162" w:rsidRPr="005F0162" w14:paraId="0408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4CC3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5C679D85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0E12D880" w14:textId="77777777" w:rsidR="005F0162" w:rsidRPr="005F0162" w:rsidRDefault="005F0162" w:rsidP="005F0162">
            <w:r w:rsidRPr="005F0162">
              <w:t>Client Script validates user input when a field value is changed.</w:t>
            </w:r>
          </w:p>
        </w:tc>
      </w:tr>
      <w:tr w:rsidR="005F0162" w:rsidRPr="005F0162" w14:paraId="3EB6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D690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57214540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326A9A84" w14:textId="77777777" w:rsidR="005F0162" w:rsidRPr="005F0162" w:rsidRDefault="005F0162" w:rsidP="005F0162">
            <w:r w:rsidRPr="005F0162">
              <w:t>Client Script automatically populates appropriate field values when the form loads.</w:t>
            </w:r>
          </w:p>
        </w:tc>
      </w:tr>
      <w:tr w:rsidR="005F0162" w:rsidRPr="005F0162" w14:paraId="3660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8449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0806E028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0AD206EC" w14:textId="77777777" w:rsidR="005F0162" w:rsidRPr="005F0162" w:rsidRDefault="005F0162" w:rsidP="005F0162">
            <w:r w:rsidRPr="005F0162">
              <w:t>Client Script displays error/information messages for invalid inputs.</w:t>
            </w:r>
          </w:p>
        </w:tc>
      </w:tr>
      <w:tr w:rsidR="005F0162" w:rsidRPr="005F0162" w14:paraId="0B4D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F2A1" w14:textId="77777777" w:rsidR="005F0162" w:rsidRPr="005F0162" w:rsidRDefault="005F0162" w:rsidP="005F0162">
            <w:r w:rsidRPr="005F0162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1E0C7A2" w14:textId="77777777" w:rsidR="005F0162" w:rsidRPr="005F0162" w:rsidRDefault="005F0162" w:rsidP="005F0162">
            <w:r w:rsidRPr="005F0162">
              <w:t>UI Policy Implementation</w:t>
            </w:r>
          </w:p>
        </w:tc>
        <w:tc>
          <w:tcPr>
            <w:tcW w:w="0" w:type="auto"/>
            <w:vAlign w:val="center"/>
            <w:hideMark/>
          </w:tcPr>
          <w:p w14:paraId="17574DB9" w14:textId="77777777" w:rsidR="005F0162" w:rsidRPr="005F0162" w:rsidRDefault="005F0162" w:rsidP="005F0162">
            <w:r w:rsidRPr="005F0162">
              <w:t>UI Policy makes relevant fields mandatory based on selected conditions.</w:t>
            </w:r>
          </w:p>
        </w:tc>
      </w:tr>
      <w:tr w:rsidR="005F0162" w:rsidRPr="005F0162" w14:paraId="2FE61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5395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7EAA4CF2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6656ED9A" w14:textId="77777777" w:rsidR="005F0162" w:rsidRPr="005F0162" w:rsidRDefault="005F0162" w:rsidP="005F0162">
            <w:r w:rsidRPr="005F0162">
              <w:t>UI Policy shows or hides fields based on category, state, or request type.</w:t>
            </w:r>
          </w:p>
        </w:tc>
      </w:tr>
      <w:tr w:rsidR="005F0162" w:rsidRPr="005F0162" w14:paraId="494B5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FE9F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159FDA94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309117D0" w14:textId="77777777" w:rsidR="005F0162" w:rsidRPr="005F0162" w:rsidRDefault="005F0162" w:rsidP="005F0162">
            <w:r w:rsidRPr="005F0162">
              <w:t>UI Policy makes selected fields read-only when required.</w:t>
            </w:r>
          </w:p>
        </w:tc>
      </w:tr>
      <w:tr w:rsidR="005F0162" w:rsidRPr="005F0162" w14:paraId="7051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A9E2" w14:textId="77777777" w:rsidR="005F0162" w:rsidRPr="005F0162" w:rsidRDefault="005F0162" w:rsidP="005F0162">
            <w:r w:rsidRPr="005F0162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D54282E" w14:textId="77777777" w:rsidR="005F0162" w:rsidRPr="005F0162" w:rsidRDefault="005F0162" w:rsidP="005F0162">
            <w:r w:rsidRPr="005F0162">
              <w:t>Dynamic Request Management</w:t>
            </w:r>
          </w:p>
        </w:tc>
        <w:tc>
          <w:tcPr>
            <w:tcW w:w="0" w:type="auto"/>
            <w:vAlign w:val="center"/>
            <w:hideMark/>
          </w:tcPr>
          <w:p w14:paraId="109647E7" w14:textId="77777777" w:rsidR="005F0162" w:rsidRPr="005F0162" w:rsidRDefault="005F0162" w:rsidP="005F0162">
            <w:r w:rsidRPr="005F0162">
              <w:t>System dynamically changes the form according to user selections.</w:t>
            </w:r>
          </w:p>
        </w:tc>
      </w:tr>
      <w:tr w:rsidR="005F0162" w:rsidRPr="005F0162" w14:paraId="5A9A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7C9C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0DCF6815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68D8A765" w14:textId="77777777" w:rsidR="005F0162" w:rsidRPr="005F0162" w:rsidRDefault="005F0162" w:rsidP="005F0162">
            <w:r w:rsidRPr="005F0162">
              <w:t>System prevents incomplete or invalid requests from being submitted.</w:t>
            </w:r>
          </w:p>
        </w:tc>
      </w:tr>
      <w:tr w:rsidR="005F0162" w:rsidRPr="005F0162" w14:paraId="2120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B8E5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4290CA29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47A85DBD" w14:textId="77777777" w:rsidR="005F0162" w:rsidRPr="005F0162" w:rsidRDefault="005F0162" w:rsidP="005F0162">
            <w:r w:rsidRPr="005F0162">
              <w:t>Admin/Agent can update and resolve incident or service request records.</w:t>
            </w:r>
          </w:p>
        </w:tc>
      </w:tr>
      <w:tr w:rsidR="005F0162" w:rsidRPr="005F0162" w14:paraId="7FB6A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A808" w14:textId="77777777" w:rsidR="005F0162" w:rsidRPr="005F0162" w:rsidRDefault="005F0162" w:rsidP="005F0162">
            <w:r w:rsidRPr="005F0162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03E0E22C" w14:textId="77777777" w:rsidR="005F0162" w:rsidRPr="005F0162" w:rsidRDefault="005F0162" w:rsidP="005F0162">
            <w:r w:rsidRPr="005F0162">
              <w:t>Notification and Status Management</w:t>
            </w:r>
          </w:p>
        </w:tc>
        <w:tc>
          <w:tcPr>
            <w:tcW w:w="0" w:type="auto"/>
            <w:vAlign w:val="center"/>
            <w:hideMark/>
          </w:tcPr>
          <w:p w14:paraId="65516C5A" w14:textId="77777777" w:rsidR="005F0162" w:rsidRPr="005F0162" w:rsidRDefault="005F0162" w:rsidP="005F0162">
            <w:r w:rsidRPr="005F0162">
              <w:t>User receives notification when a request is created or updated.</w:t>
            </w:r>
          </w:p>
        </w:tc>
      </w:tr>
      <w:tr w:rsidR="005F0162" w:rsidRPr="005F0162" w14:paraId="4F74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6277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3FB739A2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732AE3D9" w14:textId="77777777" w:rsidR="005F0162" w:rsidRPr="005F0162" w:rsidRDefault="005F0162" w:rsidP="005F0162">
            <w:r w:rsidRPr="005F0162">
              <w:t>User receives status and completion notifications.</w:t>
            </w:r>
          </w:p>
        </w:tc>
      </w:tr>
      <w:tr w:rsidR="005F0162" w:rsidRPr="005F0162" w14:paraId="170B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2F42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6932C640" w14:textId="77777777" w:rsidR="005F0162" w:rsidRPr="005F0162" w:rsidRDefault="005F0162" w:rsidP="005F0162"/>
        </w:tc>
        <w:tc>
          <w:tcPr>
            <w:tcW w:w="0" w:type="auto"/>
            <w:vAlign w:val="center"/>
            <w:hideMark/>
          </w:tcPr>
          <w:p w14:paraId="5BEC65D5" w14:textId="77777777" w:rsidR="005F0162" w:rsidRPr="005F0162" w:rsidRDefault="005F0162" w:rsidP="005F0162">
            <w:r w:rsidRPr="005F0162">
              <w:t>Completed requests can be viewed by the user.</w:t>
            </w:r>
          </w:p>
        </w:tc>
      </w:tr>
    </w:tbl>
    <w:p w14:paraId="2E896B18" w14:textId="77777777" w:rsidR="005F0162" w:rsidRPr="005F0162" w:rsidRDefault="005F0162" w:rsidP="005F0162">
      <w:r w:rsidRPr="005F0162">
        <w:pict w14:anchorId="1910EDA3">
          <v:rect id="_x0000_i1049" style="width:0;height:1.5pt" o:hralign="center" o:hrstd="t" o:hr="t" fillcolor="#a0a0a0" stroked="f"/>
        </w:pict>
      </w:r>
    </w:p>
    <w:p w14:paraId="68DE414C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956"/>
        <w:gridCol w:w="6364"/>
      </w:tblGrid>
      <w:tr w:rsidR="005F0162" w:rsidRPr="005F0162" w14:paraId="73AED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BE8B0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799A66E0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3698F65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Description</w:t>
            </w:r>
          </w:p>
        </w:tc>
      </w:tr>
      <w:tr w:rsidR="005F0162" w:rsidRPr="005F0162" w14:paraId="5ED2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A391" w14:textId="77777777" w:rsidR="005F0162" w:rsidRPr="005F0162" w:rsidRDefault="005F0162" w:rsidP="005F0162">
            <w:r w:rsidRPr="005F0162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8C7B7BB" w14:textId="77777777" w:rsidR="005F0162" w:rsidRPr="005F0162" w:rsidRDefault="005F0162" w:rsidP="005F0162">
            <w:r w:rsidRPr="005F0162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0E07AC5" w14:textId="77777777" w:rsidR="005F0162" w:rsidRPr="005F0162" w:rsidRDefault="005F0162" w:rsidP="005F0162">
            <w:r w:rsidRPr="005F0162">
              <w:t>The system should provide a simple and user-friendly form. Client Scripts and UI Policies should guide users by displaying only relevant fields and providing clear validation messages.</w:t>
            </w:r>
          </w:p>
        </w:tc>
      </w:tr>
      <w:tr w:rsidR="005F0162" w:rsidRPr="005F0162" w14:paraId="5820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5F63" w14:textId="77777777" w:rsidR="005F0162" w:rsidRPr="005F0162" w:rsidRDefault="005F0162" w:rsidP="005F0162">
            <w:r w:rsidRPr="005F0162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7824BD5" w14:textId="77777777" w:rsidR="005F0162" w:rsidRPr="005F0162" w:rsidRDefault="005F0162" w:rsidP="005F0162">
            <w:r w:rsidRPr="005F0162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A3EF51" w14:textId="77777777" w:rsidR="005F0162" w:rsidRPr="005F0162" w:rsidRDefault="005F0162" w:rsidP="005F0162">
            <w:r w:rsidRPr="005F0162">
              <w:t>User and incident information should be protected through authentication, authorization, roles, permissions, and appropriate access controls.</w:t>
            </w:r>
          </w:p>
        </w:tc>
      </w:tr>
      <w:tr w:rsidR="005F0162" w:rsidRPr="005F0162" w14:paraId="02ECF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CD58" w14:textId="77777777" w:rsidR="005F0162" w:rsidRPr="005F0162" w:rsidRDefault="005F0162" w:rsidP="005F0162">
            <w:r w:rsidRPr="005F0162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AA9A820" w14:textId="77777777" w:rsidR="005F0162" w:rsidRPr="005F0162" w:rsidRDefault="005F0162" w:rsidP="005F0162">
            <w:r w:rsidRPr="005F0162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9A3908B" w14:textId="77777777" w:rsidR="005F0162" w:rsidRPr="005F0162" w:rsidRDefault="005F0162" w:rsidP="005F0162">
            <w:r w:rsidRPr="005F0162">
              <w:t>The system should consistently validate and store incident/service request information without data loss or unexpected errors.</w:t>
            </w:r>
          </w:p>
        </w:tc>
      </w:tr>
      <w:tr w:rsidR="005F0162" w:rsidRPr="005F0162" w14:paraId="146A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F083" w14:textId="77777777" w:rsidR="005F0162" w:rsidRPr="005F0162" w:rsidRDefault="005F0162" w:rsidP="005F0162">
            <w:r w:rsidRPr="005F0162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9E8A8A9" w14:textId="77777777" w:rsidR="005F0162" w:rsidRPr="005F0162" w:rsidRDefault="005F0162" w:rsidP="005F0162">
            <w:r w:rsidRPr="005F016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9B286D" w14:textId="77777777" w:rsidR="005F0162" w:rsidRPr="005F0162" w:rsidRDefault="005F0162" w:rsidP="005F0162">
            <w:r w:rsidRPr="005F0162">
              <w:t>Client Scripts and UI Policies should execute quickly and should not cause noticeable delays while loading, changing, or submitting forms.</w:t>
            </w:r>
          </w:p>
        </w:tc>
      </w:tr>
      <w:tr w:rsidR="005F0162" w:rsidRPr="005F0162" w14:paraId="7F9D9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E9AE" w14:textId="77777777" w:rsidR="005F0162" w:rsidRPr="005F0162" w:rsidRDefault="005F0162" w:rsidP="005F0162">
            <w:r w:rsidRPr="005F0162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8469319" w14:textId="77777777" w:rsidR="005F0162" w:rsidRPr="005F0162" w:rsidRDefault="005F0162" w:rsidP="005F0162">
            <w:r w:rsidRPr="005F0162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6860C96" w14:textId="77777777" w:rsidR="005F0162" w:rsidRPr="005F0162" w:rsidRDefault="005F0162" w:rsidP="005F0162">
            <w:r w:rsidRPr="005F0162">
              <w:t>The ServiceNow application should be available to authorized users with minimum downtime so that incidents and service requests can be created and managed when required.</w:t>
            </w:r>
          </w:p>
        </w:tc>
      </w:tr>
      <w:tr w:rsidR="005F0162" w:rsidRPr="005F0162" w14:paraId="75D2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A0B1" w14:textId="77777777" w:rsidR="005F0162" w:rsidRPr="005F0162" w:rsidRDefault="005F0162" w:rsidP="005F0162">
            <w:r w:rsidRPr="005F0162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3A08DA0" w14:textId="77777777" w:rsidR="005F0162" w:rsidRPr="005F0162" w:rsidRDefault="005F0162" w:rsidP="005F0162">
            <w:r w:rsidRPr="005F016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661F78" w14:textId="77777777" w:rsidR="005F0162" w:rsidRPr="005F0162" w:rsidRDefault="005F0162" w:rsidP="005F0162">
            <w:r w:rsidRPr="005F0162">
              <w:t>The solution should support an increasing number of users, incidents, and service requests. Additional Client Scripts, UI Policies, and modules can be added as requirements grow.</w:t>
            </w:r>
          </w:p>
        </w:tc>
      </w:tr>
    </w:tbl>
    <w:p w14:paraId="1BC6009F" w14:textId="77777777" w:rsidR="005F0162" w:rsidRPr="005F0162" w:rsidRDefault="005F0162" w:rsidP="005F0162">
      <w:r w:rsidRPr="005F0162">
        <w:lastRenderedPageBreak/>
        <w:pict w14:anchorId="39795890">
          <v:rect id="_x0000_i1050" style="width:0;height:1.5pt" o:hralign="center" o:hrstd="t" o:hr="t" fillcolor="#a0a0a0" stroked="f"/>
        </w:pict>
      </w:r>
    </w:p>
    <w:p w14:paraId="16128A3D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Client Script Implementation</w:t>
      </w:r>
    </w:p>
    <w:p w14:paraId="604DFBA8" w14:textId="77777777" w:rsidR="005F0162" w:rsidRPr="005F0162" w:rsidRDefault="005F0162" w:rsidP="005F0162">
      <w:r w:rsidRPr="005F0162">
        <w:t>Client Scripts are used to control form behaviour on the client side.</w:t>
      </w:r>
    </w:p>
    <w:p w14:paraId="2ABC5066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 xml:space="preserve">1. </w:t>
      </w:r>
      <w:proofErr w:type="spellStart"/>
      <w:r w:rsidRPr="005F0162">
        <w:rPr>
          <w:b/>
          <w:bCs/>
        </w:rPr>
        <w:t>onLoad</w:t>
      </w:r>
      <w:proofErr w:type="spellEnd"/>
      <w:r w:rsidRPr="005F0162">
        <w:rPr>
          <w:b/>
          <w:bCs/>
        </w:rPr>
        <w:t xml:space="preserve"> Client Script</w:t>
      </w:r>
    </w:p>
    <w:p w14:paraId="15650FE8" w14:textId="77777777" w:rsidR="005F0162" w:rsidRPr="005F0162" w:rsidRDefault="005F0162" w:rsidP="005F0162">
      <w:r w:rsidRPr="005F0162">
        <w:rPr>
          <w:b/>
          <w:bCs/>
        </w:rPr>
        <w:t>Purpose:</w:t>
      </w:r>
      <w:r w:rsidRPr="005F0162">
        <w:t xml:space="preserve"> Automatically populate the current logged-in user.</w:t>
      </w:r>
    </w:p>
    <w:p w14:paraId="611FE942" w14:textId="77777777" w:rsidR="005F0162" w:rsidRPr="005F0162" w:rsidRDefault="005F0162" w:rsidP="005F0162">
      <w:r w:rsidRPr="005F0162">
        <w:t xml:space="preserve">function </w:t>
      </w:r>
      <w:proofErr w:type="spellStart"/>
      <w:proofErr w:type="gramStart"/>
      <w:r w:rsidRPr="005F0162">
        <w:t>onLoad</w:t>
      </w:r>
      <w:proofErr w:type="spellEnd"/>
      <w:r w:rsidRPr="005F0162">
        <w:t>(</w:t>
      </w:r>
      <w:proofErr w:type="gramEnd"/>
      <w:r w:rsidRPr="005F0162">
        <w:t>) {</w:t>
      </w:r>
    </w:p>
    <w:p w14:paraId="204468BD" w14:textId="77777777" w:rsidR="005F0162" w:rsidRPr="005F0162" w:rsidRDefault="005F0162" w:rsidP="005F0162">
      <w:r w:rsidRPr="005F0162">
        <w:t xml:space="preserve">    if (</w:t>
      </w:r>
      <w:proofErr w:type="spellStart"/>
      <w:r w:rsidRPr="005F0162">
        <w:t>g_</w:t>
      </w:r>
      <w:proofErr w:type="gramStart"/>
      <w:r w:rsidRPr="005F0162">
        <w:t>form.isNewRecord</w:t>
      </w:r>
      <w:proofErr w:type="spellEnd"/>
      <w:proofErr w:type="gramEnd"/>
      <w:r w:rsidRPr="005F0162">
        <w:t>()) {</w:t>
      </w:r>
    </w:p>
    <w:p w14:paraId="7B72D361" w14:textId="77777777" w:rsidR="005F0162" w:rsidRPr="005F0162" w:rsidRDefault="005F0162" w:rsidP="005F0162">
      <w:r w:rsidRPr="005F0162">
        <w:t xml:space="preserve">        </w:t>
      </w:r>
      <w:proofErr w:type="spellStart"/>
      <w:r w:rsidRPr="005F0162">
        <w:t>g_</w:t>
      </w:r>
      <w:proofErr w:type="gramStart"/>
      <w:r w:rsidRPr="005F0162">
        <w:t>form.setValue</w:t>
      </w:r>
      <w:proofErr w:type="spellEnd"/>
      <w:proofErr w:type="gramEnd"/>
      <w:r w:rsidRPr="005F0162">
        <w:t>('</w:t>
      </w:r>
      <w:proofErr w:type="spellStart"/>
      <w:r w:rsidRPr="005F0162">
        <w:t>caller_id</w:t>
      </w:r>
      <w:proofErr w:type="spellEnd"/>
      <w:r w:rsidRPr="005F0162">
        <w:t xml:space="preserve">', </w:t>
      </w:r>
      <w:proofErr w:type="spellStart"/>
      <w:r w:rsidRPr="005F0162">
        <w:t>g_</w:t>
      </w:r>
      <w:proofErr w:type="gramStart"/>
      <w:r w:rsidRPr="005F0162">
        <w:t>user.userID</w:t>
      </w:r>
      <w:proofErr w:type="spellEnd"/>
      <w:proofErr w:type="gramEnd"/>
      <w:r w:rsidRPr="005F0162">
        <w:t>);</w:t>
      </w:r>
    </w:p>
    <w:p w14:paraId="7F241D55" w14:textId="77777777" w:rsidR="005F0162" w:rsidRPr="005F0162" w:rsidRDefault="005F0162" w:rsidP="005F0162">
      <w:r w:rsidRPr="005F0162">
        <w:t xml:space="preserve">    }</w:t>
      </w:r>
    </w:p>
    <w:p w14:paraId="278631B4" w14:textId="77777777" w:rsidR="005F0162" w:rsidRPr="005F0162" w:rsidRDefault="005F0162" w:rsidP="005F0162">
      <w:r w:rsidRPr="005F0162">
        <w:t>}</w:t>
      </w:r>
    </w:p>
    <w:p w14:paraId="622D888D" w14:textId="77777777" w:rsidR="005F0162" w:rsidRPr="005F0162" w:rsidRDefault="005F0162" w:rsidP="005F0162">
      <w:r w:rsidRPr="005F0162">
        <w:rPr>
          <w:b/>
          <w:bCs/>
        </w:rPr>
        <w:t>Expected Result:</w:t>
      </w:r>
      <w:r w:rsidRPr="005F0162">
        <w:br/>
        <w:t>The current user is automatically populated in the Caller field when a new incident is created.</w:t>
      </w:r>
    </w:p>
    <w:p w14:paraId="07DC71FA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 xml:space="preserve">2. </w:t>
      </w:r>
      <w:proofErr w:type="spellStart"/>
      <w:r w:rsidRPr="005F0162">
        <w:rPr>
          <w:b/>
          <w:bCs/>
        </w:rPr>
        <w:t>onChange</w:t>
      </w:r>
      <w:proofErr w:type="spellEnd"/>
      <w:r w:rsidRPr="005F0162">
        <w:rPr>
          <w:b/>
          <w:bCs/>
        </w:rPr>
        <w:t xml:space="preserve"> Client Script</w:t>
      </w:r>
    </w:p>
    <w:p w14:paraId="2F0D34C0" w14:textId="77777777" w:rsidR="005F0162" w:rsidRPr="005F0162" w:rsidRDefault="005F0162" w:rsidP="005F0162">
      <w:r w:rsidRPr="005F0162">
        <w:rPr>
          <w:b/>
          <w:bCs/>
        </w:rPr>
        <w:t>Purpose:</w:t>
      </w:r>
      <w:r w:rsidRPr="005F0162">
        <w:t xml:space="preserve"> Validate information when the user changes a field.</w:t>
      </w:r>
    </w:p>
    <w:p w14:paraId="28AD74AE" w14:textId="77777777" w:rsidR="005F0162" w:rsidRPr="005F0162" w:rsidRDefault="005F0162" w:rsidP="005F0162">
      <w:r w:rsidRPr="005F0162">
        <w:t xml:space="preserve">function </w:t>
      </w:r>
      <w:proofErr w:type="spellStart"/>
      <w:proofErr w:type="gramStart"/>
      <w:r w:rsidRPr="005F0162">
        <w:t>onChange</w:t>
      </w:r>
      <w:proofErr w:type="spellEnd"/>
      <w:r w:rsidRPr="005F0162">
        <w:t>(</w:t>
      </w:r>
      <w:proofErr w:type="gramEnd"/>
      <w:r w:rsidRPr="005F0162">
        <w:t xml:space="preserve">control, </w:t>
      </w:r>
      <w:proofErr w:type="spellStart"/>
      <w:r w:rsidRPr="005F0162">
        <w:t>oldValue</w:t>
      </w:r>
      <w:proofErr w:type="spellEnd"/>
      <w:r w:rsidRPr="005F0162">
        <w:t xml:space="preserve">, </w:t>
      </w:r>
      <w:proofErr w:type="spellStart"/>
      <w:r w:rsidRPr="005F0162">
        <w:t>newValue</w:t>
      </w:r>
      <w:proofErr w:type="spellEnd"/>
      <w:r w:rsidRPr="005F0162">
        <w:t xml:space="preserve">, </w:t>
      </w:r>
      <w:proofErr w:type="spellStart"/>
      <w:r w:rsidRPr="005F0162">
        <w:t>isLoading</w:t>
      </w:r>
      <w:proofErr w:type="spellEnd"/>
      <w:r w:rsidRPr="005F0162">
        <w:t>) {</w:t>
      </w:r>
    </w:p>
    <w:p w14:paraId="21620344" w14:textId="77777777" w:rsidR="005F0162" w:rsidRPr="005F0162" w:rsidRDefault="005F0162" w:rsidP="005F0162">
      <w:r w:rsidRPr="005F0162">
        <w:t xml:space="preserve">    if (</w:t>
      </w:r>
      <w:proofErr w:type="spellStart"/>
      <w:r w:rsidRPr="005F0162">
        <w:t>isLoading</w:t>
      </w:r>
      <w:proofErr w:type="spellEnd"/>
      <w:r w:rsidRPr="005F0162">
        <w:t xml:space="preserve"> || </w:t>
      </w:r>
      <w:proofErr w:type="spellStart"/>
      <w:r w:rsidRPr="005F0162">
        <w:t>newValue</w:t>
      </w:r>
      <w:proofErr w:type="spellEnd"/>
      <w:r w:rsidRPr="005F0162">
        <w:t xml:space="preserve"> == '') {</w:t>
      </w:r>
    </w:p>
    <w:p w14:paraId="48240931" w14:textId="77777777" w:rsidR="005F0162" w:rsidRPr="005F0162" w:rsidRDefault="005F0162" w:rsidP="005F0162">
      <w:r w:rsidRPr="005F0162">
        <w:t xml:space="preserve">        return;</w:t>
      </w:r>
    </w:p>
    <w:p w14:paraId="29816D33" w14:textId="77777777" w:rsidR="005F0162" w:rsidRPr="005F0162" w:rsidRDefault="005F0162" w:rsidP="005F0162">
      <w:r w:rsidRPr="005F0162">
        <w:t xml:space="preserve">    }</w:t>
      </w:r>
    </w:p>
    <w:p w14:paraId="6547138B" w14:textId="77777777" w:rsidR="005F0162" w:rsidRPr="005F0162" w:rsidRDefault="005F0162" w:rsidP="005F0162"/>
    <w:p w14:paraId="72C5A96A" w14:textId="77777777" w:rsidR="005F0162" w:rsidRPr="005F0162" w:rsidRDefault="005F0162" w:rsidP="005F0162">
      <w:r w:rsidRPr="005F0162">
        <w:t xml:space="preserve">    if (</w:t>
      </w:r>
      <w:proofErr w:type="spellStart"/>
      <w:r w:rsidRPr="005F0162">
        <w:t>newValue</w:t>
      </w:r>
      <w:proofErr w:type="spellEnd"/>
      <w:r w:rsidRPr="005F0162">
        <w:t xml:space="preserve"> == 'hardware') {</w:t>
      </w:r>
    </w:p>
    <w:p w14:paraId="24013342" w14:textId="77777777" w:rsidR="005F0162" w:rsidRPr="005F0162" w:rsidRDefault="005F0162" w:rsidP="005F0162">
      <w:r w:rsidRPr="005F0162">
        <w:t xml:space="preserve">        </w:t>
      </w:r>
      <w:proofErr w:type="spellStart"/>
      <w:r w:rsidRPr="005F0162">
        <w:t>g_</w:t>
      </w:r>
      <w:proofErr w:type="gramStart"/>
      <w:r w:rsidRPr="005F0162">
        <w:t>form.showFieldMsg</w:t>
      </w:r>
      <w:proofErr w:type="spellEnd"/>
      <w:proofErr w:type="gramEnd"/>
      <w:r w:rsidRPr="005F0162">
        <w:t>(</w:t>
      </w:r>
    </w:p>
    <w:p w14:paraId="5D18263E" w14:textId="77777777" w:rsidR="005F0162" w:rsidRPr="005F0162" w:rsidRDefault="005F0162" w:rsidP="005F0162">
      <w:r w:rsidRPr="005F0162">
        <w:t xml:space="preserve">            'category',</w:t>
      </w:r>
    </w:p>
    <w:p w14:paraId="02800C5E" w14:textId="77777777" w:rsidR="005F0162" w:rsidRPr="005F0162" w:rsidRDefault="005F0162" w:rsidP="005F0162">
      <w:r w:rsidRPr="005F0162">
        <w:t xml:space="preserve">            'Please provide hardware issue details.',</w:t>
      </w:r>
    </w:p>
    <w:p w14:paraId="05671E96" w14:textId="77777777" w:rsidR="005F0162" w:rsidRPr="005F0162" w:rsidRDefault="005F0162" w:rsidP="005F0162">
      <w:r w:rsidRPr="005F0162">
        <w:t xml:space="preserve">            'info'</w:t>
      </w:r>
    </w:p>
    <w:p w14:paraId="600D08F4" w14:textId="77777777" w:rsidR="005F0162" w:rsidRPr="005F0162" w:rsidRDefault="005F0162" w:rsidP="005F0162">
      <w:r w:rsidRPr="005F0162">
        <w:t xml:space="preserve">        );</w:t>
      </w:r>
    </w:p>
    <w:p w14:paraId="6F1D6CC4" w14:textId="77777777" w:rsidR="005F0162" w:rsidRPr="005F0162" w:rsidRDefault="005F0162" w:rsidP="005F0162">
      <w:r w:rsidRPr="005F0162">
        <w:t xml:space="preserve">    }</w:t>
      </w:r>
    </w:p>
    <w:p w14:paraId="56E2A0F3" w14:textId="77777777" w:rsidR="005F0162" w:rsidRPr="005F0162" w:rsidRDefault="005F0162" w:rsidP="005F0162">
      <w:r w:rsidRPr="005F0162">
        <w:t>}</w:t>
      </w:r>
    </w:p>
    <w:p w14:paraId="4F456CF5" w14:textId="77777777" w:rsidR="005F0162" w:rsidRPr="005F0162" w:rsidRDefault="005F0162" w:rsidP="005F0162">
      <w:r w:rsidRPr="005F0162">
        <w:rPr>
          <w:b/>
          <w:bCs/>
        </w:rPr>
        <w:lastRenderedPageBreak/>
        <w:t>Expected Result:</w:t>
      </w:r>
      <w:r w:rsidRPr="005F0162">
        <w:br/>
        <w:t>An informational message is displayed when the Hardware category is selected.</w:t>
      </w:r>
    </w:p>
    <w:p w14:paraId="3571D550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 xml:space="preserve">3. </w:t>
      </w:r>
      <w:proofErr w:type="spellStart"/>
      <w:r w:rsidRPr="005F0162">
        <w:rPr>
          <w:b/>
          <w:bCs/>
        </w:rPr>
        <w:t>onSubmit</w:t>
      </w:r>
      <w:proofErr w:type="spellEnd"/>
      <w:r w:rsidRPr="005F0162">
        <w:rPr>
          <w:b/>
          <w:bCs/>
        </w:rPr>
        <w:t xml:space="preserve"> Client Script</w:t>
      </w:r>
    </w:p>
    <w:p w14:paraId="6B111D86" w14:textId="77777777" w:rsidR="005F0162" w:rsidRPr="005F0162" w:rsidRDefault="005F0162" w:rsidP="005F0162">
      <w:r w:rsidRPr="005F0162">
        <w:rPr>
          <w:b/>
          <w:bCs/>
        </w:rPr>
        <w:t>Purpose:</w:t>
      </w:r>
      <w:r w:rsidRPr="005F0162">
        <w:t xml:space="preserve"> Prevent submission when required information is missing.</w:t>
      </w:r>
    </w:p>
    <w:p w14:paraId="0AA6981E" w14:textId="77777777" w:rsidR="005F0162" w:rsidRPr="005F0162" w:rsidRDefault="005F0162" w:rsidP="005F0162">
      <w:r w:rsidRPr="005F0162">
        <w:t xml:space="preserve">function </w:t>
      </w:r>
      <w:proofErr w:type="spellStart"/>
      <w:proofErr w:type="gramStart"/>
      <w:r w:rsidRPr="005F0162">
        <w:t>onSubmit</w:t>
      </w:r>
      <w:proofErr w:type="spellEnd"/>
      <w:r w:rsidRPr="005F0162">
        <w:t>(</w:t>
      </w:r>
      <w:proofErr w:type="gramEnd"/>
      <w:r w:rsidRPr="005F0162">
        <w:t>) {</w:t>
      </w:r>
    </w:p>
    <w:p w14:paraId="342662E2" w14:textId="77777777" w:rsidR="005F0162" w:rsidRPr="005F0162" w:rsidRDefault="005F0162" w:rsidP="005F0162">
      <w:r w:rsidRPr="005F0162">
        <w:t xml:space="preserve">    var description = </w:t>
      </w:r>
      <w:proofErr w:type="spellStart"/>
      <w:r w:rsidRPr="005F0162">
        <w:t>g_</w:t>
      </w:r>
      <w:proofErr w:type="gramStart"/>
      <w:r w:rsidRPr="005F0162">
        <w:t>form.getValue</w:t>
      </w:r>
      <w:proofErr w:type="spellEnd"/>
      <w:proofErr w:type="gramEnd"/>
      <w:r w:rsidRPr="005F0162">
        <w:t>('description');</w:t>
      </w:r>
    </w:p>
    <w:p w14:paraId="3FAC437B" w14:textId="77777777" w:rsidR="005F0162" w:rsidRPr="005F0162" w:rsidRDefault="005F0162" w:rsidP="005F0162"/>
    <w:p w14:paraId="4EA5952F" w14:textId="77777777" w:rsidR="005F0162" w:rsidRPr="005F0162" w:rsidRDefault="005F0162" w:rsidP="005F0162">
      <w:r w:rsidRPr="005F0162">
        <w:t xml:space="preserve">    if (description == '') {</w:t>
      </w:r>
    </w:p>
    <w:p w14:paraId="4158FB33" w14:textId="77777777" w:rsidR="005F0162" w:rsidRPr="005F0162" w:rsidRDefault="005F0162" w:rsidP="005F0162">
      <w:r w:rsidRPr="005F0162">
        <w:t xml:space="preserve">        </w:t>
      </w:r>
      <w:proofErr w:type="spellStart"/>
      <w:r w:rsidRPr="005F0162">
        <w:t>g_</w:t>
      </w:r>
      <w:proofErr w:type="gramStart"/>
      <w:r w:rsidRPr="005F0162">
        <w:t>form.addErrorMessage</w:t>
      </w:r>
      <w:proofErr w:type="spellEnd"/>
      <w:proofErr w:type="gramEnd"/>
      <w:r w:rsidRPr="005F0162">
        <w:t>(</w:t>
      </w:r>
    </w:p>
    <w:p w14:paraId="0DA9A62D" w14:textId="77777777" w:rsidR="005F0162" w:rsidRPr="005F0162" w:rsidRDefault="005F0162" w:rsidP="005F0162">
      <w:r w:rsidRPr="005F0162">
        <w:t xml:space="preserve">            'Please enter a description before submitting.'</w:t>
      </w:r>
    </w:p>
    <w:p w14:paraId="4058CD3C" w14:textId="77777777" w:rsidR="005F0162" w:rsidRPr="005F0162" w:rsidRDefault="005F0162" w:rsidP="005F0162">
      <w:r w:rsidRPr="005F0162">
        <w:t xml:space="preserve">        );</w:t>
      </w:r>
    </w:p>
    <w:p w14:paraId="29C65C2D" w14:textId="77777777" w:rsidR="005F0162" w:rsidRPr="005F0162" w:rsidRDefault="005F0162" w:rsidP="005F0162">
      <w:r w:rsidRPr="005F0162">
        <w:t xml:space="preserve">        return false;</w:t>
      </w:r>
    </w:p>
    <w:p w14:paraId="39CAFAF9" w14:textId="77777777" w:rsidR="005F0162" w:rsidRPr="005F0162" w:rsidRDefault="005F0162" w:rsidP="005F0162">
      <w:r w:rsidRPr="005F0162">
        <w:t xml:space="preserve">    }</w:t>
      </w:r>
    </w:p>
    <w:p w14:paraId="3B0AE704" w14:textId="77777777" w:rsidR="005F0162" w:rsidRPr="005F0162" w:rsidRDefault="005F0162" w:rsidP="005F0162"/>
    <w:p w14:paraId="2C4D6603" w14:textId="77777777" w:rsidR="005F0162" w:rsidRPr="005F0162" w:rsidRDefault="005F0162" w:rsidP="005F0162">
      <w:r w:rsidRPr="005F0162">
        <w:t xml:space="preserve">    return true;</w:t>
      </w:r>
    </w:p>
    <w:p w14:paraId="304F4799" w14:textId="77777777" w:rsidR="005F0162" w:rsidRPr="005F0162" w:rsidRDefault="005F0162" w:rsidP="005F0162">
      <w:r w:rsidRPr="005F0162">
        <w:t>}</w:t>
      </w:r>
    </w:p>
    <w:p w14:paraId="6C7A8F7F" w14:textId="77777777" w:rsidR="005F0162" w:rsidRPr="005F0162" w:rsidRDefault="005F0162" w:rsidP="005F0162">
      <w:r w:rsidRPr="005F0162">
        <w:rPr>
          <w:b/>
          <w:bCs/>
        </w:rPr>
        <w:t>Expected Result:</w:t>
      </w:r>
      <w:r w:rsidRPr="005F0162">
        <w:br/>
        <w:t>The incident cannot be submitted until the description is entered.</w:t>
      </w:r>
    </w:p>
    <w:p w14:paraId="34DFEFF3" w14:textId="77777777" w:rsidR="005F0162" w:rsidRPr="005F0162" w:rsidRDefault="005F0162" w:rsidP="005F0162">
      <w:r w:rsidRPr="005F0162">
        <w:pict w14:anchorId="7F4757B0">
          <v:rect id="_x0000_i1051" style="width:0;height:1.5pt" o:hralign="center" o:hrstd="t" o:hr="t" fillcolor="#a0a0a0" stroked="f"/>
        </w:pict>
      </w:r>
    </w:p>
    <w:p w14:paraId="0E051E03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UI Policy Implementation</w:t>
      </w:r>
    </w:p>
    <w:p w14:paraId="755D1FAB" w14:textId="77777777" w:rsidR="005F0162" w:rsidRPr="005F0162" w:rsidRDefault="005F0162" w:rsidP="005F0162">
      <w:r w:rsidRPr="005F0162">
        <w:t>UI Policies dynamically control the form based on predefined conditions.</w:t>
      </w:r>
    </w:p>
    <w:p w14:paraId="1094E75F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UI Policy 1 – Mandatory Fields</w:t>
      </w:r>
    </w:p>
    <w:p w14:paraId="3B7CF1EB" w14:textId="77777777" w:rsidR="005F0162" w:rsidRPr="005F0162" w:rsidRDefault="005F0162" w:rsidP="005F0162">
      <w:r w:rsidRPr="005F0162">
        <w:rPr>
          <w:b/>
          <w:bCs/>
        </w:rPr>
        <w:t>Condition:</w:t>
      </w:r>
    </w:p>
    <w:p w14:paraId="43598602" w14:textId="77777777" w:rsidR="005F0162" w:rsidRPr="005F0162" w:rsidRDefault="005F0162" w:rsidP="005F0162">
      <w:r w:rsidRPr="005F0162">
        <w:t>State is not Closed</w:t>
      </w:r>
    </w:p>
    <w:p w14:paraId="5C76D90F" w14:textId="77777777" w:rsidR="005F0162" w:rsidRPr="005F0162" w:rsidRDefault="005F0162" w:rsidP="005F0162">
      <w:r w:rsidRPr="005F0162">
        <w:rPr>
          <w:b/>
          <w:bCs/>
        </w:rPr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233"/>
        <w:gridCol w:w="806"/>
        <w:gridCol w:w="1187"/>
      </w:tblGrid>
      <w:tr w:rsidR="005F0162" w:rsidRPr="005F0162" w14:paraId="7EFEE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0896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C05129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FF67699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6D30AA37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Read-only</w:t>
            </w:r>
          </w:p>
        </w:tc>
      </w:tr>
      <w:tr w:rsidR="005F0162" w:rsidRPr="005F0162" w14:paraId="32D4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A3D3" w14:textId="77777777" w:rsidR="005F0162" w:rsidRPr="005F0162" w:rsidRDefault="005F0162" w:rsidP="005F0162">
            <w:r w:rsidRPr="005F016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7AA381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5FDF5B23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16B82E4D" w14:textId="77777777" w:rsidR="005F0162" w:rsidRPr="005F0162" w:rsidRDefault="005F0162" w:rsidP="005F0162">
            <w:r w:rsidRPr="005F0162">
              <w:t>No</w:t>
            </w:r>
          </w:p>
        </w:tc>
      </w:tr>
      <w:tr w:rsidR="005F0162" w:rsidRPr="005F0162" w14:paraId="7E03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AB87" w14:textId="77777777" w:rsidR="005F0162" w:rsidRPr="005F0162" w:rsidRDefault="005F0162" w:rsidP="005F0162">
            <w:r w:rsidRPr="005F0162">
              <w:t>Category</w:t>
            </w:r>
          </w:p>
        </w:tc>
        <w:tc>
          <w:tcPr>
            <w:tcW w:w="0" w:type="auto"/>
            <w:vAlign w:val="center"/>
            <w:hideMark/>
          </w:tcPr>
          <w:p w14:paraId="118B23A0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21E272D7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075C610D" w14:textId="77777777" w:rsidR="005F0162" w:rsidRPr="005F0162" w:rsidRDefault="005F0162" w:rsidP="005F0162">
            <w:r w:rsidRPr="005F0162">
              <w:t>No</w:t>
            </w:r>
          </w:p>
        </w:tc>
      </w:tr>
      <w:tr w:rsidR="005F0162" w:rsidRPr="005F0162" w14:paraId="200F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0921" w14:textId="77777777" w:rsidR="005F0162" w:rsidRPr="005F0162" w:rsidRDefault="005F0162" w:rsidP="005F0162">
            <w:r w:rsidRPr="005F0162">
              <w:lastRenderedPageBreak/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1C423EB0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346B979E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1EA44C49" w14:textId="77777777" w:rsidR="005F0162" w:rsidRPr="005F0162" w:rsidRDefault="005F0162" w:rsidP="005F0162">
            <w:r w:rsidRPr="005F0162">
              <w:t>No</w:t>
            </w:r>
          </w:p>
        </w:tc>
      </w:tr>
    </w:tbl>
    <w:p w14:paraId="075885CF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UI Policy 2 – Dynamic Field Visibility</w:t>
      </w:r>
    </w:p>
    <w:p w14:paraId="6A120361" w14:textId="77777777" w:rsidR="005F0162" w:rsidRPr="005F0162" w:rsidRDefault="005F0162" w:rsidP="005F0162">
      <w:r w:rsidRPr="005F0162">
        <w:rPr>
          <w:b/>
          <w:bCs/>
        </w:rPr>
        <w:t>Condition:</w:t>
      </w:r>
    </w:p>
    <w:p w14:paraId="50188E62" w14:textId="77777777" w:rsidR="005F0162" w:rsidRPr="005F0162" w:rsidRDefault="005F0162" w:rsidP="005F0162">
      <w:r w:rsidRPr="005F0162">
        <w:t>Category is Hardware</w:t>
      </w:r>
    </w:p>
    <w:p w14:paraId="591B1FE4" w14:textId="77777777" w:rsidR="005F0162" w:rsidRPr="005F0162" w:rsidRDefault="005F0162" w:rsidP="005F0162">
      <w:r w:rsidRPr="005F0162">
        <w:rPr>
          <w:b/>
          <w:bCs/>
        </w:rPr>
        <w:t>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33"/>
        <w:gridCol w:w="806"/>
        <w:gridCol w:w="1187"/>
      </w:tblGrid>
      <w:tr w:rsidR="005F0162" w:rsidRPr="005F0162" w14:paraId="0A7BD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42F3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4C24F2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E320207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2F8488AB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Read-only</w:t>
            </w:r>
          </w:p>
        </w:tc>
      </w:tr>
      <w:tr w:rsidR="005F0162" w:rsidRPr="005F0162" w14:paraId="1AB5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E96C" w14:textId="77777777" w:rsidR="005F0162" w:rsidRPr="005F0162" w:rsidRDefault="005F0162" w:rsidP="005F0162">
            <w:r w:rsidRPr="005F0162">
              <w:t>Hardware Details</w:t>
            </w:r>
          </w:p>
        </w:tc>
        <w:tc>
          <w:tcPr>
            <w:tcW w:w="0" w:type="auto"/>
            <w:vAlign w:val="center"/>
            <w:hideMark/>
          </w:tcPr>
          <w:p w14:paraId="55FDC556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03886863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23193FE9" w14:textId="77777777" w:rsidR="005F0162" w:rsidRPr="005F0162" w:rsidRDefault="005F0162" w:rsidP="005F0162">
            <w:r w:rsidRPr="005F0162">
              <w:t>No</w:t>
            </w:r>
          </w:p>
        </w:tc>
      </w:tr>
    </w:tbl>
    <w:p w14:paraId="41C8212E" w14:textId="77777777" w:rsidR="005F0162" w:rsidRPr="005F0162" w:rsidRDefault="005F0162" w:rsidP="005F0162">
      <w:r w:rsidRPr="005F0162">
        <w:rPr>
          <w:b/>
          <w:bCs/>
        </w:rPr>
        <w:t>Expected Result:</w:t>
      </w:r>
      <w:r w:rsidRPr="005F0162">
        <w:br/>
        <w:t>Hardware Details is displayed only when the Hardware category is selected.</w:t>
      </w:r>
    </w:p>
    <w:p w14:paraId="35ADCB5C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UI Policy 3 – Closed Incident</w:t>
      </w:r>
    </w:p>
    <w:p w14:paraId="675F669B" w14:textId="77777777" w:rsidR="005F0162" w:rsidRPr="005F0162" w:rsidRDefault="005F0162" w:rsidP="005F0162">
      <w:r w:rsidRPr="005F0162">
        <w:rPr>
          <w:b/>
          <w:bCs/>
        </w:rPr>
        <w:t>Condition:</w:t>
      </w:r>
    </w:p>
    <w:p w14:paraId="51F02E83" w14:textId="77777777" w:rsidR="005F0162" w:rsidRPr="005F0162" w:rsidRDefault="005F0162" w:rsidP="005F0162">
      <w:r w:rsidRPr="005F0162">
        <w:t>State is Closed</w:t>
      </w:r>
    </w:p>
    <w:p w14:paraId="06352824" w14:textId="77777777" w:rsidR="005F0162" w:rsidRPr="005F0162" w:rsidRDefault="005F0162" w:rsidP="005F0162">
      <w:r w:rsidRPr="005F0162">
        <w:rPr>
          <w:b/>
          <w:bCs/>
        </w:rPr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233"/>
        <w:gridCol w:w="806"/>
        <w:gridCol w:w="1187"/>
      </w:tblGrid>
      <w:tr w:rsidR="005F0162" w:rsidRPr="005F0162" w14:paraId="22231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AAAB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0D47CD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088499B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177C99C0" w14:textId="77777777" w:rsidR="005F0162" w:rsidRPr="005F0162" w:rsidRDefault="005F0162" w:rsidP="005F0162">
            <w:pPr>
              <w:rPr>
                <w:b/>
                <w:bCs/>
              </w:rPr>
            </w:pPr>
            <w:r w:rsidRPr="005F0162">
              <w:rPr>
                <w:b/>
                <w:bCs/>
              </w:rPr>
              <w:t>Read-only</w:t>
            </w:r>
          </w:p>
        </w:tc>
      </w:tr>
      <w:tr w:rsidR="005F0162" w:rsidRPr="005F0162" w14:paraId="64D0D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28D6" w14:textId="77777777" w:rsidR="005F0162" w:rsidRPr="005F0162" w:rsidRDefault="005F0162" w:rsidP="005F0162">
            <w:r w:rsidRPr="005F0162">
              <w:t>Resolution Code</w:t>
            </w:r>
          </w:p>
        </w:tc>
        <w:tc>
          <w:tcPr>
            <w:tcW w:w="0" w:type="auto"/>
            <w:vAlign w:val="center"/>
            <w:hideMark/>
          </w:tcPr>
          <w:p w14:paraId="3FF66AF7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6B725BAC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1D33BC70" w14:textId="77777777" w:rsidR="005F0162" w:rsidRPr="005F0162" w:rsidRDefault="005F0162" w:rsidP="005F0162">
            <w:r w:rsidRPr="005F0162">
              <w:t>No</w:t>
            </w:r>
          </w:p>
        </w:tc>
      </w:tr>
      <w:tr w:rsidR="005F0162" w:rsidRPr="005F0162" w14:paraId="726D7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9EA6" w14:textId="77777777" w:rsidR="005F0162" w:rsidRPr="005F0162" w:rsidRDefault="005F0162" w:rsidP="005F0162">
            <w:r w:rsidRPr="005F0162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4C49277C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2D7CB071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2389A436" w14:textId="77777777" w:rsidR="005F0162" w:rsidRPr="005F0162" w:rsidRDefault="005F0162" w:rsidP="005F0162">
            <w:r w:rsidRPr="005F0162">
              <w:t>No</w:t>
            </w:r>
          </w:p>
        </w:tc>
      </w:tr>
      <w:tr w:rsidR="005F0162" w:rsidRPr="005F0162" w14:paraId="0826E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E210" w14:textId="77777777" w:rsidR="005F0162" w:rsidRPr="005F0162" w:rsidRDefault="005F0162" w:rsidP="005F0162">
            <w:r w:rsidRPr="005F016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F5802B" w14:textId="77777777" w:rsidR="005F0162" w:rsidRPr="005F0162" w:rsidRDefault="005F0162" w:rsidP="005F0162">
            <w:r w:rsidRPr="005F0162">
              <w:t>No</w:t>
            </w:r>
          </w:p>
        </w:tc>
        <w:tc>
          <w:tcPr>
            <w:tcW w:w="0" w:type="auto"/>
            <w:vAlign w:val="center"/>
            <w:hideMark/>
          </w:tcPr>
          <w:p w14:paraId="5642AAF1" w14:textId="77777777" w:rsidR="005F0162" w:rsidRPr="005F0162" w:rsidRDefault="005F0162" w:rsidP="005F0162">
            <w:r w:rsidRPr="005F0162">
              <w:t>Yes</w:t>
            </w:r>
          </w:p>
        </w:tc>
        <w:tc>
          <w:tcPr>
            <w:tcW w:w="0" w:type="auto"/>
            <w:vAlign w:val="center"/>
            <w:hideMark/>
          </w:tcPr>
          <w:p w14:paraId="56A4B7AA" w14:textId="77777777" w:rsidR="005F0162" w:rsidRPr="005F0162" w:rsidRDefault="005F0162" w:rsidP="005F0162">
            <w:r w:rsidRPr="005F0162">
              <w:t>Yes</w:t>
            </w:r>
          </w:p>
        </w:tc>
      </w:tr>
    </w:tbl>
    <w:p w14:paraId="57516CE7" w14:textId="77777777" w:rsidR="005F0162" w:rsidRPr="005F0162" w:rsidRDefault="005F0162" w:rsidP="005F0162">
      <w:r w:rsidRPr="005F0162">
        <w:rPr>
          <w:b/>
          <w:bCs/>
        </w:rPr>
        <w:t>Expected Result:</w:t>
      </w:r>
      <w:r w:rsidRPr="005F0162">
        <w:br/>
        <w:t>Resolution information becomes mandatory, while important incident information becomes read-only after closure.</w:t>
      </w:r>
    </w:p>
    <w:p w14:paraId="69CBC5E3" w14:textId="77777777" w:rsidR="005F0162" w:rsidRPr="005F0162" w:rsidRDefault="005F0162" w:rsidP="005F0162">
      <w:r w:rsidRPr="005F0162">
        <w:pict w14:anchorId="6EFBF0CC">
          <v:rect id="_x0000_i1052" style="width:0;height:1.5pt" o:hralign="center" o:hrstd="t" o:hr="t" fillcolor="#a0a0a0" stroked="f"/>
        </w:pict>
      </w:r>
    </w:p>
    <w:p w14:paraId="49738BDA" w14:textId="77777777" w:rsidR="005F0162" w:rsidRPr="005F0162" w:rsidRDefault="005F0162" w:rsidP="005F0162">
      <w:pPr>
        <w:rPr>
          <w:b/>
          <w:bCs/>
        </w:rPr>
      </w:pPr>
      <w:r w:rsidRPr="005F0162">
        <w:rPr>
          <w:b/>
          <w:bCs/>
        </w:rPr>
        <w:t>Expected Outcome</w:t>
      </w:r>
    </w:p>
    <w:p w14:paraId="70C903BB" w14:textId="77777777" w:rsidR="005F0162" w:rsidRPr="005F0162" w:rsidRDefault="005F0162" w:rsidP="005F0162">
      <w:r w:rsidRPr="005F0162">
        <w:t xml:space="preserve">The implementation of </w:t>
      </w:r>
      <w:r w:rsidRPr="005F0162">
        <w:rPr>
          <w:b/>
          <w:bCs/>
        </w:rPr>
        <w:t>Client Scripts and UI Policies</w:t>
      </w:r>
      <w:r w:rsidRPr="005F0162">
        <w:t xml:space="preserve"> will provide:</w:t>
      </w:r>
    </w:p>
    <w:p w14:paraId="6AA11F75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Dynamic and user-friendly ServiceNow forms.</w:t>
      </w:r>
    </w:p>
    <w:p w14:paraId="4240B587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Automatic field population.</w:t>
      </w:r>
    </w:p>
    <w:p w14:paraId="4780D6B5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Client-side validation.</w:t>
      </w:r>
    </w:p>
    <w:p w14:paraId="34B9AF5A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Mandatory field validation.</w:t>
      </w:r>
    </w:p>
    <w:p w14:paraId="5288E21E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lastRenderedPageBreak/>
        <w:t>Conditional field visibility.</w:t>
      </w:r>
    </w:p>
    <w:p w14:paraId="68576B3E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Read-only field control.</w:t>
      </w:r>
    </w:p>
    <w:p w14:paraId="7CBA1B43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Reduction of incorrect and incomplete data.</w:t>
      </w:r>
    </w:p>
    <w:p w14:paraId="0AB4CF35" w14:textId="77777777" w:rsidR="005F0162" w:rsidRPr="005F0162" w:rsidRDefault="005F0162" w:rsidP="005F0162">
      <w:pPr>
        <w:numPr>
          <w:ilvl w:val="0"/>
          <w:numId w:val="1"/>
        </w:numPr>
      </w:pPr>
      <w:r w:rsidRPr="005F0162">
        <w:t>Improved data quality and request-processing efficiency.</w:t>
      </w:r>
    </w:p>
    <w:p w14:paraId="557DCD17" w14:textId="77777777" w:rsidR="005F0162" w:rsidRPr="005F0162" w:rsidRDefault="005F0162" w:rsidP="005F0162">
      <w:r w:rsidRPr="005F0162">
        <w:rPr>
          <w:b/>
          <w:bCs/>
        </w:rPr>
        <w:t>Overall Objective:</w:t>
      </w:r>
      <w:r w:rsidRPr="005F0162">
        <w:br/>
        <w:t xml:space="preserve">To develop a ServiceNow Incident/Service Request Management System that uses </w:t>
      </w:r>
      <w:r w:rsidRPr="005F0162">
        <w:rPr>
          <w:b/>
          <w:bCs/>
        </w:rPr>
        <w:t>Client Scripts for validation and automation</w:t>
      </w:r>
      <w:r w:rsidRPr="005F0162">
        <w:t xml:space="preserve"> and </w:t>
      </w:r>
      <w:r w:rsidRPr="005F0162">
        <w:rPr>
          <w:b/>
          <w:bCs/>
        </w:rPr>
        <w:t>UI Policies for dynamic form control</w:t>
      </w:r>
      <w:r w:rsidRPr="005F0162">
        <w:t>, resulting in an efficient and user-friendly solution.</w:t>
      </w:r>
    </w:p>
    <w:p w14:paraId="58A42ED4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395B"/>
    <w:multiLevelType w:val="multilevel"/>
    <w:tmpl w:val="458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4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62"/>
    <w:rsid w:val="005F0162"/>
    <w:rsid w:val="006473FF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45F6"/>
  <w15:chartTrackingRefBased/>
  <w15:docId w15:val="{729C7F63-3BF8-4ED7-96AA-9CFD3030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2026-09-30T12:03:00Z</dcterms:created>
  <dcterms:modified xsi:type="dcterms:W3CDTF">2026-09-30T12:03:00Z</dcterms:modified>
</cp:coreProperties>
</file>