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B93B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Project Design Phase</w:t>
      </w:r>
    </w:p>
    <w:p w14:paraId="3D17B07A" w14:textId="48F66873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Solution Architecture</w:t>
      </w:r>
    </w:p>
    <w:p w14:paraId="55570A56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1. Architecture Overview</w:t>
      </w:r>
    </w:p>
    <w:p w14:paraId="07347963" w14:textId="77777777" w:rsidR="00B461B2" w:rsidRPr="00B461B2" w:rsidRDefault="00B461B2" w:rsidP="00B461B2">
      <w:r w:rsidRPr="00B461B2">
        <w:t xml:space="preserve">The proposed solution uses the </w:t>
      </w:r>
      <w:r w:rsidRPr="00B461B2">
        <w:rPr>
          <w:b/>
          <w:bCs/>
        </w:rPr>
        <w:t>ServiceNow platform</w:t>
      </w:r>
      <w:r w:rsidRPr="00B461B2">
        <w:t xml:space="preserve"> to manage incidents and service requests. Client Scripts and UI Policies are implemented at the application layer to provide dynamic form behaviour, client-side validation, and improved user experience.</w:t>
      </w:r>
    </w:p>
    <w:p w14:paraId="03216CE9" w14:textId="77777777" w:rsidR="00B461B2" w:rsidRPr="00B461B2" w:rsidRDefault="00B461B2" w:rsidP="00B461B2">
      <w:r w:rsidRPr="00B461B2">
        <w:t>The architecture consists of the following major components:</w:t>
      </w:r>
    </w:p>
    <w:p w14:paraId="345BE4FC" w14:textId="77777777" w:rsidR="00B461B2" w:rsidRPr="00B461B2" w:rsidRDefault="00B461B2" w:rsidP="00B461B2">
      <w:pPr>
        <w:numPr>
          <w:ilvl w:val="0"/>
          <w:numId w:val="1"/>
        </w:numPr>
      </w:pPr>
      <w:r w:rsidRPr="00B461B2">
        <w:rPr>
          <w:b/>
          <w:bCs/>
        </w:rPr>
        <w:t>User Layer</w:t>
      </w:r>
      <w:r w:rsidRPr="00B461B2">
        <w:t xml:space="preserve"> – Users access the ServiceNow portal to create and manage incidents or service requests.</w:t>
      </w:r>
    </w:p>
    <w:p w14:paraId="446C762F" w14:textId="77777777" w:rsidR="00B461B2" w:rsidRPr="00B461B2" w:rsidRDefault="00B461B2" w:rsidP="00B461B2">
      <w:pPr>
        <w:numPr>
          <w:ilvl w:val="0"/>
          <w:numId w:val="1"/>
        </w:numPr>
      </w:pPr>
      <w:r w:rsidRPr="00B461B2">
        <w:rPr>
          <w:b/>
          <w:bCs/>
        </w:rPr>
        <w:t>ServiceNow Application Layer</w:t>
      </w:r>
      <w:r w:rsidRPr="00B461B2">
        <w:t xml:space="preserve"> – The Incident and Service Request modules process user requests.</w:t>
      </w:r>
    </w:p>
    <w:p w14:paraId="0FFEC35E" w14:textId="77777777" w:rsidR="00B461B2" w:rsidRPr="00B461B2" w:rsidRDefault="00B461B2" w:rsidP="00B461B2">
      <w:pPr>
        <w:numPr>
          <w:ilvl w:val="0"/>
          <w:numId w:val="1"/>
        </w:numPr>
      </w:pPr>
      <w:r w:rsidRPr="00B461B2">
        <w:rPr>
          <w:b/>
          <w:bCs/>
        </w:rPr>
        <w:t>Client-Side Logic Layer</w:t>
      </w:r>
      <w:r w:rsidRPr="00B461B2">
        <w:t xml:space="preserve"> – Client Scripts validate input and automate form behaviour.</w:t>
      </w:r>
    </w:p>
    <w:p w14:paraId="3B999BE7" w14:textId="77777777" w:rsidR="00B461B2" w:rsidRPr="00B461B2" w:rsidRDefault="00B461B2" w:rsidP="00B461B2">
      <w:pPr>
        <w:numPr>
          <w:ilvl w:val="0"/>
          <w:numId w:val="1"/>
        </w:numPr>
      </w:pPr>
      <w:r w:rsidRPr="00B461B2">
        <w:rPr>
          <w:b/>
          <w:bCs/>
        </w:rPr>
        <w:t>UI Control Layer</w:t>
      </w:r>
      <w:r w:rsidRPr="00B461B2">
        <w:t xml:space="preserve"> – UI Policies dynamically control field visibility, mandatory status, and read-only status.</w:t>
      </w:r>
    </w:p>
    <w:p w14:paraId="0EFED3F3" w14:textId="77777777" w:rsidR="00B461B2" w:rsidRPr="00B461B2" w:rsidRDefault="00B461B2" w:rsidP="00B461B2">
      <w:pPr>
        <w:numPr>
          <w:ilvl w:val="0"/>
          <w:numId w:val="1"/>
        </w:numPr>
      </w:pPr>
      <w:r w:rsidRPr="00B461B2">
        <w:rPr>
          <w:b/>
          <w:bCs/>
        </w:rPr>
        <w:t>Server/Data Layer</w:t>
      </w:r>
      <w:r w:rsidRPr="00B461B2">
        <w:t xml:space="preserve"> – Validated requests are stored in the ServiceNow database.</w:t>
      </w:r>
    </w:p>
    <w:p w14:paraId="6115BB63" w14:textId="77777777" w:rsidR="00B461B2" w:rsidRPr="00B461B2" w:rsidRDefault="00B461B2" w:rsidP="00B461B2">
      <w:pPr>
        <w:numPr>
          <w:ilvl w:val="0"/>
          <w:numId w:val="1"/>
        </w:numPr>
      </w:pPr>
      <w:r w:rsidRPr="00B461B2">
        <w:rPr>
          <w:b/>
          <w:bCs/>
        </w:rPr>
        <w:t>Notification Layer</w:t>
      </w:r>
      <w:r w:rsidRPr="00B461B2">
        <w:t xml:space="preserve"> – Notifications are generated for request creation, updates, assignment, and completion.</w:t>
      </w:r>
    </w:p>
    <w:p w14:paraId="19C2A1F4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2. Solution Architecture Diagram</w:t>
      </w:r>
    </w:p>
    <w:p w14:paraId="5ACBD113" w14:textId="77777777" w:rsidR="00B461B2" w:rsidRPr="00B461B2" w:rsidRDefault="00B461B2" w:rsidP="00B461B2">
      <w:r w:rsidRPr="00B461B2">
        <w:t xml:space="preserve">                    ┌──────────────────────┐</w:t>
      </w:r>
    </w:p>
    <w:p w14:paraId="5820B206" w14:textId="77777777" w:rsidR="00B461B2" w:rsidRPr="00B461B2" w:rsidRDefault="00B461B2" w:rsidP="00B461B2">
      <w:r w:rsidRPr="00B461B2">
        <w:t xml:space="preserve">                    │        USER          │</w:t>
      </w:r>
    </w:p>
    <w:p w14:paraId="795A6E23" w14:textId="77777777" w:rsidR="00B461B2" w:rsidRPr="00B461B2" w:rsidRDefault="00B461B2" w:rsidP="00B461B2">
      <w:r w:rsidRPr="00B461B2">
        <w:t xml:space="preserve">                    </w:t>
      </w:r>
      <w:proofErr w:type="gramStart"/>
      <w:r w:rsidRPr="00B461B2">
        <w:t>│  Employee</w:t>
      </w:r>
      <w:proofErr w:type="gramEnd"/>
      <w:r w:rsidRPr="00B461B2">
        <w:t xml:space="preserve"> / Customer │</w:t>
      </w:r>
    </w:p>
    <w:p w14:paraId="1D402C61" w14:textId="77777777" w:rsidR="00B461B2" w:rsidRPr="00B461B2" w:rsidRDefault="00B461B2" w:rsidP="00B461B2">
      <w:r w:rsidRPr="00B461B2">
        <w:t xml:space="preserve">                    └──────────</w:t>
      </w:r>
      <w:r w:rsidRPr="00B461B2">
        <w:rPr>
          <w:rFonts w:ascii="MS Gothic" w:eastAsia="MS Gothic" w:hAnsi="MS Gothic" w:cs="MS Gothic" w:hint="eastAsia"/>
        </w:rPr>
        <w:t>┬</w:t>
      </w:r>
      <w:r w:rsidRPr="00B461B2">
        <w:rPr>
          <w:rFonts w:ascii="Aptos" w:hAnsi="Aptos" w:cs="Aptos"/>
        </w:rPr>
        <w:t>───────────┘</w:t>
      </w:r>
    </w:p>
    <w:p w14:paraId="41F33BDC" w14:textId="77777777" w:rsidR="00B461B2" w:rsidRPr="00B461B2" w:rsidRDefault="00B461B2" w:rsidP="00B461B2">
      <w:r w:rsidRPr="00B461B2">
        <w:t xml:space="preserve">                               │</w:t>
      </w:r>
    </w:p>
    <w:p w14:paraId="2B4C50B9" w14:textId="77777777" w:rsidR="00B461B2" w:rsidRPr="00B461B2" w:rsidRDefault="00B461B2" w:rsidP="00B461B2">
      <w:r w:rsidRPr="00B461B2">
        <w:t xml:space="preserve">                               │ Access / Submit Request</w:t>
      </w:r>
    </w:p>
    <w:p w14:paraId="29C18EF8" w14:textId="77777777" w:rsidR="00B461B2" w:rsidRPr="00B461B2" w:rsidRDefault="00B461B2" w:rsidP="00B461B2">
      <w:r w:rsidRPr="00B461B2">
        <w:t xml:space="preserve">                               </w:t>
      </w:r>
      <w:r w:rsidRPr="00B461B2">
        <w:rPr>
          <w:rFonts w:ascii="Arial" w:hAnsi="Arial" w:cs="Arial"/>
        </w:rPr>
        <w:t>▼</w:t>
      </w:r>
    </w:p>
    <w:p w14:paraId="019677B2" w14:textId="77777777" w:rsidR="00B461B2" w:rsidRPr="00B461B2" w:rsidRDefault="00B461B2" w:rsidP="00B461B2">
      <w:r w:rsidRPr="00B461B2">
        <w:t xml:space="preserve">                    ┌──────────────────────┐</w:t>
      </w:r>
    </w:p>
    <w:p w14:paraId="047A929A" w14:textId="77777777" w:rsidR="00B461B2" w:rsidRPr="00B461B2" w:rsidRDefault="00B461B2" w:rsidP="00B461B2">
      <w:r w:rsidRPr="00B461B2">
        <w:t xml:space="preserve">                    </w:t>
      </w:r>
      <w:proofErr w:type="gramStart"/>
      <w:r w:rsidRPr="00B461B2">
        <w:t>│  SERVICENOW</w:t>
      </w:r>
      <w:proofErr w:type="gramEnd"/>
      <w:r w:rsidRPr="00B461B2">
        <w:t xml:space="preserve"> PORTAL   │</w:t>
      </w:r>
    </w:p>
    <w:p w14:paraId="6D56D47E" w14:textId="77777777" w:rsidR="00B461B2" w:rsidRPr="00B461B2" w:rsidRDefault="00B461B2" w:rsidP="00B461B2">
      <w:r w:rsidRPr="00B461B2">
        <w:t xml:space="preserve">                    │ Incident / Request   │</w:t>
      </w:r>
    </w:p>
    <w:p w14:paraId="3722D41A" w14:textId="77777777" w:rsidR="00B461B2" w:rsidRPr="00B461B2" w:rsidRDefault="00B461B2" w:rsidP="00B461B2">
      <w:r w:rsidRPr="00B461B2">
        <w:t xml:space="preserve">                    │       Form           │</w:t>
      </w:r>
    </w:p>
    <w:p w14:paraId="4E2FBA71" w14:textId="77777777" w:rsidR="00B461B2" w:rsidRPr="00B461B2" w:rsidRDefault="00B461B2" w:rsidP="00B461B2">
      <w:r w:rsidRPr="00B461B2">
        <w:lastRenderedPageBreak/>
        <w:t xml:space="preserve">                    └──────────</w:t>
      </w:r>
      <w:r w:rsidRPr="00B461B2">
        <w:rPr>
          <w:rFonts w:ascii="MS Gothic" w:eastAsia="MS Gothic" w:hAnsi="MS Gothic" w:cs="MS Gothic" w:hint="eastAsia"/>
        </w:rPr>
        <w:t>┬</w:t>
      </w:r>
      <w:r w:rsidRPr="00B461B2">
        <w:rPr>
          <w:rFonts w:ascii="Aptos" w:hAnsi="Aptos" w:cs="Aptos"/>
        </w:rPr>
        <w:t>───────────┘</w:t>
      </w:r>
    </w:p>
    <w:p w14:paraId="18106874" w14:textId="77777777" w:rsidR="00B461B2" w:rsidRPr="00B461B2" w:rsidRDefault="00B461B2" w:rsidP="00B461B2">
      <w:r w:rsidRPr="00B461B2">
        <w:t xml:space="preserve">                               │</w:t>
      </w:r>
    </w:p>
    <w:p w14:paraId="4883F717" w14:textId="77777777" w:rsidR="00B461B2" w:rsidRPr="00B461B2" w:rsidRDefault="00B461B2" w:rsidP="00B461B2">
      <w:r w:rsidRPr="00B461B2">
        <w:t xml:space="preserve">                 ┌─────────────</w:t>
      </w:r>
      <w:r w:rsidRPr="00B461B2">
        <w:rPr>
          <w:rFonts w:ascii="MS Gothic" w:eastAsia="MS Gothic" w:hAnsi="MS Gothic" w:cs="MS Gothic" w:hint="eastAsia"/>
        </w:rPr>
        <w:t>┴</w:t>
      </w:r>
      <w:r w:rsidRPr="00B461B2">
        <w:rPr>
          <w:rFonts w:ascii="Aptos" w:hAnsi="Aptos" w:cs="Aptos"/>
        </w:rPr>
        <w:t>─────────────┐</w:t>
      </w:r>
    </w:p>
    <w:p w14:paraId="09AB1C1A" w14:textId="77777777" w:rsidR="00B461B2" w:rsidRPr="00B461B2" w:rsidRDefault="00B461B2" w:rsidP="00B461B2">
      <w:r w:rsidRPr="00B461B2">
        <w:t xml:space="preserve">                 │                           │</w:t>
      </w:r>
    </w:p>
    <w:p w14:paraId="0461D6C2" w14:textId="77777777" w:rsidR="00B461B2" w:rsidRPr="00B461B2" w:rsidRDefault="00B461B2" w:rsidP="00B461B2">
      <w:r w:rsidRPr="00B461B2">
        <w:t xml:space="preserve">                 </w:t>
      </w:r>
      <w:r w:rsidRPr="00B461B2">
        <w:rPr>
          <w:rFonts w:ascii="Arial" w:hAnsi="Arial" w:cs="Arial"/>
        </w:rPr>
        <w:t>▼</w:t>
      </w:r>
      <w:r w:rsidRPr="00B461B2">
        <w:t xml:space="preserve">                           </w:t>
      </w:r>
      <w:r w:rsidRPr="00B461B2">
        <w:rPr>
          <w:rFonts w:ascii="Arial" w:hAnsi="Arial" w:cs="Arial"/>
        </w:rPr>
        <w:t>▼</w:t>
      </w:r>
    </w:p>
    <w:p w14:paraId="387884A1" w14:textId="77777777" w:rsidR="00B461B2" w:rsidRPr="00B461B2" w:rsidRDefault="00B461B2" w:rsidP="00B461B2">
      <w:r w:rsidRPr="00B461B2">
        <w:t xml:space="preserve">        ┌──────────────────┐       ┌──────────────────┐</w:t>
      </w:r>
    </w:p>
    <w:p w14:paraId="0284D827" w14:textId="77777777" w:rsidR="00B461B2" w:rsidRPr="00B461B2" w:rsidRDefault="00B461B2" w:rsidP="00B461B2">
      <w:r w:rsidRPr="00B461B2">
        <w:t xml:space="preserve">        </w:t>
      </w:r>
      <w:proofErr w:type="gramStart"/>
      <w:r w:rsidRPr="00B461B2">
        <w:t>│  CLIENT</w:t>
      </w:r>
      <w:proofErr w:type="gramEnd"/>
      <w:r w:rsidRPr="00B461B2">
        <w:t xml:space="preserve"> </w:t>
      </w:r>
      <w:proofErr w:type="gramStart"/>
      <w:r w:rsidRPr="00B461B2">
        <w:t>SCRIPTS  │</w:t>
      </w:r>
      <w:proofErr w:type="gramEnd"/>
      <w:r w:rsidRPr="00B461B2">
        <w:t xml:space="preserve">       │    UI POLICIES   │</w:t>
      </w:r>
    </w:p>
    <w:p w14:paraId="3D650478" w14:textId="77777777" w:rsidR="00B461B2" w:rsidRPr="00B461B2" w:rsidRDefault="00B461B2" w:rsidP="00B461B2">
      <w:r w:rsidRPr="00B461B2">
        <w:t xml:space="preserve">        │                  │       │                  │</w:t>
      </w:r>
    </w:p>
    <w:p w14:paraId="67694131" w14:textId="77777777" w:rsidR="00B461B2" w:rsidRPr="00B461B2" w:rsidRDefault="00B461B2" w:rsidP="00B461B2">
      <w:r w:rsidRPr="00B461B2">
        <w:t xml:space="preserve">        │ • Validation     │       │ • Show / Hide    │</w:t>
      </w:r>
    </w:p>
    <w:p w14:paraId="4BF6DE39" w14:textId="77777777" w:rsidR="00B461B2" w:rsidRPr="00B461B2" w:rsidRDefault="00B461B2" w:rsidP="00B461B2">
      <w:r w:rsidRPr="00B461B2">
        <w:t xml:space="preserve">        │ • Auto-</w:t>
      </w:r>
      <w:proofErr w:type="gramStart"/>
      <w:r w:rsidRPr="00B461B2">
        <w:t>populate  │</w:t>
      </w:r>
      <w:proofErr w:type="gramEnd"/>
      <w:r w:rsidRPr="00B461B2">
        <w:t xml:space="preserve">       │ • Mandatory      │</w:t>
      </w:r>
    </w:p>
    <w:p w14:paraId="58B82059" w14:textId="77777777" w:rsidR="00B461B2" w:rsidRPr="00B461B2" w:rsidRDefault="00B461B2" w:rsidP="00B461B2">
      <w:r w:rsidRPr="00B461B2">
        <w:t xml:space="preserve">        │ • Error messages │       │ • Read-only      │</w:t>
      </w:r>
    </w:p>
    <w:p w14:paraId="2ABDE8E6" w14:textId="77777777" w:rsidR="00B461B2" w:rsidRPr="00B461B2" w:rsidRDefault="00B461B2" w:rsidP="00B461B2">
      <w:r w:rsidRPr="00B461B2">
        <w:t xml:space="preserve">        │ • </w:t>
      </w:r>
      <w:proofErr w:type="spellStart"/>
      <w:r w:rsidRPr="00B461B2">
        <w:t>onLoad</w:t>
      </w:r>
      <w:proofErr w:type="spellEnd"/>
      <w:r w:rsidRPr="00B461B2">
        <w:t xml:space="preserve">         │       │ • Dynamic UI     │</w:t>
      </w:r>
    </w:p>
    <w:p w14:paraId="529C8EFA" w14:textId="77777777" w:rsidR="00B461B2" w:rsidRPr="00B461B2" w:rsidRDefault="00B461B2" w:rsidP="00B461B2">
      <w:r w:rsidRPr="00B461B2">
        <w:t xml:space="preserve">        │ • </w:t>
      </w:r>
      <w:proofErr w:type="spellStart"/>
      <w:r w:rsidRPr="00B461B2">
        <w:t>onChange</w:t>
      </w:r>
      <w:proofErr w:type="spellEnd"/>
      <w:r w:rsidRPr="00B461B2">
        <w:t xml:space="preserve">       │       │                  │</w:t>
      </w:r>
    </w:p>
    <w:p w14:paraId="5B25FB57" w14:textId="77777777" w:rsidR="00B461B2" w:rsidRPr="00B461B2" w:rsidRDefault="00B461B2" w:rsidP="00B461B2">
      <w:r w:rsidRPr="00B461B2">
        <w:t xml:space="preserve">        │ • </w:t>
      </w:r>
      <w:proofErr w:type="spellStart"/>
      <w:r w:rsidRPr="00B461B2">
        <w:t>onSubmit</w:t>
      </w:r>
      <w:proofErr w:type="spellEnd"/>
      <w:r w:rsidRPr="00B461B2">
        <w:t xml:space="preserve">       │       │                  │</w:t>
      </w:r>
    </w:p>
    <w:p w14:paraId="5B280F5F" w14:textId="77777777" w:rsidR="00B461B2" w:rsidRPr="00B461B2" w:rsidRDefault="00B461B2" w:rsidP="00B461B2">
      <w:r w:rsidRPr="00B461B2">
        <w:t xml:space="preserve">        └────────</w:t>
      </w:r>
      <w:r w:rsidRPr="00B461B2">
        <w:rPr>
          <w:rFonts w:ascii="MS Gothic" w:eastAsia="MS Gothic" w:hAnsi="MS Gothic" w:cs="MS Gothic" w:hint="eastAsia"/>
        </w:rPr>
        <w:t>┬</w:t>
      </w:r>
      <w:r w:rsidRPr="00B461B2">
        <w:rPr>
          <w:rFonts w:ascii="Aptos" w:hAnsi="Aptos" w:cs="Aptos"/>
        </w:rPr>
        <w:t>─────────┘</w:t>
      </w:r>
      <w:r w:rsidRPr="00B461B2">
        <w:t xml:space="preserve">       </w:t>
      </w:r>
      <w:r w:rsidRPr="00B461B2">
        <w:rPr>
          <w:rFonts w:ascii="Aptos" w:hAnsi="Aptos" w:cs="Aptos"/>
        </w:rPr>
        <w:t>└────────</w:t>
      </w:r>
      <w:r w:rsidRPr="00B461B2">
        <w:rPr>
          <w:rFonts w:ascii="MS Gothic" w:eastAsia="MS Gothic" w:hAnsi="MS Gothic" w:cs="MS Gothic" w:hint="eastAsia"/>
        </w:rPr>
        <w:t>┬</w:t>
      </w:r>
      <w:r w:rsidRPr="00B461B2">
        <w:rPr>
          <w:rFonts w:ascii="Aptos" w:hAnsi="Aptos" w:cs="Aptos"/>
        </w:rPr>
        <w:t>─────────┘</w:t>
      </w:r>
    </w:p>
    <w:p w14:paraId="2AE29664" w14:textId="77777777" w:rsidR="00B461B2" w:rsidRPr="00B461B2" w:rsidRDefault="00B461B2" w:rsidP="00B461B2">
      <w:r w:rsidRPr="00B461B2">
        <w:t xml:space="preserve">                 │                           │</w:t>
      </w:r>
    </w:p>
    <w:p w14:paraId="51B03CDD" w14:textId="77777777" w:rsidR="00B461B2" w:rsidRPr="00B461B2" w:rsidRDefault="00B461B2" w:rsidP="00B461B2">
      <w:r w:rsidRPr="00B461B2">
        <w:t xml:space="preserve">                 └─────────────</w:t>
      </w:r>
      <w:r w:rsidRPr="00B461B2">
        <w:rPr>
          <w:rFonts w:ascii="MS Gothic" w:eastAsia="MS Gothic" w:hAnsi="MS Gothic" w:cs="MS Gothic" w:hint="eastAsia"/>
        </w:rPr>
        <w:t>┬</w:t>
      </w:r>
      <w:r w:rsidRPr="00B461B2">
        <w:rPr>
          <w:rFonts w:ascii="Aptos" w:hAnsi="Aptos" w:cs="Aptos"/>
        </w:rPr>
        <w:t>─────────────┘</w:t>
      </w:r>
    </w:p>
    <w:p w14:paraId="711BCF83" w14:textId="77777777" w:rsidR="00B461B2" w:rsidRPr="00B461B2" w:rsidRDefault="00B461B2" w:rsidP="00B461B2">
      <w:r w:rsidRPr="00B461B2">
        <w:t xml:space="preserve">                               </w:t>
      </w:r>
      <w:r w:rsidRPr="00B461B2">
        <w:rPr>
          <w:rFonts w:ascii="Arial" w:hAnsi="Arial" w:cs="Arial"/>
        </w:rPr>
        <w:t>▼</w:t>
      </w:r>
    </w:p>
    <w:p w14:paraId="52F4BDA3" w14:textId="77777777" w:rsidR="00B461B2" w:rsidRPr="00B461B2" w:rsidRDefault="00B461B2" w:rsidP="00B461B2">
      <w:r w:rsidRPr="00B461B2">
        <w:t xml:space="preserve">                    ┌──────────────────────┐</w:t>
      </w:r>
    </w:p>
    <w:p w14:paraId="121C0988" w14:textId="77777777" w:rsidR="00B461B2" w:rsidRPr="00B461B2" w:rsidRDefault="00B461B2" w:rsidP="00B461B2">
      <w:r w:rsidRPr="00B461B2">
        <w:t xml:space="preserve">                    </w:t>
      </w:r>
      <w:proofErr w:type="gramStart"/>
      <w:r w:rsidRPr="00B461B2">
        <w:t>│  VALIDATED</w:t>
      </w:r>
      <w:proofErr w:type="gramEnd"/>
      <w:r w:rsidRPr="00B461B2">
        <w:t xml:space="preserve"> REQUEST   │</w:t>
      </w:r>
    </w:p>
    <w:p w14:paraId="58A66EC9" w14:textId="77777777" w:rsidR="00B461B2" w:rsidRPr="00B461B2" w:rsidRDefault="00B461B2" w:rsidP="00B461B2">
      <w:r w:rsidRPr="00B461B2">
        <w:t xml:space="preserve">                    │   / INCIDENT DATA    │</w:t>
      </w:r>
    </w:p>
    <w:p w14:paraId="03F500B2" w14:textId="77777777" w:rsidR="00B461B2" w:rsidRPr="00B461B2" w:rsidRDefault="00B461B2" w:rsidP="00B461B2">
      <w:r w:rsidRPr="00B461B2">
        <w:t xml:space="preserve">                    └──────────</w:t>
      </w:r>
      <w:r w:rsidRPr="00B461B2">
        <w:rPr>
          <w:rFonts w:ascii="MS Gothic" w:eastAsia="MS Gothic" w:hAnsi="MS Gothic" w:cs="MS Gothic" w:hint="eastAsia"/>
        </w:rPr>
        <w:t>┬</w:t>
      </w:r>
      <w:r w:rsidRPr="00B461B2">
        <w:rPr>
          <w:rFonts w:ascii="Aptos" w:hAnsi="Aptos" w:cs="Aptos"/>
        </w:rPr>
        <w:t>───────────┘</w:t>
      </w:r>
    </w:p>
    <w:p w14:paraId="692860D0" w14:textId="77777777" w:rsidR="00B461B2" w:rsidRPr="00B461B2" w:rsidRDefault="00B461B2" w:rsidP="00B461B2">
      <w:r w:rsidRPr="00B461B2">
        <w:t xml:space="preserve">                               │</w:t>
      </w:r>
    </w:p>
    <w:p w14:paraId="4D16F596" w14:textId="77777777" w:rsidR="00B461B2" w:rsidRPr="00B461B2" w:rsidRDefault="00B461B2" w:rsidP="00B461B2">
      <w:r w:rsidRPr="00B461B2">
        <w:t xml:space="preserve">                               </w:t>
      </w:r>
      <w:r w:rsidRPr="00B461B2">
        <w:rPr>
          <w:rFonts w:ascii="Arial" w:hAnsi="Arial" w:cs="Arial"/>
        </w:rPr>
        <w:t>▼</w:t>
      </w:r>
    </w:p>
    <w:p w14:paraId="04D85629" w14:textId="77777777" w:rsidR="00B461B2" w:rsidRPr="00B461B2" w:rsidRDefault="00B461B2" w:rsidP="00B461B2">
      <w:r w:rsidRPr="00B461B2">
        <w:t xml:space="preserve">                    ┌──────────────────────┐</w:t>
      </w:r>
    </w:p>
    <w:p w14:paraId="7A6E0E20" w14:textId="77777777" w:rsidR="00B461B2" w:rsidRPr="00B461B2" w:rsidRDefault="00B461B2" w:rsidP="00B461B2">
      <w:r w:rsidRPr="00B461B2">
        <w:t xml:space="preserve">                    │ SERVICENOW DATABASE   │</w:t>
      </w:r>
    </w:p>
    <w:p w14:paraId="6B20DA68" w14:textId="77777777" w:rsidR="00B461B2" w:rsidRPr="00B461B2" w:rsidRDefault="00B461B2" w:rsidP="00B461B2">
      <w:r w:rsidRPr="00B461B2">
        <w:t xml:space="preserve">                    │ Incident / Request   │</w:t>
      </w:r>
    </w:p>
    <w:p w14:paraId="6667C07D" w14:textId="77777777" w:rsidR="00B461B2" w:rsidRPr="00B461B2" w:rsidRDefault="00B461B2" w:rsidP="00B461B2">
      <w:r w:rsidRPr="00B461B2">
        <w:t xml:space="preserve">                    │ Records              │</w:t>
      </w:r>
    </w:p>
    <w:p w14:paraId="35506D3A" w14:textId="77777777" w:rsidR="00B461B2" w:rsidRPr="00B461B2" w:rsidRDefault="00B461B2" w:rsidP="00B461B2">
      <w:r w:rsidRPr="00B461B2">
        <w:lastRenderedPageBreak/>
        <w:t xml:space="preserve">                    └──────────</w:t>
      </w:r>
      <w:r w:rsidRPr="00B461B2">
        <w:rPr>
          <w:rFonts w:ascii="MS Gothic" w:eastAsia="MS Gothic" w:hAnsi="MS Gothic" w:cs="MS Gothic" w:hint="eastAsia"/>
        </w:rPr>
        <w:t>┬</w:t>
      </w:r>
      <w:r w:rsidRPr="00B461B2">
        <w:rPr>
          <w:rFonts w:ascii="Aptos" w:hAnsi="Aptos" w:cs="Aptos"/>
        </w:rPr>
        <w:t>───────────┘</w:t>
      </w:r>
    </w:p>
    <w:p w14:paraId="697B2089" w14:textId="77777777" w:rsidR="00B461B2" w:rsidRPr="00B461B2" w:rsidRDefault="00B461B2" w:rsidP="00B461B2">
      <w:r w:rsidRPr="00B461B2">
        <w:t xml:space="preserve">                               │</w:t>
      </w:r>
    </w:p>
    <w:p w14:paraId="339C1923" w14:textId="77777777" w:rsidR="00B461B2" w:rsidRPr="00B461B2" w:rsidRDefault="00B461B2" w:rsidP="00B461B2">
      <w:r w:rsidRPr="00B461B2">
        <w:t xml:space="preserve">                 ┌─────────────</w:t>
      </w:r>
      <w:r w:rsidRPr="00B461B2">
        <w:rPr>
          <w:rFonts w:ascii="MS Gothic" w:eastAsia="MS Gothic" w:hAnsi="MS Gothic" w:cs="MS Gothic" w:hint="eastAsia"/>
        </w:rPr>
        <w:t>┴</w:t>
      </w:r>
      <w:r w:rsidRPr="00B461B2">
        <w:rPr>
          <w:rFonts w:ascii="Aptos" w:hAnsi="Aptos" w:cs="Aptos"/>
        </w:rPr>
        <w:t>─────────────┐</w:t>
      </w:r>
    </w:p>
    <w:p w14:paraId="067D26BD" w14:textId="77777777" w:rsidR="00B461B2" w:rsidRPr="00B461B2" w:rsidRDefault="00B461B2" w:rsidP="00B461B2">
      <w:r w:rsidRPr="00B461B2">
        <w:t xml:space="preserve">                 │                           │</w:t>
      </w:r>
    </w:p>
    <w:p w14:paraId="0A43DE08" w14:textId="77777777" w:rsidR="00B461B2" w:rsidRPr="00B461B2" w:rsidRDefault="00B461B2" w:rsidP="00B461B2">
      <w:r w:rsidRPr="00B461B2">
        <w:t xml:space="preserve">                 </w:t>
      </w:r>
      <w:r w:rsidRPr="00B461B2">
        <w:rPr>
          <w:rFonts w:ascii="Arial" w:hAnsi="Arial" w:cs="Arial"/>
        </w:rPr>
        <w:t>▼</w:t>
      </w:r>
      <w:r w:rsidRPr="00B461B2">
        <w:t xml:space="preserve">                           </w:t>
      </w:r>
      <w:r w:rsidRPr="00B461B2">
        <w:rPr>
          <w:rFonts w:ascii="Arial" w:hAnsi="Arial" w:cs="Arial"/>
        </w:rPr>
        <w:t>▼</w:t>
      </w:r>
    </w:p>
    <w:p w14:paraId="68A98350" w14:textId="77777777" w:rsidR="00B461B2" w:rsidRPr="00B461B2" w:rsidRDefault="00B461B2" w:rsidP="00B461B2">
      <w:r w:rsidRPr="00B461B2">
        <w:t xml:space="preserve">       ┌──────────────────┐       ┌──────────────────┐</w:t>
      </w:r>
    </w:p>
    <w:p w14:paraId="4A1F8CEC" w14:textId="77777777" w:rsidR="00B461B2" w:rsidRPr="00B461B2" w:rsidRDefault="00B461B2" w:rsidP="00B461B2">
      <w:r w:rsidRPr="00B461B2">
        <w:t xml:space="preserve">       │ SUPPORT AGENT </w:t>
      </w:r>
      <w:proofErr w:type="gramStart"/>
      <w:r w:rsidRPr="00B461B2">
        <w:t>/  │</w:t>
      </w:r>
      <w:proofErr w:type="gramEnd"/>
      <w:r w:rsidRPr="00B461B2">
        <w:t xml:space="preserve">       │   NOTIFICATION   │</w:t>
      </w:r>
    </w:p>
    <w:p w14:paraId="376E130D" w14:textId="77777777" w:rsidR="00B461B2" w:rsidRPr="00B461B2" w:rsidRDefault="00B461B2" w:rsidP="00B461B2">
      <w:r w:rsidRPr="00B461B2">
        <w:t xml:space="preserve">       │ ADMIN            │       │     SYSTEM       │</w:t>
      </w:r>
    </w:p>
    <w:p w14:paraId="14DDA0FC" w14:textId="77777777" w:rsidR="00B461B2" w:rsidRPr="00B461B2" w:rsidRDefault="00B461B2" w:rsidP="00B461B2">
      <w:r w:rsidRPr="00B461B2">
        <w:t xml:space="preserve">       │                  │       │                  │</w:t>
      </w:r>
    </w:p>
    <w:p w14:paraId="15758D0F" w14:textId="77777777" w:rsidR="00B461B2" w:rsidRPr="00B461B2" w:rsidRDefault="00B461B2" w:rsidP="00B461B2">
      <w:r w:rsidRPr="00B461B2">
        <w:t xml:space="preserve">       │ Assign / </w:t>
      </w:r>
      <w:proofErr w:type="gramStart"/>
      <w:r w:rsidRPr="00B461B2">
        <w:t>Update  │</w:t>
      </w:r>
      <w:proofErr w:type="gramEnd"/>
      <w:r w:rsidRPr="00B461B2">
        <w:t xml:space="preserve">       │ Email / Status   │</w:t>
      </w:r>
    </w:p>
    <w:p w14:paraId="59B1440D" w14:textId="77777777" w:rsidR="00B461B2" w:rsidRPr="00B461B2" w:rsidRDefault="00B461B2" w:rsidP="00B461B2">
      <w:r w:rsidRPr="00B461B2">
        <w:t xml:space="preserve">       │ / Resolve        │       │ Updates          │</w:t>
      </w:r>
    </w:p>
    <w:p w14:paraId="008C8B21" w14:textId="77777777" w:rsidR="00B461B2" w:rsidRPr="00B461B2" w:rsidRDefault="00B461B2" w:rsidP="00B461B2">
      <w:r w:rsidRPr="00B461B2">
        <w:t xml:space="preserve">       └──────────────────┘       └──────────────────┘</w:t>
      </w:r>
    </w:p>
    <w:p w14:paraId="2AC233C0" w14:textId="77777777" w:rsidR="00B461B2" w:rsidRPr="00B461B2" w:rsidRDefault="00B461B2" w:rsidP="00B461B2">
      <w:r w:rsidRPr="00B461B2">
        <w:rPr>
          <w:b/>
          <w:bCs/>
        </w:rPr>
        <w:t>Figure 1: Solution Architecture of ServiceNow Incident / Service Request Management System</w:t>
      </w:r>
    </w:p>
    <w:p w14:paraId="77482085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3. Component Description</w:t>
      </w:r>
    </w:p>
    <w:p w14:paraId="25147682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User Layer</w:t>
      </w:r>
    </w:p>
    <w:p w14:paraId="1D130F8D" w14:textId="77777777" w:rsidR="00B461B2" w:rsidRPr="00B461B2" w:rsidRDefault="00B461B2" w:rsidP="00B461B2">
      <w:r w:rsidRPr="00B461B2">
        <w:t>Users access the ServiceNow application through the web portal or supported client interface. They create incidents or service requests and provide the required information.</w:t>
      </w:r>
    </w:p>
    <w:p w14:paraId="7F486225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ServiceNow Portal</w:t>
      </w:r>
    </w:p>
    <w:p w14:paraId="16EA220D" w14:textId="77777777" w:rsidR="00B461B2" w:rsidRPr="00B461B2" w:rsidRDefault="00B461B2" w:rsidP="00B461B2">
      <w:r w:rsidRPr="00B461B2">
        <w:t>The portal provides forms through which users enter incident or service request details such as:</w:t>
      </w:r>
    </w:p>
    <w:p w14:paraId="2F2902E6" w14:textId="77777777" w:rsidR="00B461B2" w:rsidRPr="00B461B2" w:rsidRDefault="00B461B2" w:rsidP="00B461B2">
      <w:pPr>
        <w:numPr>
          <w:ilvl w:val="0"/>
          <w:numId w:val="2"/>
        </w:numPr>
      </w:pPr>
      <w:r w:rsidRPr="00B461B2">
        <w:t>Short Description</w:t>
      </w:r>
    </w:p>
    <w:p w14:paraId="5360F18B" w14:textId="77777777" w:rsidR="00B461B2" w:rsidRPr="00B461B2" w:rsidRDefault="00B461B2" w:rsidP="00B461B2">
      <w:pPr>
        <w:numPr>
          <w:ilvl w:val="0"/>
          <w:numId w:val="2"/>
        </w:numPr>
      </w:pPr>
      <w:r w:rsidRPr="00B461B2">
        <w:t>Description</w:t>
      </w:r>
    </w:p>
    <w:p w14:paraId="491F3FFB" w14:textId="77777777" w:rsidR="00B461B2" w:rsidRPr="00B461B2" w:rsidRDefault="00B461B2" w:rsidP="00B461B2">
      <w:pPr>
        <w:numPr>
          <w:ilvl w:val="0"/>
          <w:numId w:val="2"/>
        </w:numPr>
      </w:pPr>
      <w:r w:rsidRPr="00B461B2">
        <w:t>Category</w:t>
      </w:r>
    </w:p>
    <w:p w14:paraId="4EE65BE5" w14:textId="77777777" w:rsidR="00B461B2" w:rsidRPr="00B461B2" w:rsidRDefault="00B461B2" w:rsidP="00B461B2">
      <w:pPr>
        <w:numPr>
          <w:ilvl w:val="0"/>
          <w:numId w:val="2"/>
        </w:numPr>
      </w:pPr>
      <w:r w:rsidRPr="00B461B2">
        <w:t>Priority</w:t>
      </w:r>
    </w:p>
    <w:p w14:paraId="7660469E" w14:textId="77777777" w:rsidR="00B461B2" w:rsidRPr="00B461B2" w:rsidRDefault="00B461B2" w:rsidP="00B461B2">
      <w:pPr>
        <w:numPr>
          <w:ilvl w:val="0"/>
          <w:numId w:val="2"/>
        </w:numPr>
      </w:pPr>
      <w:r w:rsidRPr="00B461B2">
        <w:t>Assignment Group</w:t>
      </w:r>
    </w:p>
    <w:p w14:paraId="668200D9" w14:textId="77777777" w:rsidR="00B461B2" w:rsidRPr="00B461B2" w:rsidRDefault="00B461B2" w:rsidP="00B461B2">
      <w:pPr>
        <w:numPr>
          <w:ilvl w:val="0"/>
          <w:numId w:val="2"/>
        </w:numPr>
      </w:pPr>
      <w:r w:rsidRPr="00B461B2">
        <w:t>Requested For</w:t>
      </w:r>
    </w:p>
    <w:p w14:paraId="246782F0" w14:textId="77777777" w:rsidR="00B461B2" w:rsidRPr="00B461B2" w:rsidRDefault="00B461B2" w:rsidP="00B461B2">
      <w:pPr>
        <w:numPr>
          <w:ilvl w:val="0"/>
          <w:numId w:val="2"/>
        </w:numPr>
      </w:pPr>
      <w:r w:rsidRPr="00B461B2">
        <w:t>State</w:t>
      </w:r>
    </w:p>
    <w:p w14:paraId="3216FF90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lastRenderedPageBreak/>
        <w:t>Client Script Layer</w:t>
      </w:r>
    </w:p>
    <w:p w14:paraId="37571101" w14:textId="77777777" w:rsidR="00B461B2" w:rsidRPr="00B461B2" w:rsidRDefault="00B461B2" w:rsidP="00B461B2">
      <w:r w:rsidRPr="00B461B2">
        <w:t>Client Scripts execute on the client side and respond to user actions.</w:t>
      </w:r>
    </w:p>
    <w:p w14:paraId="2234171A" w14:textId="77777777" w:rsidR="00B461B2" w:rsidRPr="00B461B2" w:rsidRDefault="00B461B2" w:rsidP="00B461B2">
      <w:r w:rsidRPr="00B461B2">
        <w:t>The system uses:</w:t>
      </w:r>
    </w:p>
    <w:p w14:paraId="4366FBB7" w14:textId="77777777" w:rsidR="00B461B2" w:rsidRPr="00B461B2" w:rsidRDefault="00B461B2" w:rsidP="00B461B2">
      <w:pPr>
        <w:numPr>
          <w:ilvl w:val="0"/>
          <w:numId w:val="3"/>
        </w:numPr>
      </w:pPr>
      <w:proofErr w:type="spellStart"/>
      <w:r w:rsidRPr="00B461B2">
        <w:rPr>
          <w:b/>
          <w:bCs/>
        </w:rPr>
        <w:t>onLoad</w:t>
      </w:r>
      <w:proofErr w:type="spellEnd"/>
      <w:r w:rsidRPr="00B461B2">
        <w:rPr>
          <w:b/>
          <w:bCs/>
        </w:rPr>
        <w:t>:</w:t>
      </w:r>
      <w:r w:rsidRPr="00B461B2">
        <w:t xml:space="preserve"> Automatically populate or initialize fields.</w:t>
      </w:r>
    </w:p>
    <w:p w14:paraId="60D368F4" w14:textId="77777777" w:rsidR="00B461B2" w:rsidRPr="00B461B2" w:rsidRDefault="00B461B2" w:rsidP="00B461B2">
      <w:pPr>
        <w:numPr>
          <w:ilvl w:val="0"/>
          <w:numId w:val="3"/>
        </w:numPr>
      </w:pPr>
      <w:proofErr w:type="spellStart"/>
      <w:r w:rsidRPr="00B461B2">
        <w:rPr>
          <w:b/>
          <w:bCs/>
        </w:rPr>
        <w:t>onChange</w:t>
      </w:r>
      <w:proofErr w:type="spellEnd"/>
      <w:r w:rsidRPr="00B461B2">
        <w:rPr>
          <w:b/>
          <w:bCs/>
        </w:rPr>
        <w:t>:</w:t>
      </w:r>
      <w:r w:rsidRPr="00B461B2">
        <w:t xml:space="preserve"> Validate or respond to changes in field values.</w:t>
      </w:r>
    </w:p>
    <w:p w14:paraId="296E51CD" w14:textId="77777777" w:rsidR="00B461B2" w:rsidRPr="00B461B2" w:rsidRDefault="00B461B2" w:rsidP="00B461B2">
      <w:pPr>
        <w:numPr>
          <w:ilvl w:val="0"/>
          <w:numId w:val="3"/>
        </w:numPr>
      </w:pPr>
      <w:proofErr w:type="spellStart"/>
      <w:r w:rsidRPr="00B461B2">
        <w:rPr>
          <w:b/>
          <w:bCs/>
        </w:rPr>
        <w:t>onSubmit</w:t>
      </w:r>
      <w:proofErr w:type="spellEnd"/>
      <w:r w:rsidRPr="00B461B2">
        <w:rPr>
          <w:b/>
          <w:bCs/>
        </w:rPr>
        <w:t>:</w:t>
      </w:r>
      <w:r w:rsidRPr="00B461B2">
        <w:t xml:space="preserve"> Validate information before submitting the form.</w:t>
      </w:r>
    </w:p>
    <w:p w14:paraId="0844F44D" w14:textId="77777777" w:rsidR="00B461B2" w:rsidRPr="00B461B2" w:rsidRDefault="00B461B2" w:rsidP="00B461B2">
      <w:pPr>
        <w:numPr>
          <w:ilvl w:val="0"/>
          <w:numId w:val="3"/>
        </w:numPr>
      </w:pPr>
      <w:proofErr w:type="spellStart"/>
      <w:r w:rsidRPr="00B461B2">
        <w:rPr>
          <w:b/>
          <w:bCs/>
        </w:rPr>
        <w:t>onCellEdit</w:t>
      </w:r>
      <w:proofErr w:type="spellEnd"/>
      <w:r w:rsidRPr="00B461B2">
        <w:rPr>
          <w:b/>
          <w:bCs/>
        </w:rPr>
        <w:t>:</w:t>
      </w:r>
      <w:r w:rsidRPr="00B461B2">
        <w:t xml:space="preserve"> Control validation when applicable to list editing.</w:t>
      </w:r>
    </w:p>
    <w:p w14:paraId="585CE4BE" w14:textId="77777777" w:rsidR="00B461B2" w:rsidRPr="00B461B2" w:rsidRDefault="00B461B2" w:rsidP="00B461B2">
      <w:r w:rsidRPr="00B461B2">
        <w:t>Example:</w:t>
      </w:r>
    </w:p>
    <w:p w14:paraId="7EC044C1" w14:textId="77777777" w:rsidR="00B461B2" w:rsidRPr="00B461B2" w:rsidRDefault="00B461B2" w:rsidP="00B461B2">
      <w:r w:rsidRPr="00B461B2">
        <w:t xml:space="preserve">function </w:t>
      </w:r>
      <w:proofErr w:type="spellStart"/>
      <w:proofErr w:type="gramStart"/>
      <w:r w:rsidRPr="00B461B2">
        <w:t>onSubmit</w:t>
      </w:r>
      <w:proofErr w:type="spellEnd"/>
      <w:r w:rsidRPr="00B461B2">
        <w:t>(</w:t>
      </w:r>
      <w:proofErr w:type="gramEnd"/>
      <w:r w:rsidRPr="00B461B2">
        <w:t>) {</w:t>
      </w:r>
    </w:p>
    <w:p w14:paraId="311AAA5B" w14:textId="77777777" w:rsidR="00B461B2" w:rsidRPr="00B461B2" w:rsidRDefault="00B461B2" w:rsidP="00B461B2">
      <w:r w:rsidRPr="00B461B2">
        <w:t xml:space="preserve">    var description = </w:t>
      </w:r>
      <w:proofErr w:type="spellStart"/>
      <w:r w:rsidRPr="00B461B2">
        <w:t>g_</w:t>
      </w:r>
      <w:proofErr w:type="gramStart"/>
      <w:r w:rsidRPr="00B461B2">
        <w:t>form.getValue</w:t>
      </w:r>
      <w:proofErr w:type="spellEnd"/>
      <w:proofErr w:type="gramEnd"/>
      <w:r w:rsidRPr="00B461B2">
        <w:t>('description');</w:t>
      </w:r>
    </w:p>
    <w:p w14:paraId="670643D7" w14:textId="77777777" w:rsidR="00B461B2" w:rsidRPr="00B461B2" w:rsidRDefault="00B461B2" w:rsidP="00B461B2"/>
    <w:p w14:paraId="766586B0" w14:textId="77777777" w:rsidR="00B461B2" w:rsidRPr="00B461B2" w:rsidRDefault="00B461B2" w:rsidP="00B461B2">
      <w:r w:rsidRPr="00B461B2">
        <w:t xml:space="preserve">    if (description == '') {</w:t>
      </w:r>
    </w:p>
    <w:p w14:paraId="2FED0A3F" w14:textId="77777777" w:rsidR="00B461B2" w:rsidRPr="00B461B2" w:rsidRDefault="00B461B2" w:rsidP="00B461B2">
      <w:r w:rsidRPr="00B461B2">
        <w:t xml:space="preserve">        </w:t>
      </w:r>
      <w:proofErr w:type="spellStart"/>
      <w:r w:rsidRPr="00B461B2">
        <w:t>g_</w:t>
      </w:r>
      <w:proofErr w:type="gramStart"/>
      <w:r w:rsidRPr="00B461B2">
        <w:t>form.addErrorMessage</w:t>
      </w:r>
      <w:proofErr w:type="spellEnd"/>
      <w:proofErr w:type="gramEnd"/>
      <w:r w:rsidRPr="00B461B2">
        <w:t>(</w:t>
      </w:r>
    </w:p>
    <w:p w14:paraId="33AED38D" w14:textId="77777777" w:rsidR="00B461B2" w:rsidRPr="00B461B2" w:rsidRDefault="00B461B2" w:rsidP="00B461B2">
      <w:r w:rsidRPr="00B461B2">
        <w:t xml:space="preserve">            'Please enter a description before submitting.'</w:t>
      </w:r>
    </w:p>
    <w:p w14:paraId="54F698B2" w14:textId="77777777" w:rsidR="00B461B2" w:rsidRPr="00B461B2" w:rsidRDefault="00B461B2" w:rsidP="00B461B2">
      <w:r w:rsidRPr="00B461B2">
        <w:t xml:space="preserve">        );</w:t>
      </w:r>
    </w:p>
    <w:p w14:paraId="134CC1A7" w14:textId="77777777" w:rsidR="00B461B2" w:rsidRPr="00B461B2" w:rsidRDefault="00B461B2" w:rsidP="00B461B2">
      <w:r w:rsidRPr="00B461B2">
        <w:t xml:space="preserve">        return false;</w:t>
      </w:r>
    </w:p>
    <w:p w14:paraId="02ADE71C" w14:textId="77777777" w:rsidR="00B461B2" w:rsidRPr="00B461B2" w:rsidRDefault="00B461B2" w:rsidP="00B461B2">
      <w:r w:rsidRPr="00B461B2">
        <w:t xml:space="preserve">    }</w:t>
      </w:r>
    </w:p>
    <w:p w14:paraId="6487BC91" w14:textId="77777777" w:rsidR="00B461B2" w:rsidRPr="00B461B2" w:rsidRDefault="00B461B2" w:rsidP="00B461B2"/>
    <w:p w14:paraId="4659E4A3" w14:textId="77777777" w:rsidR="00B461B2" w:rsidRPr="00B461B2" w:rsidRDefault="00B461B2" w:rsidP="00B461B2">
      <w:r w:rsidRPr="00B461B2">
        <w:t xml:space="preserve">    return true;</w:t>
      </w:r>
    </w:p>
    <w:p w14:paraId="01A52985" w14:textId="77777777" w:rsidR="00B461B2" w:rsidRPr="00B461B2" w:rsidRDefault="00B461B2" w:rsidP="00B461B2">
      <w:r w:rsidRPr="00B461B2">
        <w:t>}</w:t>
      </w:r>
    </w:p>
    <w:p w14:paraId="383680CC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UI Policy Layer</w:t>
      </w:r>
    </w:p>
    <w:p w14:paraId="1DF7F5C4" w14:textId="77777777" w:rsidR="00B461B2" w:rsidRPr="00B461B2" w:rsidRDefault="00B461B2" w:rsidP="00B461B2">
      <w:r w:rsidRPr="00B461B2">
        <w:t>UI Policies dynamically modify the form according to predefined conditions.</w:t>
      </w:r>
    </w:p>
    <w:p w14:paraId="4C9C3579" w14:textId="77777777" w:rsidR="00B461B2" w:rsidRPr="00B461B2" w:rsidRDefault="00B461B2" w:rsidP="00B461B2">
      <w:r w:rsidRPr="00B461B2">
        <w:t>For example:</w:t>
      </w:r>
    </w:p>
    <w:p w14:paraId="1FBC318F" w14:textId="77777777" w:rsidR="00B461B2" w:rsidRPr="00B461B2" w:rsidRDefault="00B461B2" w:rsidP="00B461B2">
      <w:r w:rsidRPr="00B461B2">
        <w:rPr>
          <w:b/>
          <w:bCs/>
        </w:rPr>
        <w:t>Condition:</w:t>
      </w:r>
    </w:p>
    <w:p w14:paraId="11C6032F" w14:textId="77777777" w:rsidR="00B461B2" w:rsidRPr="00B461B2" w:rsidRDefault="00B461B2" w:rsidP="00B461B2">
      <w:r w:rsidRPr="00B461B2">
        <w:t>State is Closed</w:t>
      </w:r>
    </w:p>
    <w:p w14:paraId="7474D971" w14:textId="77777777" w:rsidR="00B461B2" w:rsidRPr="00B461B2" w:rsidRDefault="00B461B2" w:rsidP="00B461B2">
      <w:r w:rsidRPr="00B461B2">
        <w:rPr>
          <w:b/>
          <w:bCs/>
        </w:rPr>
        <w:t>Actions:</w:t>
      </w:r>
    </w:p>
    <w:p w14:paraId="41C6CD2B" w14:textId="77777777" w:rsidR="00B461B2" w:rsidRPr="00B461B2" w:rsidRDefault="00B461B2" w:rsidP="00B461B2">
      <w:r w:rsidRPr="00B461B2">
        <w:t xml:space="preserve">Resolution </w:t>
      </w:r>
      <w:proofErr w:type="gramStart"/>
      <w:r w:rsidRPr="00B461B2">
        <w:t>Code  →</w:t>
      </w:r>
      <w:proofErr w:type="gramEnd"/>
      <w:r w:rsidRPr="00B461B2">
        <w:t xml:space="preserve"> Mandatory</w:t>
      </w:r>
    </w:p>
    <w:p w14:paraId="02B9D40D" w14:textId="77777777" w:rsidR="00B461B2" w:rsidRPr="00B461B2" w:rsidRDefault="00B461B2" w:rsidP="00B461B2">
      <w:r w:rsidRPr="00B461B2">
        <w:t>Resolution Notes → Mandatory</w:t>
      </w:r>
    </w:p>
    <w:p w14:paraId="2E0899A4" w14:textId="77777777" w:rsidR="00B461B2" w:rsidRPr="00B461B2" w:rsidRDefault="00B461B2" w:rsidP="00B461B2">
      <w:r w:rsidRPr="00B461B2">
        <w:lastRenderedPageBreak/>
        <w:t>Another example:</w:t>
      </w:r>
    </w:p>
    <w:p w14:paraId="1AFAF4C9" w14:textId="77777777" w:rsidR="00B461B2" w:rsidRPr="00B461B2" w:rsidRDefault="00B461B2" w:rsidP="00B461B2">
      <w:r w:rsidRPr="00B461B2">
        <w:rPr>
          <w:b/>
          <w:bCs/>
        </w:rPr>
        <w:t>Condition:</w:t>
      </w:r>
    </w:p>
    <w:p w14:paraId="288D8316" w14:textId="77777777" w:rsidR="00B461B2" w:rsidRPr="00B461B2" w:rsidRDefault="00B461B2" w:rsidP="00B461B2">
      <w:r w:rsidRPr="00B461B2">
        <w:t>Category is Hardware</w:t>
      </w:r>
    </w:p>
    <w:p w14:paraId="57EAA215" w14:textId="77777777" w:rsidR="00B461B2" w:rsidRPr="00B461B2" w:rsidRDefault="00B461B2" w:rsidP="00B461B2">
      <w:r w:rsidRPr="00B461B2">
        <w:rPr>
          <w:b/>
          <w:bCs/>
        </w:rPr>
        <w:t>Action:</w:t>
      </w:r>
    </w:p>
    <w:p w14:paraId="5F58D738" w14:textId="77777777" w:rsidR="00B461B2" w:rsidRPr="00B461B2" w:rsidRDefault="00B461B2" w:rsidP="00B461B2">
      <w:r w:rsidRPr="00B461B2">
        <w:t>Hardware Details → Visible and Mandatory</w:t>
      </w:r>
    </w:p>
    <w:p w14:paraId="6E456625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4. Data Flow</w:t>
      </w:r>
    </w:p>
    <w:p w14:paraId="776C7B5F" w14:textId="77777777" w:rsidR="00B461B2" w:rsidRPr="00B461B2" w:rsidRDefault="00B461B2" w:rsidP="00B461B2">
      <w:r w:rsidRPr="00B461B2">
        <w:t>The data flow of the proposed system is:</w:t>
      </w:r>
    </w:p>
    <w:p w14:paraId="17C5D4F0" w14:textId="77777777" w:rsidR="00B461B2" w:rsidRPr="00B461B2" w:rsidRDefault="00B461B2" w:rsidP="00B461B2">
      <w:r w:rsidRPr="00B461B2">
        <w:t>User</w:t>
      </w:r>
    </w:p>
    <w:p w14:paraId="1B86C48B" w14:textId="77777777" w:rsidR="00B461B2" w:rsidRPr="00B461B2" w:rsidRDefault="00B461B2" w:rsidP="00B461B2">
      <w:r w:rsidRPr="00B461B2">
        <w:t xml:space="preserve">  ↓</w:t>
      </w:r>
    </w:p>
    <w:p w14:paraId="1C2EDBAB" w14:textId="77777777" w:rsidR="00B461B2" w:rsidRPr="00B461B2" w:rsidRDefault="00B461B2" w:rsidP="00B461B2">
      <w:r w:rsidRPr="00B461B2">
        <w:t>ServiceNow Form</w:t>
      </w:r>
    </w:p>
    <w:p w14:paraId="4CADFA6C" w14:textId="77777777" w:rsidR="00B461B2" w:rsidRPr="00B461B2" w:rsidRDefault="00B461B2" w:rsidP="00B461B2">
      <w:r w:rsidRPr="00B461B2">
        <w:t xml:space="preserve">  ↓</w:t>
      </w:r>
    </w:p>
    <w:p w14:paraId="496CF021" w14:textId="77777777" w:rsidR="00B461B2" w:rsidRPr="00B461B2" w:rsidRDefault="00B461B2" w:rsidP="00B461B2">
      <w:r w:rsidRPr="00B461B2">
        <w:t>UI Policy checks conditions</w:t>
      </w:r>
    </w:p>
    <w:p w14:paraId="7344F53B" w14:textId="77777777" w:rsidR="00B461B2" w:rsidRPr="00B461B2" w:rsidRDefault="00B461B2" w:rsidP="00B461B2">
      <w:r w:rsidRPr="00B461B2">
        <w:t xml:space="preserve">  ↓</w:t>
      </w:r>
    </w:p>
    <w:p w14:paraId="3780D112" w14:textId="77777777" w:rsidR="00B461B2" w:rsidRPr="00B461B2" w:rsidRDefault="00B461B2" w:rsidP="00B461B2">
      <w:r w:rsidRPr="00B461B2">
        <w:t>Relevant fields displayed</w:t>
      </w:r>
    </w:p>
    <w:p w14:paraId="63E16419" w14:textId="77777777" w:rsidR="00B461B2" w:rsidRPr="00B461B2" w:rsidRDefault="00B461B2" w:rsidP="00B461B2">
      <w:r w:rsidRPr="00B461B2">
        <w:t xml:space="preserve">  ↓</w:t>
      </w:r>
    </w:p>
    <w:p w14:paraId="58C9F4A3" w14:textId="77777777" w:rsidR="00B461B2" w:rsidRPr="00B461B2" w:rsidRDefault="00B461B2" w:rsidP="00B461B2">
      <w:r w:rsidRPr="00B461B2">
        <w:t>User enters information</w:t>
      </w:r>
    </w:p>
    <w:p w14:paraId="56BAFE16" w14:textId="77777777" w:rsidR="00B461B2" w:rsidRPr="00B461B2" w:rsidRDefault="00B461B2" w:rsidP="00B461B2">
      <w:r w:rsidRPr="00B461B2">
        <w:t xml:space="preserve">  ↓</w:t>
      </w:r>
    </w:p>
    <w:p w14:paraId="5EB268E8" w14:textId="77777777" w:rsidR="00B461B2" w:rsidRPr="00B461B2" w:rsidRDefault="00B461B2" w:rsidP="00B461B2">
      <w:r w:rsidRPr="00B461B2">
        <w:t>Client Script validates information</w:t>
      </w:r>
    </w:p>
    <w:p w14:paraId="7D6F8117" w14:textId="77777777" w:rsidR="00B461B2" w:rsidRPr="00B461B2" w:rsidRDefault="00B461B2" w:rsidP="00B461B2">
      <w:r w:rsidRPr="00B461B2">
        <w:t xml:space="preserve">  ↓</w:t>
      </w:r>
    </w:p>
    <w:p w14:paraId="39B85661" w14:textId="77777777" w:rsidR="00B461B2" w:rsidRPr="00B461B2" w:rsidRDefault="00B461B2" w:rsidP="00B461B2">
      <w:r w:rsidRPr="00B461B2">
        <w:t>Valid Data</w:t>
      </w:r>
    </w:p>
    <w:p w14:paraId="6FD68700" w14:textId="77777777" w:rsidR="00B461B2" w:rsidRPr="00B461B2" w:rsidRDefault="00B461B2" w:rsidP="00B461B2">
      <w:r w:rsidRPr="00B461B2">
        <w:t xml:space="preserve">  ↓</w:t>
      </w:r>
    </w:p>
    <w:p w14:paraId="1405FAF2" w14:textId="77777777" w:rsidR="00B461B2" w:rsidRPr="00B461B2" w:rsidRDefault="00B461B2" w:rsidP="00B461B2">
      <w:r w:rsidRPr="00B461B2">
        <w:t>Incident / Request Created</w:t>
      </w:r>
    </w:p>
    <w:p w14:paraId="4478D7C7" w14:textId="77777777" w:rsidR="00B461B2" w:rsidRPr="00B461B2" w:rsidRDefault="00B461B2" w:rsidP="00B461B2">
      <w:r w:rsidRPr="00B461B2">
        <w:t xml:space="preserve">  ↓</w:t>
      </w:r>
    </w:p>
    <w:p w14:paraId="6AFABA2B" w14:textId="77777777" w:rsidR="00B461B2" w:rsidRPr="00B461B2" w:rsidRDefault="00B461B2" w:rsidP="00B461B2">
      <w:r w:rsidRPr="00B461B2">
        <w:t>ServiceNow Database</w:t>
      </w:r>
    </w:p>
    <w:p w14:paraId="2FC4EB66" w14:textId="77777777" w:rsidR="00B461B2" w:rsidRPr="00B461B2" w:rsidRDefault="00B461B2" w:rsidP="00B461B2">
      <w:r w:rsidRPr="00B461B2">
        <w:t xml:space="preserve">  ↓</w:t>
      </w:r>
    </w:p>
    <w:p w14:paraId="30877190" w14:textId="77777777" w:rsidR="00B461B2" w:rsidRPr="00B461B2" w:rsidRDefault="00B461B2" w:rsidP="00B461B2">
      <w:r w:rsidRPr="00B461B2">
        <w:t>Agent Processes Request</w:t>
      </w:r>
    </w:p>
    <w:p w14:paraId="571C5C0E" w14:textId="77777777" w:rsidR="00B461B2" w:rsidRPr="00B461B2" w:rsidRDefault="00B461B2" w:rsidP="00B461B2">
      <w:r w:rsidRPr="00B461B2">
        <w:t xml:space="preserve">  ↓</w:t>
      </w:r>
    </w:p>
    <w:p w14:paraId="76046E82" w14:textId="77777777" w:rsidR="00B461B2" w:rsidRPr="00B461B2" w:rsidRDefault="00B461B2" w:rsidP="00B461B2">
      <w:r w:rsidRPr="00B461B2">
        <w:t>Status Updated</w:t>
      </w:r>
    </w:p>
    <w:p w14:paraId="231060DF" w14:textId="77777777" w:rsidR="00B461B2" w:rsidRPr="00B461B2" w:rsidRDefault="00B461B2" w:rsidP="00B461B2">
      <w:r w:rsidRPr="00B461B2">
        <w:lastRenderedPageBreak/>
        <w:t xml:space="preserve">  ↓</w:t>
      </w:r>
    </w:p>
    <w:p w14:paraId="4661175D" w14:textId="77777777" w:rsidR="00B461B2" w:rsidRPr="00B461B2" w:rsidRDefault="00B461B2" w:rsidP="00B461B2">
      <w:r w:rsidRPr="00B461B2">
        <w:t>Notification Sent to User</w:t>
      </w:r>
    </w:p>
    <w:p w14:paraId="15CA2826" w14:textId="77777777" w:rsidR="00B461B2" w:rsidRPr="00B461B2" w:rsidRDefault="00B461B2" w:rsidP="00B461B2">
      <w:r w:rsidRPr="00B461B2">
        <w:t>If invalid information is entered:</w:t>
      </w:r>
    </w:p>
    <w:p w14:paraId="0772F9B9" w14:textId="77777777" w:rsidR="00B461B2" w:rsidRPr="00B461B2" w:rsidRDefault="00B461B2" w:rsidP="00B461B2">
      <w:r w:rsidRPr="00B461B2">
        <w:t>User Input</w:t>
      </w:r>
    </w:p>
    <w:p w14:paraId="60E2DF5C" w14:textId="77777777" w:rsidR="00B461B2" w:rsidRPr="00B461B2" w:rsidRDefault="00B461B2" w:rsidP="00B461B2">
      <w:r w:rsidRPr="00B461B2">
        <w:t xml:space="preserve">    ↓</w:t>
      </w:r>
    </w:p>
    <w:p w14:paraId="7A9FAC40" w14:textId="77777777" w:rsidR="00B461B2" w:rsidRPr="00B461B2" w:rsidRDefault="00B461B2" w:rsidP="00B461B2">
      <w:r w:rsidRPr="00B461B2">
        <w:t>Client Script Validation</w:t>
      </w:r>
    </w:p>
    <w:p w14:paraId="5AA01FAA" w14:textId="77777777" w:rsidR="00B461B2" w:rsidRPr="00B461B2" w:rsidRDefault="00B461B2" w:rsidP="00B461B2">
      <w:r w:rsidRPr="00B461B2">
        <w:t xml:space="preserve">    ↓</w:t>
      </w:r>
    </w:p>
    <w:p w14:paraId="4BEBA5E2" w14:textId="77777777" w:rsidR="00B461B2" w:rsidRPr="00B461B2" w:rsidRDefault="00B461B2" w:rsidP="00B461B2">
      <w:r w:rsidRPr="00B461B2">
        <w:t>Invalid Data</w:t>
      </w:r>
    </w:p>
    <w:p w14:paraId="2A47A2DF" w14:textId="77777777" w:rsidR="00B461B2" w:rsidRPr="00B461B2" w:rsidRDefault="00B461B2" w:rsidP="00B461B2">
      <w:r w:rsidRPr="00B461B2">
        <w:t xml:space="preserve">    ↓</w:t>
      </w:r>
    </w:p>
    <w:p w14:paraId="194021B3" w14:textId="77777777" w:rsidR="00B461B2" w:rsidRPr="00B461B2" w:rsidRDefault="00B461B2" w:rsidP="00B461B2">
      <w:r w:rsidRPr="00B461B2">
        <w:t>Error Message</w:t>
      </w:r>
    </w:p>
    <w:p w14:paraId="4C599DF4" w14:textId="77777777" w:rsidR="00B461B2" w:rsidRPr="00B461B2" w:rsidRDefault="00B461B2" w:rsidP="00B461B2">
      <w:r w:rsidRPr="00B461B2">
        <w:t xml:space="preserve">    ↓</w:t>
      </w:r>
    </w:p>
    <w:p w14:paraId="250D6FE3" w14:textId="77777777" w:rsidR="00B461B2" w:rsidRPr="00B461B2" w:rsidRDefault="00B461B2" w:rsidP="00B461B2">
      <w:r w:rsidRPr="00B461B2">
        <w:t>User Corrects Data</w:t>
      </w:r>
    </w:p>
    <w:p w14:paraId="0F8A0D91" w14:textId="77777777" w:rsidR="00B461B2" w:rsidRPr="00B461B2" w:rsidRDefault="00B461B2" w:rsidP="00B461B2">
      <w:r w:rsidRPr="00B461B2">
        <w:t xml:space="preserve">    ↓</w:t>
      </w:r>
    </w:p>
    <w:p w14:paraId="3E372CB2" w14:textId="77777777" w:rsidR="00B461B2" w:rsidRPr="00B461B2" w:rsidRDefault="00B461B2" w:rsidP="00B461B2">
      <w:r w:rsidRPr="00B461B2">
        <w:t>Form Submission</w:t>
      </w:r>
    </w:p>
    <w:p w14:paraId="65BA8B45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5. Security and Validation</w:t>
      </w:r>
    </w:p>
    <w:p w14:paraId="407DB167" w14:textId="77777777" w:rsidR="00B461B2" w:rsidRPr="00B461B2" w:rsidRDefault="00B461B2" w:rsidP="00B461B2">
      <w:r w:rsidRPr="00B461B2">
        <w:t>The architecture improves data quality by validating information before submission. UI Policies prevent users from modifying fields when they should be read-only, while Client Scripts prevent incomplete or invalid form submissions.</w:t>
      </w:r>
    </w:p>
    <w:p w14:paraId="310BA65E" w14:textId="77777777" w:rsidR="00B461B2" w:rsidRPr="00B461B2" w:rsidRDefault="00B461B2" w:rsidP="00B461B2">
      <w:r w:rsidRPr="00B461B2">
        <w:t>Access to incidents and service requests is additionally controlled through ServiceNow roles and permissions.</w:t>
      </w:r>
    </w:p>
    <w:p w14:paraId="26FA37D8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t>6. Benefits of the Architecture</w:t>
      </w:r>
    </w:p>
    <w:p w14:paraId="683D2F2F" w14:textId="77777777" w:rsidR="00B461B2" w:rsidRPr="00B461B2" w:rsidRDefault="00B461B2" w:rsidP="00B461B2">
      <w:pPr>
        <w:numPr>
          <w:ilvl w:val="0"/>
          <w:numId w:val="4"/>
        </w:numPr>
      </w:pPr>
      <w:r w:rsidRPr="00B461B2">
        <w:t>Provides dynamic and user-friendly forms.</w:t>
      </w:r>
    </w:p>
    <w:p w14:paraId="0E48167D" w14:textId="77777777" w:rsidR="00B461B2" w:rsidRPr="00B461B2" w:rsidRDefault="00B461B2" w:rsidP="00B461B2">
      <w:pPr>
        <w:numPr>
          <w:ilvl w:val="0"/>
          <w:numId w:val="4"/>
        </w:numPr>
      </w:pPr>
      <w:r w:rsidRPr="00B461B2">
        <w:t>Reduces incomplete and incorrect data.</w:t>
      </w:r>
    </w:p>
    <w:p w14:paraId="7E9368E9" w14:textId="77777777" w:rsidR="00B461B2" w:rsidRPr="00B461B2" w:rsidRDefault="00B461B2" w:rsidP="00B461B2">
      <w:pPr>
        <w:numPr>
          <w:ilvl w:val="0"/>
          <w:numId w:val="4"/>
        </w:numPr>
      </w:pPr>
      <w:r w:rsidRPr="00B461B2">
        <w:t>Reduces unnecessary fields displayed to users.</w:t>
      </w:r>
    </w:p>
    <w:p w14:paraId="782CB8FD" w14:textId="77777777" w:rsidR="00B461B2" w:rsidRPr="00B461B2" w:rsidRDefault="00B461B2" w:rsidP="00B461B2">
      <w:pPr>
        <w:numPr>
          <w:ilvl w:val="0"/>
          <w:numId w:val="4"/>
        </w:numPr>
      </w:pPr>
      <w:r w:rsidRPr="00B461B2">
        <w:t>Automates repetitive form actions.</w:t>
      </w:r>
    </w:p>
    <w:p w14:paraId="66C1B5F9" w14:textId="77777777" w:rsidR="00B461B2" w:rsidRPr="00B461B2" w:rsidRDefault="00B461B2" w:rsidP="00B461B2">
      <w:pPr>
        <w:numPr>
          <w:ilvl w:val="0"/>
          <w:numId w:val="4"/>
        </w:numPr>
      </w:pPr>
      <w:r w:rsidRPr="00B461B2">
        <w:t>Improves request processing efficiency.</w:t>
      </w:r>
    </w:p>
    <w:p w14:paraId="306EF93C" w14:textId="77777777" w:rsidR="00B461B2" w:rsidRPr="00B461B2" w:rsidRDefault="00B461B2" w:rsidP="00B461B2">
      <w:pPr>
        <w:numPr>
          <w:ilvl w:val="0"/>
          <w:numId w:val="4"/>
        </w:numPr>
      </w:pPr>
      <w:r w:rsidRPr="00B461B2">
        <w:t>Provides better data consistency.</w:t>
      </w:r>
    </w:p>
    <w:p w14:paraId="2C5C3C3A" w14:textId="77777777" w:rsidR="00B461B2" w:rsidRPr="00B461B2" w:rsidRDefault="00B461B2" w:rsidP="00B461B2">
      <w:pPr>
        <w:numPr>
          <w:ilvl w:val="0"/>
          <w:numId w:val="4"/>
        </w:numPr>
      </w:pPr>
      <w:r w:rsidRPr="00B461B2">
        <w:t>Supports integration with notifications and workflows.</w:t>
      </w:r>
    </w:p>
    <w:p w14:paraId="697F5735" w14:textId="77777777" w:rsidR="00B461B2" w:rsidRPr="00B461B2" w:rsidRDefault="00B461B2" w:rsidP="00B461B2">
      <w:pPr>
        <w:numPr>
          <w:ilvl w:val="0"/>
          <w:numId w:val="4"/>
        </w:numPr>
      </w:pPr>
      <w:r w:rsidRPr="00B461B2">
        <w:t>Can be extended to additional ServiceNow modules.</w:t>
      </w:r>
    </w:p>
    <w:p w14:paraId="554179CC" w14:textId="77777777" w:rsidR="00B461B2" w:rsidRPr="00B461B2" w:rsidRDefault="00B461B2" w:rsidP="00B461B2">
      <w:pPr>
        <w:rPr>
          <w:b/>
          <w:bCs/>
        </w:rPr>
      </w:pPr>
      <w:r w:rsidRPr="00B461B2">
        <w:rPr>
          <w:b/>
          <w:bCs/>
        </w:rPr>
        <w:lastRenderedPageBreak/>
        <w:t>7. Conclusion</w:t>
      </w:r>
    </w:p>
    <w:p w14:paraId="4BEA7661" w14:textId="77777777" w:rsidR="00B461B2" w:rsidRPr="00B461B2" w:rsidRDefault="00B461B2" w:rsidP="00B461B2">
      <w:r w:rsidRPr="00B461B2">
        <w:t xml:space="preserve">The proposed architecture integrates </w:t>
      </w:r>
      <w:r w:rsidRPr="00B461B2">
        <w:rPr>
          <w:b/>
          <w:bCs/>
        </w:rPr>
        <w:t>ServiceNow forms, Client Scripts, UI Policies, database records, support agents, and notifications</w:t>
      </w:r>
      <w:r w:rsidRPr="00B461B2">
        <w:t xml:space="preserve"> into a single service management solution.</w:t>
      </w:r>
    </w:p>
    <w:p w14:paraId="7CCC36F5" w14:textId="77777777" w:rsidR="00B461B2" w:rsidRPr="00B461B2" w:rsidRDefault="00B461B2" w:rsidP="00B461B2">
      <w:r w:rsidRPr="00B461B2">
        <w:t xml:space="preserve">Client Scripts provide </w:t>
      </w:r>
      <w:r w:rsidRPr="00B461B2">
        <w:rPr>
          <w:b/>
          <w:bCs/>
        </w:rPr>
        <w:t>validation and client-side automation</w:t>
      </w:r>
      <w:r w:rsidRPr="00B461B2">
        <w:t xml:space="preserve">, while UI Policies provide </w:t>
      </w:r>
      <w:r w:rsidRPr="00B461B2">
        <w:rPr>
          <w:b/>
          <w:bCs/>
        </w:rPr>
        <w:t>dynamic field control</w:t>
      </w:r>
      <w:r w:rsidRPr="00B461B2">
        <w:t>. This architecture helps create a reliable and user-friendly Incident / Service Request Management System and can be expanded as organizational requirements grow.</w:t>
      </w:r>
    </w:p>
    <w:p w14:paraId="178062DB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5989"/>
    <w:multiLevelType w:val="multilevel"/>
    <w:tmpl w:val="6996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3198E"/>
    <w:multiLevelType w:val="multilevel"/>
    <w:tmpl w:val="2EB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A39EB"/>
    <w:multiLevelType w:val="multilevel"/>
    <w:tmpl w:val="6A3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319C7"/>
    <w:multiLevelType w:val="multilevel"/>
    <w:tmpl w:val="2FD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080995">
    <w:abstractNumId w:val="0"/>
  </w:num>
  <w:num w:numId="2" w16cid:durableId="71393361">
    <w:abstractNumId w:val="1"/>
  </w:num>
  <w:num w:numId="3" w16cid:durableId="2074692231">
    <w:abstractNumId w:val="2"/>
  </w:num>
  <w:num w:numId="4" w16cid:durableId="983585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B2"/>
    <w:rsid w:val="00445088"/>
    <w:rsid w:val="006473FF"/>
    <w:rsid w:val="00B461B2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91DB"/>
  <w15:chartTrackingRefBased/>
  <w15:docId w15:val="{86A12483-BF01-438A-BE7F-CDBC26A0A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2</cp:revision>
  <dcterms:created xsi:type="dcterms:W3CDTF">2026-09-30T11:55:00Z</dcterms:created>
  <dcterms:modified xsi:type="dcterms:W3CDTF">2026-09-30T11:56:00Z</dcterms:modified>
</cp:coreProperties>
</file>