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99" w:rsidRPr="00C150C1" w:rsidRDefault="00C150C1">
      <w:pPr>
        <w:rPr>
          <w:sz w:val="40"/>
        </w:rPr>
      </w:pPr>
      <w:r w:rsidRPr="00C150C1">
        <w:rPr>
          <w:sz w:val="40"/>
        </w:rPr>
        <w:t>Captcha</w:t>
      </w:r>
    </w:p>
    <w:p w:rsidR="00C150C1" w:rsidRDefault="00C150C1">
      <w:r>
        <w:t>Log file</w:t>
      </w:r>
    </w:p>
    <w:p w:rsidR="00C150C1" w:rsidRDefault="00C150C1">
      <w:r>
        <w:t xml:space="preserve">Problem Statement: </w:t>
      </w:r>
      <w:r w:rsidR="00CC290B">
        <w:t>display a captcha and verify the input and display result</w:t>
      </w:r>
    </w:p>
    <w:p w:rsidR="00C150C1" w:rsidRDefault="00C150C1" w:rsidP="00CC290B">
      <w:pPr>
        <w:pStyle w:val="Heading1"/>
      </w:pPr>
      <w:r>
        <w:t>Meeting 1:</w:t>
      </w:r>
    </w:p>
    <w:p w:rsidR="00C150C1" w:rsidRDefault="00C150C1">
      <w:r>
        <w:t>Date</w:t>
      </w:r>
      <w:r w:rsidR="00CC290B">
        <w:t>-</w:t>
      </w:r>
      <w:r>
        <w:t xml:space="preserve"> 3</w:t>
      </w:r>
      <w:r w:rsidRPr="00C150C1">
        <w:rPr>
          <w:vertAlign w:val="superscript"/>
        </w:rPr>
        <w:t>rd</w:t>
      </w:r>
      <w:r>
        <w:t xml:space="preserve"> Feb</w:t>
      </w:r>
    </w:p>
    <w:p w:rsidR="00C150C1" w:rsidRDefault="00C150C1">
      <w:r>
        <w:t>Venue: B.Tech Lab</w:t>
      </w:r>
    </w:p>
    <w:p w:rsidR="00C150C1" w:rsidRDefault="00C150C1">
      <w:r>
        <w:t>Discussion</w:t>
      </w:r>
    </w:p>
    <w:p w:rsidR="00C150C1" w:rsidRDefault="00C150C1">
      <w:r>
        <w:t>Everobody gave their own ideas to approach to the problem. Various modules, such as NoiseAdd, CaptchaGen, etc. were discussed. In the end, Kunaal’s idea of storing the characters in an empty file and then mapping it to bitmaps was selected.</w:t>
      </w:r>
    </w:p>
    <w:p w:rsidR="00C150C1" w:rsidRDefault="00C150C1">
      <w:r>
        <w:t>Subsequently the initial report was drafted.</w:t>
      </w:r>
    </w:p>
    <w:p w:rsidR="00C150C1" w:rsidRDefault="00C150C1" w:rsidP="00CC290B">
      <w:pPr>
        <w:pStyle w:val="Heading1"/>
      </w:pPr>
      <w:r>
        <w:t>Meeting 2:</w:t>
      </w:r>
    </w:p>
    <w:p w:rsidR="00C150C1" w:rsidRDefault="00C150C1">
      <w:r>
        <w:t>Date 6</w:t>
      </w:r>
      <w:r w:rsidRPr="00C150C1">
        <w:rPr>
          <w:vertAlign w:val="superscript"/>
        </w:rPr>
        <w:t>th</w:t>
      </w:r>
      <w:r>
        <w:t xml:space="preserve"> Feb</w:t>
      </w:r>
    </w:p>
    <w:p w:rsidR="00C150C1" w:rsidRDefault="00C150C1">
      <w:r>
        <w:t>Venue: B.Tech Lab</w:t>
      </w:r>
    </w:p>
    <w:p w:rsidR="00C150C1" w:rsidRDefault="00C150C1">
      <w:r>
        <w:t>Kunaal developed the basic implementation of his idea. It was in C++. Everyone familiarized themselves with the code and started working on further improvisations.</w:t>
      </w:r>
    </w:p>
    <w:p w:rsidR="00CC290B" w:rsidRDefault="00CC290B">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90170</wp:posOffset>
                </wp:positionV>
                <wp:extent cx="6343650" cy="476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3436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641E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1pt" to="473.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" strokecolor="black [3200]" strokeweight=".5pt">
                <v:stroke joinstyle="miter"/>
              </v:line>
            </w:pict>
          </mc:Fallback>
        </mc:AlternateContent>
      </w:r>
    </w:p>
    <w:p w:rsidR="00C150C1" w:rsidRDefault="00CC290B">
      <w:r>
        <w:t xml:space="preserve">Sowmya developed the </w:t>
      </w:r>
      <w:r w:rsidR="00592F19">
        <w:t>MFC Application.</w:t>
      </w:r>
      <w:r w:rsidR="009A45CA">
        <w:t xml:space="preserve"> </w:t>
      </w:r>
      <w:r w:rsidR="00592F19">
        <w:t>Sai Krishna,</w:t>
      </w:r>
      <w:r>
        <w:t xml:space="preserve"> Nikhil Teja</w:t>
      </w:r>
      <w:r w:rsidR="00592F19">
        <w:t xml:space="preserve"> and Bhanu</w:t>
      </w:r>
      <w:r w:rsidR="00C150C1">
        <w:t xml:space="preserve"> added features to the NoiseAdd module</w:t>
      </w:r>
      <w:r>
        <w:t xml:space="preserve">. </w:t>
      </w:r>
      <w:r w:rsidR="009A45CA">
        <w:t>Lots of unsuccessful attempts were involved too.</w:t>
      </w:r>
    </w:p>
    <w:p w:rsidR="003B35C7" w:rsidRDefault="003B35C7">
      <w:r>
        <w:t>Sai Krishna and Nikhil Teja added the hashing feature to the captcha.</w:t>
      </w:r>
      <w:bookmarkStart w:id="0" w:name="_GoBack"/>
      <w:bookmarkEnd w:id="0"/>
    </w:p>
    <w:p w:rsidR="00CC290B" w:rsidRDefault="00CC290B">
      <w:r>
        <w:t>Aishwarya and Kanhaiya worked on adding tilt feature, i.e., to tilt the characters of captcha. This feature couldn’t be added due to time constraints. We also worked on the refresh feature but failed in our approach.</w:t>
      </w:r>
    </w:p>
    <w:p w:rsidR="00CC290B" w:rsidRDefault="00CC290B">
      <w:r>
        <w:t xml:space="preserve">Refresh module was added, in subsequent </w:t>
      </w:r>
      <w:r w:rsidR="00C74629">
        <w:t>days, by Sowmya.</w:t>
      </w:r>
    </w:p>
    <w:p w:rsidR="00CC290B" w:rsidRDefault="00CC290B">
      <w:r>
        <w:t>UML diagrams were prepared by Sudhanshu, Hari Krishna and Vivek.</w:t>
      </w:r>
    </w:p>
    <w:p w:rsidR="00CC290B" w:rsidRDefault="00CC290B">
      <w:r>
        <w:t>User Manual and technical documentation was prepared by Aishwarya and Kanhaiya, respectively.</w:t>
      </w:r>
    </w:p>
    <w:p w:rsidR="00CC290B" w:rsidRDefault="00CC290B"/>
    <w:sectPr w:rsidR="00CC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C1"/>
    <w:rsid w:val="003B35C7"/>
    <w:rsid w:val="004157B5"/>
    <w:rsid w:val="00592F19"/>
    <w:rsid w:val="007039D7"/>
    <w:rsid w:val="009A45CA"/>
    <w:rsid w:val="00C150C1"/>
    <w:rsid w:val="00C74629"/>
    <w:rsid w:val="00CC2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CC5FC-A1DA-47A5-B4C8-38137B24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Agarwal</dc:creator>
  <cp:keywords/>
  <dc:description/>
  <cp:lastModifiedBy>sowmya k</cp:lastModifiedBy>
  <cp:revision>5</cp:revision>
  <dcterms:created xsi:type="dcterms:W3CDTF">2015-02-18T05:15:00Z</dcterms:created>
  <dcterms:modified xsi:type="dcterms:W3CDTF">2015-02-18T08:43:00Z</dcterms:modified>
</cp:coreProperties>
</file>