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E92DB" w14:textId="77777777" w:rsidR="00464186" w:rsidRPr="006D77DF" w:rsidRDefault="00464186" w:rsidP="00464186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 w:rsidRPr="006D77DF">
        <w:rPr>
          <w:rFonts w:ascii="Times New Roman" w:hAnsi="Times New Roman" w:cs="Times New Roman"/>
          <w:b/>
          <w:bCs/>
          <w:noProof/>
          <w:sz w:val="40"/>
          <w:szCs w:val="40"/>
        </w:rPr>
        <w:t>REACT COURSE</w:t>
      </w:r>
    </w:p>
    <w:p w14:paraId="3B44CCA0" w14:textId="77777777" w:rsidR="00464186" w:rsidRDefault="00464186" w:rsidP="00464186">
      <w:pPr>
        <w:jc w:val="right"/>
        <w:rPr>
          <w:noProof/>
          <w:sz w:val="32"/>
          <w:szCs w:val="32"/>
        </w:rPr>
      </w:pPr>
      <w:r>
        <w:rPr>
          <w:noProof/>
          <w:sz w:val="32"/>
          <w:szCs w:val="32"/>
        </w:rPr>
        <w:t>T Sree Sowmya</w:t>
      </w:r>
    </w:p>
    <w:p w14:paraId="596AF3A2" w14:textId="77777777" w:rsidR="00464186" w:rsidRDefault="00464186" w:rsidP="00464186">
      <w:pPr>
        <w:jc w:val="right"/>
        <w:rPr>
          <w:noProof/>
          <w:sz w:val="32"/>
          <w:szCs w:val="32"/>
        </w:rPr>
      </w:pPr>
      <w:r>
        <w:rPr>
          <w:noProof/>
          <w:sz w:val="32"/>
          <w:szCs w:val="32"/>
        </w:rPr>
        <w:t>221910304044</w:t>
      </w:r>
    </w:p>
    <w:p w14:paraId="77118210" w14:textId="77777777" w:rsidR="00464186" w:rsidRDefault="00464186" w:rsidP="00464186">
      <w:pPr>
        <w:jc w:val="right"/>
        <w:rPr>
          <w:noProof/>
          <w:sz w:val="32"/>
          <w:szCs w:val="32"/>
        </w:rPr>
      </w:pPr>
      <w:r>
        <w:rPr>
          <w:noProof/>
          <w:sz w:val="32"/>
          <w:szCs w:val="32"/>
        </w:rPr>
        <w:t>Gitam Hyd CSE</w:t>
      </w:r>
    </w:p>
    <w:p w14:paraId="75B79572" w14:textId="77777777" w:rsidR="00464186" w:rsidRDefault="00464186" w:rsidP="00464186">
      <w:pPr>
        <w:jc w:val="center"/>
        <w:rPr>
          <w:noProof/>
          <w:sz w:val="32"/>
          <w:szCs w:val="32"/>
        </w:rPr>
      </w:pPr>
    </w:p>
    <w:p w14:paraId="1EED3D83" w14:textId="12C6C732" w:rsidR="00464186" w:rsidRPr="006D77DF" w:rsidRDefault="00464186" w:rsidP="00464186">
      <w:pPr>
        <w:rPr>
          <w:b/>
          <w:bCs/>
          <w:noProof/>
          <w:sz w:val="28"/>
          <w:szCs w:val="28"/>
        </w:rPr>
      </w:pPr>
      <w:r w:rsidRPr="006D77DF">
        <w:rPr>
          <w:b/>
          <w:bCs/>
          <w:noProof/>
          <w:sz w:val="28"/>
          <w:szCs w:val="28"/>
        </w:rPr>
        <w:t>DAY-</w:t>
      </w:r>
      <w:r>
        <w:rPr>
          <w:b/>
          <w:bCs/>
          <w:noProof/>
          <w:sz w:val="28"/>
          <w:szCs w:val="28"/>
        </w:rPr>
        <w:t>3</w:t>
      </w:r>
      <w:r w:rsidRPr="006D77DF">
        <w:rPr>
          <w:b/>
          <w:bCs/>
          <w:noProof/>
          <w:sz w:val="28"/>
          <w:szCs w:val="28"/>
        </w:rPr>
        <w:t xml:space="preserve">     </w:t>
      </w:r>
      <w:r>
        <w:rPr>
          <w:b/>
          <w:bCs/>
          <w:noProof/>
          <w:sz w:val="28"/>
          <w:szCs w:val="28"/>
        </w:rPr>
        <w:t>5</w:t>
      </w:r>
      <w:r w:rsidRPr="006D77DF">
        <w:rPr>
          <w:b/>
          <w:bCs/>
          <w:noProof/>
          <w:sz w:val="28"/>
          <w:szCs w:val="28"/>
        </w:rPr>
        <w:t>/1</w:t>
      </w:r>
      <w:r>
        <w:rPr>
          <w:b/>
          <w:bCs/>
          <w:noProof/>
          <w:sz w:val="28"/>
          <w:szCs w:val="28"/>
        </w:rPr>
        <w:t>2</w:t>
      </w:r>
      <w:r w:rsidRPr="006D77DF">
        <w:rPr>
          <w:b/>
          <w:bCs/>
          <w:noProof/>
          <w:sz w:val="28"/>
          <w:szCs w:val="28"/>
        </w:rPr>
        <w:t>/2022</w:t>
      </w:r>
    </w:p>
    <w:p w14:paraId="15A7DBF9" w14:textId="77777777" w:rsidR="00464186" w:rsidRDefault="0046418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03581EA" w14:textId="0EE22B68" w:rsidR="008A0956" w:rsidRPr="005B261E" w:rsidRDefault="006432B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B261E">
        <w:rPr>
          <w:rFonts w:ascii="Times New Roman" w:hAnsi="Times New Roman" w:cs="Times New Roman"/>
          <w:b/>
          <w:bCs/>
          <w:sz w:val="32"/>
          <w:szCs w:val="32"/>
        </w:rPr>
        <w:t>Declaration</w:t>
      </w:r>
      <w:r w:rsidR="006C74D4" w:rsidRPr="005B261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gramStart"/>
      <w:r w:rsidR="006C74D4" w:rsidRPr="005B261E">
        <w:rPr>
          <w:rFonts w:ascii="Times New Roman" w:hAnsi="Times New Roman" w:cs="Times New Roman"/>
          <w:b/>
          <w:bCs/>
          <w:sz w:val="32"/>
          <w:szCs w:val="32"/>
        </w:rPr>
        <w:t>of  Variables</w:t>
      </w:r>
      <w:proofErr w:type="gramEnd"/>
      <w:r w:rsidR="006C74D4" w:rsidRPr="005B261E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57D0CC0A" w14:textId="7144A5E3" w:rsidR="00810B8A" w:rsidRPr="005B261E" w:rsidRDefault="00032990">
      <w:pPr>
        <w:rPr>
          <w:rFonts w:ascii="Times New Roman" w:hAnsi="Times New Roman" w:cs="Times New Roman"/>
        </w:rPr>
      </w:pPr>
      <w:r w:rsidRPr="005B261E">
        <w:rPr>
          <w:rFonts w:ascii="Times New Roman" w:hAnsi="Times New Roman" w:cs="Times New Roman"/>
        </w:rPr>
        <w:t>1)V</w:t>
      </w:r>
      <w:r w:rsidR="00457539" w:rsidRPr="005B261E">
        <w:rPr>
          <w:rFonts w:ascii="Times New Roman" w:hAnsi="Times New Roman" w:cs="Times New Roman"/>
        </w:rPr>
        <w:t>ar</w:t>
      </w:r>
      <w:r w:rsidRPr="005B261E">
        <w:rPr>
          <w:rFonts w:ascii="Times New Roman" w:hAnsi="Times New Roman" w:cs="Times New Roman"/>
        </w:rPr>
        <w:t>:</w:t>
      </w:r>
    </w:p>
    <w:p w14:paraId="77B5EBD3" w14:textId="77777777" w:rsidR="00030F05" w:rsidRPr="005B261E" w:rsidRDefault="00032990">
      <w:pPr>
        <w:rPr>
          <w:rFonts w:ascii="Times New Roman" w:hAnsi="Times New Roman" w:cs="Times New Roman"/>
        </w:rPr>
      </w:pPr>
      <w:r w:rsidRPr="005B261E">
        <w:rPr>
          <w:rFonts w:ascii="Times New Roman" w:hAnsi="Times New Roman" w:cs="Times New Roman"/>
        </w:rPr>
        <w:t>2)</w:t>
      </w:r>
      <w:r w:rsidR="00457539" w:rsidRPr="005B261E">
        <w:rPr>
          <w:rFonts w:ascii="Times New Roman" w:hAnsi="Times New Roman" w:cs="Times New Roman"/>
        </w:rPr>
        <w:t>let:</w:t>
      </w:r>
    </w:p>
    <w:p w14:paraId="6A705CD3" w14:textId="215FEA8D" w:rsidR="00032990" w:rsidRPr="005B261E" w:rsidRDefault="00457539" w:rsidP="00030F05">
      <w:pPr>
        <w:ind w:left="142"/>
        <w:rPr>
          <w:rFonts w:ascii="Times New Roman" w:hAnsi="Times New Roman" w:cs="Times New Roman"/>
        </w:rPr>
      </w:pPr>
      <w:r w:rsidRPr="005B261E">
        <w:rPr>
          <w:rFonts w:ascii="Times New Roman" w:hAnsi="Times New Roman" w:cs="Times New Roman"/>
        </w:rPr>
        <w:t xml:space="preserve">whenever any variable is declared by using </w:t>
      </w:r>
      <w:proofErr w:type="gramStart"/>
      <w:r w:rsidRPr="005B261E">
        <w:rPr>
          <w:rFonts w:ascii="Times New Roman" w:hAnsi="Times New Roman" w:cs="Times New Roman"/>
        </w:rPr>
        <w:t>let ,variable</w:t>
      </w:r>
      <w:proofErr w:type="gramEnd"/>
      <w:r w:rsidRPr="005B261E">
        <w:rPr>
          <w:rFonts w:ascii="Times New Roman" w:hAnsi="Times New Roman" w:cs="Times New Roman"/>
        </w:rPr>
        <w:t xml:space="preserve"> </w:t>
      </w:r>
      <w:r w:rsidR="00030F05" w:rsidRPr="005B261E">
        <w:rPr>
          <w:rFonts w:ascii="Times New Roman" w:hAnsi="Times New Roman" w:cs="Times New Roman"/>
        </w:rPr>
        <w:t>should be used within that particular block.</w:t>
      </w:r>
    </w:p>
    <w:p w14:paraId="13671AE4" w14:textId="2B44635A" w:rsidR="00457539" w:rsidRPr="005B261E" w:rsidRDefault="00457539">
      <w:pPr>
        <w:rPr>
          <w:rFonts w:ascii="Times New Roman" w:hAnsi="Times New Roman" w:cs="Times New Roman"/>
        </w:rPr>
      </w:pPr>
      <w:r w:rsidRPr="005B261E">
        <w:rPr>
          <w:rFonts w:ascii="Times New Roman" w:hAnsi="Times New Roman" w:cs="Times New Roman"/>
        </w:rPr>
        <w:t>3)</w:t>
      </w:r>
      <w:proofErr w:type="spellStart"/>
      <w:r w:rsidRPr="005B261E">
        <w:rPr>
          <w:rFonts w:ascii="Times New Roman" w:hAnsi="Times New Roman" w:cs="Times New Roman"/>
        </w:rPr>
        <w:t>const</w:t>
      </w:r>
      <w:proofErr w:type="spellEnd"/>
      <w:r w:rsidRPr="005B261E">
        <w:rPr>
          <w:rFonts w:ascii="Times New Roman" w:hAnsi="Times New Roman" w:cs="Times New Roman"/>
        </w:rPr>
        <w:t>:</w:t>
      </w:r>
    </w:p>
    <w:p w14:paraId="7AFE3409" w14:textId="1F308726" w:rsidR="00030F05" w:rsidRPr="005B261E" w:rsidRDefault="00030F05">
      <w:pPr>
        <w:rPr>
          <w:rFonts w:ascii="Times New Roman" w:hAnsi="Times New Roman" w:cs="Times New Roman"/>
        </w:rPr>
      </w:pPr>
      <w:r w:rsidRPr="005B261E">
        <w:rPr>
          <w:rFonts w:ascii="Times New Roman" w:hAnsi="Times New Roman" w:cs="Times New Roman"/>
        </w:rPr>
        <w:t xml:space="preserve">        </w:t>
      </w:r>
      <w:r w:rsidR="00CB7FC1" w:rsidRPr="005B261E">
        <w:rPr>
          <w:rFonts w:ascii="Times New Roman" w:hAnsi="Times New Roman" w:cs="Times New Roman"/>
        </w:rPr>
        <w:t xml:space="preserve">Whenever we declare any variable with </w:t>
      </w:r>
      <w:proofErr w:type="spellStart"/>
      <w:proofErr w:type="gramStart"/>
      <w:r w:rsidR="00CB7FC1" w:rsidRPr="005B261E">
        <w:rPr>
          <w:rFonts w:ascii="Times New Roman" w:hAnsi="Times New Roman" w:cs="Times New Roman"/>
        </w:rPr>
        <w:t>const</w:t>
      </w:r>
      <w:proofErr w:type="spellEnd"/>
      <w:r w:rsidR="00CB7FC1" w:rsidRPr="005B261E">
        <w:rPr>
          <w:rFonts w:ascii="Times New Roman" w:hAnsi="Times New Roman" w:cs="Times New Roman"/>
        </w:rPr>
        <w:t xml:space="preserve"> ,the</w:t>
      </w:r>
      <w:proofErr w:type="gramEnd"/>
      <w:r w:rsidR="00CB7FC1" w:rsidRPr="005B261E">
        <w:rPr>
          <w:rFonts w:ascii="Times New Roman" w:hAnsi="Times New Roman" w:cs="Times New Roman"/>
        </w:rPr>
        <w:t xml:space="preserve"> value of variable will remain </w:t>
      </w:r>
      <w:proofErr w:type="spellStart"/>
      <w:r w:rsidR="00FC050C" w:rsidRPr="005B261E">
        <w:rPr>
          <w:rFonts w:ascii="Times New Roman" w:hAnsi="Times New Roman" w:cs="Times New Roman"/>
        </w:rPr>
        <w:t>same,It</w:t>
      </w:r>
      <w:proofErr w:type="spellEnd"/>
      <w:r w:rsidR="00FC050C" w:rsidRPr="005B261E">
        <w:rPr>
          <w:rFonts w:ascii="Times New Roman" w:hAnsi="Times New Roman" w:cs="Times New Roman"/>
        </w:rPr>
        <w:t xml:space="preserve"> will be throwing error we try to change to value of variable.</w:t>
      </w:r>
    </w:p>
    <w:p w14:paraId="37154A24" w14:textId="77777777" w:rsidR="006C74D4" w:rsidRPr="005B261E" w:rsidRDefault="006C74D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C38135A" w14:textId="054A9421" w:rsidR="006432B0" w:rsidRPr="005B261E" w:rsidRDefault="002E50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216F16" wp14:editId="33F48D78">
                <wp:simplePos x="0" y="0"/>
                <wp:positionH relativeFrom="column">
                  <wp:posOffset>2895600</wp:posOffset>
                </wp:positionH>
                <wp:positionV relativeFrom="paragraph">
                  <wp:posOffset>220980</wp:posOffset>
                </wp:positionV>
                <wp:extent cx="3670300" cy="2381250"/>
                <wp:effectExtent l="0" t="0" r="25400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300" cy="2381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548D13" w14:textId="77777777" w:rsidR="00701945" w:rsidRDefault="002E5098">
                            <w:r w:rsidRPr="00B31063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Class</w:t>
                            </w:r>
                            <w:r>
                              <w:t xml:space="preserve">: </w:t>
                            </w:r>
                            <w:r>
                              <w:sym w:font="Wingdings" w:char="F0E0"/>
                            </w:r>
                          </w:p>
                          <w:p w14:paraId="652C1E9E" w14:textId="6AB2984E" w:rsidR="00701945" w:rsidRDefault="002E5098">
                            <w:r>
                              <w:t xml:space="preserve">import </w:t>
                            </w:r>
                            <w:proofErr w:type="gramStart"/>
                            <w:r w:rsidR="00701945">
                              <w:t>React{</w:t>
                            </w:r>
                            <w:proofErr w:type="gramEnd"/>
                            <w:r w:rsidR="00701945">
                              <w:t>Component</w:t>
                            </w:r>
                            <w:r w:rsidR="006D5051">
                              <w:t>}</w:t>
                            </w:r>
                            <w:r w:rsidR="00701945">
                              <w:t>,from ‘react’;</w:t>
                            </w:r>
                          </w:p>
                          <w:p w14:paraId="6FC9AAA4" w14:textId="1217AFFE" w:rsidR="002E5098" w:rsidRDefault="002E5098">
                            <w:r>
                              <w:t>Class User extends Component</w:t>
                            </w:r>
                          </w:p>
                          <w:p w14:paraId="47B0F16A" w14:textId="64202D17" w:rsidR="002E5098" w:rsidRDefault="002E5098">
                            <w:r>
                              <w:t>{</w:t>
                            </w:r>
                            <w:r w:rsidR="006D5051">
                              <w:t xml:space="preserve"> render()</w:t>
                            </w:r>
                          </w:p>
                          <w:p w14:paraId="517CC6CA" w14:textId="4E764D4F" w:rsidR="006D5051" w:rsidRDefault="006D5051">
                            <w:r>
                              <w:t>{</w:t>
                            </w:r>
                            <w:r w:rsidR="00005E27">
                              <w:t xml:space="preserve">  </w:t>
                            </w:r>
                            <w:r>
                              <w:t>return(</w:t>
                            </w:r>
                          </w:p>
                          <w:p w14:paraId="49C96EC2" w14:textId="582B9E2C" w:rsidR="006D5051" w:rsidRDefault="006D5051">
                            <w:r>
                              <w:t>&lt;h1&gt;GITAM&lt;h1/&gt;</w:t>
                            </w:r>
                          </w:p>
                          <w:p w14:paraId="25377500" w14:textId="5B905225" w:rsidR="00005E27" w:rsidRDefault="00005E27">
                            <w:r>
                              <w:t>}</w:t>
                            </w:r>
                          </w:p>
                          <w:p w14:paraId="22EDB9BB" w14:textId="47E41301" w:rsidR="00F43345" w:rsidRDefault="00F43345"/>
                          <w:p w14:paraId="4EBD9F5D" w14:textId="5B97A247" w:rsidR="00005E27" w:rsidRDefault="00005E27">
                            <w:r>
                              <w:t>}</w:t>
                            </w:r>
                          </w:p>
                          <w:p w14:paraId="7D7375E2" w14:textId="77777777" w:rsidR="002E5098" w:rsidRDefault="002E5098"/>
                          <w:p w14:paraId="780F8599" w14:textId="77777777" w:rsidR="002E5098" w:rsidRDefault="002E5098"/>
                          <w:p w14:paraId="3E79315A" w14:textId="77777777" w:rsidR="002E5098" w:rsidRDefault="002E5098"/>
                          <w:p w14:paraId="73F017BD" w14:textId="5CCB998E" w:rsidR="002E5098" w:rsidRDefault="002E5098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216F16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228pt;margin-top:17.4pt;width:289pt;height:18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" fillcolor="white [3201]" strokeweight=".5pt">
                <v:textbox>
                  <w:txbxContent>
                    <w:p w14:paraId="21548D13" w14:textId="77777777" w:rsidR="00701945" w:rsidRDefault="002E5098">
                      <w:r w:rsidRPr="00B31063">
                        <w:rPr>
                          <w:rFonts w:ascii="Times New Roman" w:hAnsi="Times New Roman" w:cs="Times New Roman"/>
                          <w:b/>
                          <w:bCs/>
                        </w:rPr>
                        <w:t>Class</w:t>
                      </w:r>
                      <w:r>
                        <w:t xml:space="preserve">: </w:t>
                      </w:r>
                      <w:r>
                        <w:sym w:font="Wingdings" w:char="F0E0"/>
                      </w:r>
                    </w:p>
                    <w:p w14:paraId="652C1E9E" w14:textId="6AB2984E" w:rsidR="00701945" w:rsidRDefault="002E5098">
                      <w:r>
                        <w:t xml:space="preserve">import </w:t>
                      </w:r>
                      <w:proofErr w:type="gramStart"/>
                      <w:r w:rsidR="00701945">
                        <w:t>React{</w:t>
                      </w:r>
                      <w:proofErr w:type="gramEnd"/>
                      <w:r w:rsidR="00701945">
                        <w:t>Component</w:t>
                      </w:r>
                      <w:r w:rsidR="006D5051">
                        <w:t>}</w:t>
                      </w:r>
                      <w:r w:rsidR="00701945">
                        <w:t>,from ‘react’;</w:t>
                      </w:r>
                    </w:p>
                    <w:p w14:paraId="6FC9AAA4" w14:textId="1217AFFE" w:rsidR="002E5098" w:rsidRDefault="002E5098">
                      <w:r>
                        <w:t>Class User extends Component</w:t>
                      </w:r>
                    </w:p>
                    <w:p w14:paraId="47B0F16A" w14:textId="64202D17" w:rsidR="002E5098" w:rsidRDefault="002E5098">
                      <w:r>
                        <w:t>{</w:t>
                      </w:r>
                      <w:r w:rsidR="006D5051">
                        <w:t xml:space="preserve"> render()</w:t>
                      </w:r>
                    </w:p>
                    <w:p w14:paraId="517CC6CA" w14:textId="4E764D4F" w:rsidR="006D5051" w:rsidRDefault="006D5051">
                      <w:r>
                        <w:t>{</w:t>
                      </w:r>
                      <w:r w:rsidR="00005E27">
                        <w:t xml:space="preserve">  </w:t>
                      </w:r>
                      <w:r>
                        <w:t>return(</w:t>
                      </w:r>
                    </w:p>
                    <w:p w14:paraId="49C96EC2" w14:textId="582B9E2C" w:rsidR="006D5051" w:rsidRDefault="006D5051">
                      <w:r>
                        <w:t>&lt;h1&gt;GITAM&lt;h1/&gt;</w:t>
                      </w:r>
                    </w:p>
                    <w:p w14:paraId="25377500" w14:textId="5B905225" w:rsidR="00005E27" w:rsidRDefault="00005E27">
                      <w:r>
                        <w:t>}</w:t>
                      </w:r>
                    </w:p>
                    <w:p w14:paraId="22EDB9BB" w14:textId="47E41301" w:rsidR="00F43345" w:rsidRDefault="00F43345"/>
                    <w:p w14:paraId="4EBD9F5D" w14:textId="5B97A247" w:rsidR="00005E27" w:rsidRDefault="00005E27">
                      <w:r>
                        <w:t>}</w:t>
                      </w:r>
                    </w:p>
                    <w:p w14:paraId="7D7375E2" w14:textId="77777777" w:rsidR="002E5098" w:rsidRDefault="002E5098"/>
                    <w:p w14:paraId="780F8599" w14:textId="77777777" w:rsidR="002E5098" w:rsidRDefault="002E5098"/>
                    <w:p w14:paraId="3E79315A" w14:textId="77777777" w:rsidR="002E5098" w:rsidRDefault="002E5098"/>
                    <w:p w14:paraId="73F017BD" w14:textId="5CCB998E" w:rsidR="002E5098" w:rsidRDefault="002E5098"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6432B0" w:rsidRPr="005B261E">
        <w:rPr>
          <w:rFonts w:ascii="Times New Roman" w:hAnsi="Times New Roman" w:cs="Times New Roman"/>
        </w:rPr>
        <w:t>To execute “</w:t>
      </w:r>
      <w:proofErr w:type="spellStart"/>
      <w:r w:rsidR="006432B0" w:rsidRPr="005B261E">
        <w:rPr>
          <w:rFonts w:ascii="Times New Roman" w:hAnsi="Times New Roman" w:cs="Times New Roman"/>
        </w:rPr>
        <w:t>Gitam</w:t>
      </w:r>
      <w:proofErr w:type="spellEnd"/>
      <w:r w:rsidR="006432B0" w:rsidRPr="005B261E">
        <w:rPr>
          <w:rFonts w:ascii="Times New Roman" w:hAnsi="Times New Roman" w:cs="Times New Roman"/>
        </w:rPr>
        <w:t xml:space="preserve"> in</w:t>
      </w:r>
      <w:r w:rsidR="000259F1" w:rsidRPr="005B261E">
        <w:rPr>
          <w:rFonts w:ascii="Times New Roman" w:hAnsi="Times New Roman" w:cs="Times New Roman"/>
        </w:rPr>
        <w:t xml:space="preserve"> function and class component</w:t>
      </w:r>
    </w:p>
    <w:p w14:paraId="0DDBF008" w14:textId="1B087059" w:rsidR="000259F1" w:rsidRPr="005B261E" w:rsidRDefault="000259F1">
      <w:pPr>
        <w:rPr>
          <w:rFonts w:ascii="Times New Roman" w:hAnsi="Times New Roman" w:cs="Times New Roman"/>
          <w:b/>
          <w:bCs/>
        </w:rPr>
      </w:pPr>
      <w:r w:rsidRPr="005B261E">
        <w:rPr>
          <w:rFonts w:ascii="Times New Roman" w:hAnsi="Times New Roman" w:cs="Times New Roman"/>
          <w:b/>
          <w:bCs/>
        </w:rPr>
        <w:t>Function:</w:t>
      </w:r>
    </w:p>
    <w:p w14:paraId="5458769B" w14:textId="66939C0A" w:rsidR="000259F1" w:rsidRPr="005B261E" w:rsidRDefault="000259F1">
      <w:pPr>
        <w:rPr>
          <w:rFonts w:ascii="Times New Roman" w:hAnsi="Times New Roman" w:cs="Times New Roman"/>
        </w:rPr>
      </w:pPr>
      <w:r w:rsidRPr="005B261E">
        <w:rPr>
          <w:rFonts w:ascii="Times New Roman" w:hAnsi="Times New Roman" w:cs="Times New Roman"/>
        </w:rPr>
        <w:t xml:space="preserve">Function </w:t>
      </w:r>
      <w:proofErr w:type="gramStart"/>
      <w:r w:rsidRPr="005B261E">
        <w:rPr>
          <w:rFonts w:ascii="Times New Roman" w:hAnsi="Times New Roman" w:cs="Times New Roman"/>
        </w:rPr>
        <w:t>User(</w:t>
      </w:r>
      <w:proofErr w:type="gramEnd"/>
      <w:r w:rsidRPr="005B261E">
        <w:rPr>
          <w:rFonts w:ascii="Times New Roman" w:hAnsi="Times New Roman" w:cs="Times New Roman"/>
        </w:rPr>
        <w:t>)</w:t>
      </w:r>
      <w:r w:rsidR="008B04FC" w:rsidRPr="005B261E">
        <w:rPr>
          <w:rFonts w:ascii="Times New Roman" w:hAnsi="Times New Roman" w:cs="Times New Roman"/>
        </w:rPr>
        <w:t>{</w:t>
      </w:r>
    </w:p>
    <w:p w14:paraId="7A828EC5" w14:textId="738E389A" w:rsidR="008B04FC" w:rsidRPr="005B261E" w:rsidRDefault="00FD7313">
      <w:pPr>
        <w:rPr>
          <w:rFonts w:ascii="Times New Roman" w:hAnsi="Times New Roman" w:cs="Times New Roman"/>
        </w:rPr>
      </w:pPr>
      <w:proofErr w:type="gramStart"/>
      <w:r w:rsidRPr="005B261E">
        <w:rPr>
          <w:rFonts w:ascii="Times New Roman" w:hAnsi="Times New Roman" w:cs="Times New Roman"/>
        </w:rPr>
        <w:t>return(</w:t>
      </w:r>
      <w:proofErr w:type="gramEnd"/>
    </w:p>
    <w:p w14:paraId="51CAE515" w14:textId="2B571C55" w:rsidR="00FD7313" w:rsidRPr="005B261E" w:rsidRDefault="00FD7313">
      <w:pPr>
        <w:rPr>
          <w:rFonts w:ascii="Times New Roman" w:hAnsi="Times New Roman" w:cs="Times New Roman"/>
        </w:rPr>
      </w:pPr>
      <w:r w:rsidRPr="005B261E">
        <w:rPr>
          <w:rFonts w:ascii="Times New Roman" w:hAnsi="Times New Roman" w:cs="Times New Roman"/>
        </w:rPr>
        <w:t>&lt;h1&gt;GITAM&lt;h1&gt;</w:t>
      </w:r>
    </w:p>
    <w:p w14:paraId="7941F01A" w14:textId="71A50636" w:rsidR="00FD7313" w:rsidRPr="005B261E" w:rsidRDefault="00FD7313">
      <w:pPr>
        <w:rPr>
          <w:rFonts w:ascii="Times New Roman" w:hAnsi="Times New Roman" w:cs="Times New Roman"/>
        </w:rPr>
      </w:pPr>
      <w:r w:rsidRPr="005B261E">
        <w:rPr>
          <w:rFonts w:ascii="Times New Roman" w:hAnsi="Times New Roman" w:cs="Times New Roman"/>
        </w:rPr>
        <w:t>)</w:t>
      </w:r>
    </w:p>
    <w:p w14:paraId="19A1C4AE" w14:textId="6E0317D5" w:rsidR="00FD7313" w:rsidRPr="005B261E" w:rsidRDefault="00FD7313">
      <w:pPr>
        <w:rPr>
          <w:rFonts w:ascii="Times New Roman" w:hAnsi="Times New Roman" w:cs="Times New Roman"/>
        </w:rPr>
      </w:pPr>
      <w:r w:rsidRPr="005B261E">
        <w:rPr>
          <w:rFonts w:ascii="Times New Roman" w:hAnsi="Times New Roman" w:cs="Times New Roman"/>
        </w:rPr>
        <w:t>}</w:t>
      </w:r>
    </w:p>
    <w:p w14:paraId="31B02FB8" w14:textId="1EE2AB14" w:rsidR="008B04FC" w:rsidRPr="005B261E" w:rsidRDefault="005B261E">
      <w:pPr>
        <w:rPr>
          <w:rFonts w:ascii="Times New Roman" w:hAnsi="Times New Roman" w:cs="Times New Roman"/>
        </w:rPr>
      </w:pPr>
      <w:r w:rsidRPr="005B261E">
        <w:rPr>
          <w:rFonts w:ascii="Times New Roman" w:hAnsi="Times New Roman" w:cs="Times New Roman"/>
        </w:rPr>
        <w:t>export default User;</w:t>
      </w:r>
    </w:p>
    <w:p w14:paraId="50FDEEBC" w14:textId="77777777" w:rsidR="008B04FC" w:rsidRPr="005B261E" w:rsidRDefault="008B04FC">
      <w:pPr>
        <w:rPr>
          <w:rFonts w:ascii="Times New Roman" w:hAnsi="Times New Roman" w:cs="Times New Roman"/>
        </w:rPr>
      </w:pPr>
    </w:p>
    <w:p w14:paraId="356E344C" w14:textId="77777777" w:rsidR="008B04FC" w:rsidRPr="005B261E" w:rsidRDefault="008B04FC">
      <w:pPr>
        <w:rPr>
          <w:rFonts w:ascii="Times New Roman" w:hAnsi="Times New Roman" w:cs="Times New Roman"/>
        </w:rPr>
      </w:pPr>
    </w:p>
    <w:p w14:paraId="1ED125D7" w14:textId="77777777" w:rsidR="008B04FC" w:rsidRPr="005B261E" w:rsidRDefault="008B04FC">
      <w:pPr>
        <w:rPr>
          <w:rFonts w:ascii="Times New Roman" w:hAnsi="Times New Roman" w:cs="Times New Roman"/>
        </w:rPr>
      </w:pPr>
    </w:p>
    <w:p w14:paraId="5D029919" w14:textId="77777777" w:rsidR="008B04FC" w:rsidRPr="005B261E" w:rsidRDefault="008B04FC">
      <w:pPr>
        <w:rPr>
          <w:rFonts w:ascii="Times New Roman" w:hAnsi="Times New Roman" w:cs="Times New Roman"/>
        </w:rPr>
      </w:pPr>
    </w:p>
    <w:p w14:paraId="027B493E" w14:textId="77777777" w:rsidR="008B04FC" w:rsidRPr="005B261E" w:rsidRDefault="008B04FC">
      <w:pPr>
        <w:rPr>
          <w:rFonts w:ascii="Times New Roman" w:hAnsi="Times New Roman" w:cs="Times New Roman"/>
        </w:rPr>
      </w:pPr>
    </w:p>
    <w:p w14:paraId="25020215" w14:textId="33129EA1" w:rsidR="008B04FC" w:rsidRPr="005B261E" w:rsidRDefault="00982A8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B261E">
        <w:rPr>
          <w:rFonts w:ascii="Times New Roman" w:hAnsi="Times New Roman" w:cs="Times New Roman"/>
          <w:b/>
          <w:bCs/>
          <w:sz w:val="32"/>
          <w:szCs w:val="32"/>
        </w:rPr>
        <w:t>CLASS COMPONENT:</w:t>
      </w:r>
    </w:p>
    <w:p w14:paraId="52B73D3D" w14:textId="77777777" w:rsidR="008B04FC" w:rsidRPr="00ED464A" w:rsidRDefault="008B04FC">
      <w:pPr>
        <w:rPr>
          <w:rFonts w:ascii="Times New Roman" w:hAnsi="Times New Roman" w:cs="Times New Roman"/>
          <w:b/>
          <w:bCs/>
        </w:rPr>
      </w:pPr>
    </w:p>
    <w:p w14:paraId="727DBE7B" w14:textId="126B23CB" w:rsidR="008B04FC" w:rsidRPr="00ED464A" w:rsidRDefault="008B04FC">
      <w:pPr>
        <w:rPr>
          <w:rFonts w:ascii="Times New Roman" w:hAnsi="Times New Roman" w:cs="Times New Roman"/>
          <w:b/>
          <w:bCs/>
        </w:rPr>
      </w:pPr>
      <w:r w:rsidRPr="00ED464A">
        <w:rPr>
          <w:rFonts w:ascii="Times New Roman" w:hAnsi="Times New Roman" w:cs="Times New Roman"/>
          <w:b/>
          <w:bCs/>
        </w:rPr>
        <w:t xml:space="preserve">2) </w:t>
      </w:r>
      <w:r w:rsidR="00B31063" w:rsidRPr="00ED464A">
        <w:rPr>
          <w:rFonts w:ascii="Times New Roman" w:hAnsi="Times New Roman" w:cs="Times New Roman"/>
          <w:b/>
          <w:bCs/>
        </w:rPr>
        <w:t xml:space="preserve">Declare a class component </w:t>
      </w:r>
      <w:r w:rsidR="00474A76" w:rsidRPr="00ED464A">
        <w:rPr>
          <w:rFonts w:ascii="Times New Roman" w:hAnsi="Times New Roman" w:cs="Times New Roman"/>
          <w:b/>
          <w:bCs/>
        </w:rPr>
        <w:t>“</w:t>
      </w:r>
      <w:r w:rsidR="00B31063" w:rsidRPr="00ED464A">
        <w:rPr>
          <w:rFonts w:ascii="Times New Roman" w:hAnsi="Times New Roman" w:cs="Times New Roman"/>
          <w:b/>
          <w:bCs/>
        </w:rPr>
        <w:t>university</w:t>
      </w:r>
      <w:r w:rsidR="00474A76" w:rsidRPr="00ED464A">
        <w:rPr>
          <w:rFonts w:ascii="Times New Roman" w:hAnsi="Times New Roman" w:cs="Times New Roman"/>
          <w:b/>
          <w:bCs/>
        </w:rPr>
        <w:t>”</w:t>
      </w:r>
      <w:r w:rsidR="00B31063" w:rsidRPr="00ED464A">
        <w:rPr>
          <w:rFonts w:ascii="Times New Roman" w:hAnsi="Times New Roman" w:cs="Times New Roman"/>
          <w:b/>
          <w:bCs/>
        </w:rPr>
        <w:t xml:space="preserve"> and functionality of particular class component is to print your name and pin </w:t>
      </w:r>
      <w:proofErr w:type="gramStart"/>
      <w:r w:rsidR="00B31063" w:rsidRPr="00ED464A">
        <w:rPr>
          <w:rFonts w:ascii="Times New Roman" w:hAnsi="Times New Roman" w:cs="Times New Roman"/>
          <w:b/>
          <w:bCs/>
        </w:rPr>
        <w:t>num..</w:t>
      </w:r>
      <w:proofErr w:type="gramEnd"/>
    </w:p>
    <w:p w14:paraId="678EC8EA" w14:textId="2B57A581" w:rsidR="00F01273" w:rsidRPr="00B31063" w:rsidRDefault="00B31063">
      <w:pPr>
        <w:rPr>
          <w:rFonts w:ascii="Times New Roman" w:hAnsi="Times New Roman" w:cs="Times New Roman"/>
        </w:rPr>
      </w:pPr>
      <w:r w:rsidRPr="00B31063">
        <w:rPr>
          <w:rFonts w:ascii="Times New Roman" w:hAnsi="Times New Roman" w:cs="Times New Roman"/>
        </w:rPr>
        <w:t xml:space="preserve">Export </w:t>
      </w:r>
      <w:r w:rsidR="00474A76" w:rsidRPr="00B31063">
        <w:rPr>
          <w:rFonts w:ascii="Times New Roman" w:hAnsi="Times New Roman" w:cs="Times New Roman"/>
        </w:rPr>
        <w:sym w:font="Wingdings" w:char="F0E0"/>
      </w:r>
      <w:r w:rsidRPr="00B31063">
        <w:rPr>
          <w:rFonts w:ascii="Times New Roman" w:hAnsi="Times New Roman" w:cs="Times New Roman"/>
        </w:rPr>
        <w:t>class component to app.js and run the application.</w:t>
      </w:r>
    </w:p>
    <w:p w14:paraId="79FBCD89" w14:textId="3FDBF506" w:rsidR="00045843" w:rsidRPr="005B261E" w:rsidRDefault="00C131B4">
      <w:pPr>
        <w:rPr>
          <w:rFonts w:ascii="Times New Roman" w:hAnsi="Times New Roman" w:cs="Times New Roman"/>
        </w:rPr>
      </w:pPr>
      <w:r w:rsidRPr="005B261E">
        <w:rPr>
          <w:rFonts w:ascii="Times New Roman" w:hAnsi="Times New Roman" w:cs="Times New Roman"/>
          <w:noProof/>
        </w:rPr>
        <w:drawing>
          <wp:inline distT="0" distB="0" distL="0" distR="0" wp14:anchorId="7453CA15" wp14:editId="76CA1C51">
            <wp:extent cx="5731510" cy="38557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46B4" w14:textId="04DB9B34" w:rsidR="00F767DF" w:rsidRPr="005B261E" w:rsidRDefault="00F767DF">
      <w:pPr>
        <w:rPr>
          <w:rFonts w:ascii="Times New Roman" w:hAnsi="Times New Roman" w:cs="Times New Roman"/>
        </w:rPr>
      </w:pPr>
      <w:r w:rsidRPr="005B261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DDBBC1" wp14:editId="1078DF37">
            <wp:extent cx="4457929" cy="400070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40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FFF4" w14:textId="1204A556" w:rsidR="00045843" w:rsidRPr="005B261E" w:rsidRDefault="006A39D4">
      <w:pPr>
        <w:rPr>
          <w:rFonts w:ascii="Times New Roman" w:hAnsi="Times New Roman" w:cs="Times New Roman"/>
        </w:rPr>
      </w:pPr>
      <w:r w:rsidRPr="005B261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47919B" wp14:editId="6FA9DE71">
            <wp:extent cx="5594638" cy="4794496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4638" cy="47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18DF" w14:textId="1895C1E6" w:rsidR="00466C4F" w:rsidRPr="005B261E" w:rsidRDefault="00466C4F">
      <w:pPr>
        <w:rPr>
          <w:rFonts w:ascii="Times New Roman" w:hAnsi="Times New Roman" w:cs="Times New Roman"/>
        </w:rPr>
      </w:pPr>
      <w:r w:rsidRPr="005B261E">
        <w:rPr>
          <w:rFonts w:ascii="Times New Roman" w:hAnsi="Times New Roman" w:cs="Times New Roman"/>
          <w:noProof/>
        </w:rPr>
        <w:drawing>
          <wp:inline distT="0" distB="0" distL="0" distR="0" wp14:anchorId="443C48B4" wp14:editId="172DE78E">
            <wp:extent cx="5731510" cy="22675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23B8" w14:textId="77777777" w:rsidR="00045843" w:rsidRPr="005B261E" w:rsidRDefault="00045843">
      <w:pPr>
        <w:rPr>
          <w:rFonts w:ascii="Times New Roman" w:hAnsi="Times New Roman" w:cs="Times New Roman"/>
        </w:rPr>
      </w:pPr>
    </w:p>
    <w:p w14:paraId="3B67726A" w14:textId="53F034FB" w:rsidR="00045843" w:rsidRPr="005B261E" w:rsidRDefault="00045843">
      <w:pPr>
        <w:rPr>
          <w:rFonts w:ascii="Times New Roman" w:hAnsi="Times New Roman" w:cs="Times New Roman"/>
          <w:b/>
          <w:bCs/>
        </w:rPr>
      </w:pPr>
      <w:r w:rsidRPr="005B261E">
        <w:rPr>
          <w:rFonts w:ascii="Times New Roman" w:hAnsi="Times New Roman" w:cs="Times New Roman"/>
          <w:b/>
          <w:bCs/>
        </w:rPr>
        <w:t>ON CLICK AND BUTTON</w:t>
      </w:r>
    </w:p>
    <w:p w14:paraId="057F760B" w14:textId="1BF60930" w:rsidR="00045843" w:rsidRPr="005B261E" w:rsidRDefault="00045843">
      <w:pPr>
        <w:rPr>
          <w:rFonts w:ascii="Times New Roman" w:hAnsi="Times New Roman" w:cs="Times New Roman"/>
        </w:rPr>
      </w:pPr>
      <w:r w:rsidRPr="005B261E">
        <w:rPr>
          <w:rFonts w:ascii="Times New Roman" w:hAnsi="Times New Roman" w:cs="Times New Roman"/>
        </w:rPr>
        <w:t>A button can be created by using button tag</w:t>
      </w:r>
    </w:p>
    <w:p w14:paraId="532CE834" w14:textId="3CC16AFE" w:rsidR="00D90E7A" w:rsidRPr="005B261E" w:rsidRDefault="00D90E7A">
      <w:pPr>
        <w:rPr>
          <w:rFonts w:ascii="Times New Roman" w:hAnsi="Times New Roman" w:cs="Times New Roman"/>
        </w:rPr>
      </w:pPr>
      <w:r w:rsidRPr="005B261E">
        <w:rPr>
          <w:rFonts w:ascii="Times New Roman" w:hAnsi="Times New Roman" w:cs="Times New Roman"/>
        </w:rPr>
        <w:t>Function Apps</w:t>
      </w:r>
    </w:p>
    <w:p w14:paraId="20FFDF7C" w14:textId="132D5AF6" w:rsidR="00D90E7A" w:rsidRPr="005B261E" w:rsidRDefault="00D90E7A">
      <w:pPr>
        <w:rPr>
          <w:rFonts w:ascii="Times New Roman" w:hAnsi="Times New Roman" w:cs="Times New Roman"/>
        </w:rPr>
      </w:pPr>
      <w:r w:rsidRPr="005B261E">
        <w:rPr>
          <w:rFonts w:ascii="Times New Roman" w:hAnsi="Times New Roman" w:cs="Times New Roman"/>
        </w:rPr>
        <w:t>{</w:t>
      </w:r>
    </w:p>
    <w:p w14:paraId="08C9FC91" w14:textId="2A98EB8B" w:rsidR="00D90E7A" w:rsidRPr="005B261E" w:rsidRDefault="00D90E7A">
      <w:pPr>
        <w:rPr>
          <w:rFonts w:ascii="Times New Roman" w:hAnsi="Times New Roman" w:cs="Times New Roman"/>
        </w:rPr>
      </w:pPr>
      <w:r w:rsidRPr="005B261E">
        <w:rPr>
          <w:rFonts w:ascii="Times New Roman" w:hAnsi="Times New Roman" w:cs="Times New Roman"/>
        </w:rPr>
        <w:t>Alert(“welcome”)</w:t>
      </w:r>
    </w:p>
    <w:p w14:paraId="52C928C3" w14:textId="12C794D0" w:rsidR="009B0B27" w:rsidRPr="005B261E" w:rsidRDefault="009B0B27">
      <w:pPr>
        <w:rPr>
          <w:rFonts w:ascii="Times New Roman" w:hAnsi="Times New Roman" w:cs="Times New Roman"/>
        </w:rPr>
      </w:pPr>
      <w:r w:rsidRPr="005B261E">
        <w:rPr>
          <w:rFonts w:ascii="Times New Roman" w:hAnsi="Times New Roman" w:cs="Times New Roman"/>
        </w:rPr>
        <w:lastRenderedPageBreak/>
        <w:t>&lt;Button onclick = {Apps}&gt;Submit</w:t>
      </w:r>
      <w:r w:rsidR="00347811" w:rsidRPr="005B261E">
        <w:rPr>
          <w:rFonts w:ascii="Times New Roman" w:hAnsi="Times New Roman" w:cs="Times New Roman"/>
        </w:rPr>
        <w:t>&lt;/Button&gt;</w:t>
      </w:r>
    </w:p>
    <w:p w14:paraId="01237BE5" w14:textId="35A65A6B" w:rsidR="00347811" w:rsidRPr="005B261E" w:rsidRDefault="00347811">
      <w:pPr>
        <w:rPr>
          <w:rFonts w:ascii="Times New Roman" w:hAnsi="Times New Roman" w:cs="Times New Roman"/>
        </w:rPr>
      </w:pPr>
      <w:r w:rsidRPr="005B261E">
        <w:rPr>
          <w:rFonts w:ascii="Times New Roman" w:hAnsi="Times New Roman" w:cs="Times New Roman"/>
        </w:rPr>
        <w:t xml:space="preserve">Whenever </w:t>
      </w:r>
      <w:r w:rsidR="00E742C7" w:rsidRPr="005B261E">
        <w:rPr>
          <w:rFonts w:ascii="Times New Roman" w:hAnsi="Times New Roman" w:cs="Times New Roman"/>
        </w:rPr>
        <w:t>submit button is clicked then</w:t>
      </w:r>
      <w:r w:rsidR="00E742C7" w:rsidRPr="005B261E">
        <w:rPr>
          <w:rFonts w:ascii="Times New Roman" w:hAnsi="Times New Roman" w:cs="Times New Roman"/>
        </w:rPr>
        <w:sym w:font="Wingdings" w:char="F0E0"/>
      </w:r>
      <w:r w:rsidR="00E742C7" w:rsidRPr="005B261E">
        <w:rPr>
          <w:rFonts w:ascii="Times New Roman" w:hAnsi="Times New Roman" w:cs="Times New Roman"/>
        </w:rPr>
        <w:t xml:space="preserve"> by clicking on it </w:t>
      </w:r>
      <w:r w:rsidR="00E742C7" w:rsidRPr="005B261E">
        <w:rPr>
          <w:rFonts w:ascii="Times New Roman" w:hAnsi="Times New Roman" w:cs="Times New Roman"/>
        </w:rPr>
        <w:sym w:font="Wingdings" w:char="F0E0"/>
      </w:r>
      <w:r w:rsidR="00E742C7" w:rsidRPr="005B261E">
        <w:rPr>
          <w:rFonts w:ascii="Times New Roman" w:hAnsi="Times New Roman" w:cs="Times New Roman"/>
        </w:rPr>
        <w:t>directs to Apps</w:t>
      </w:r>
      <w:r w:rsidR="00E742C7" w:rsidRPr="005B261E">
        <w:rPr>
          <w:rFonts w:ascii="Times New Roman" w:hAnsi="Times New Roman" w:cs="Times New Roman"/>
        </w:rPr>
        <w:sym w:font="Wingdings" w:char="F0E0"/>
      </w:r>
      <w:r w:rsidR="00E742C7" w:rsidRPr="005B261E">
        <w:rPr>
          <w:rFonts w:ascii="Times New Roman" w:hAnsi="Times New Roman" w:cs="Times New Roman"/>
        </w:rPr>
        <w:t xml:space="preserve"> </w:t>
      </w:r>
      <w:proofErr w:type="spellStart"/>
      <w:r w:rsidR="00E742C7" w:rsidRPr="005B261E">
        <w:rPr>
          <w:rFonts w:ascii="Times New Roman" w:hAnsi="Times New Roman" w:cs="Times New Roman"/>
        </w:rPr>
        <w:t>Apps</w:t>
      </w:r>
      <w:proofErr w:type="spellEnd"/>
      <w:r w:rsidR="00E742C7" w:rsidRPr="005B261E">
        <w:rPr>
          <w:rFonts w:ascii="Times New Roman" w:hAnsi="Times New Roman" w:cs="Times New Roman"/>
        </w:rPr>
        <w:t xml:space="preserve"> function </w:t>
      </w:r>
      <w:r w:rsidR="00D90E7A" w:rsidRPr="005B261E">
        <w:rPr>
          <w:rFonts w:ascii="Times New Roman" w:hAnsi="Times New Roman" w:cs="Times New Roman"/>
        </w:rPr>
        <w:t>prints Welcome</w:t>
      </w:r>
    </w:p>
    <w:p w14:paraId="55CDCF85" w14:textId="254D0C15" w:rsidR="00A830BA" w:rsidRPr="000A3B10" w:rsidRDefault="00D2014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A3B10">
        <w:rPr>
          <w:rFonts w:ascii="Times New Roman" w:hAnsi="Times New Roman" w:cs="Times New Roman"/>
          <w:b/>
          <w:bCs/>
          <w:sz w:val="32"/>
          <w:szCs w:val="32"/>
        </w:rPr>
        <w:t>Class work:</w:t>
      </w:r>
    </w:p>
    <w:p w14:paraId="78261C02" w14:textId="4418FD51" w:rsidR="009950C8" w:rsidRPr="000A3B10" w:rsidRDefault="00D20146" w:rsidP="009950C8">
      <w:pPr>
        <w:rPr>
          <w:rFonts w:ascii="Times New Roman" w:hAnsi="Times New Roman" w:cs="Times New Roman"/>
          <w:b/>
          <w:bCs/>
        </w:rPr>
      </w:pPr>
      <w:r w:rsidRPr="000A3B10">
        <w:rPr>
          <w:rFonts w:ascii="Times New Roman" w:hAnsi="Times New Roman" w:cs="Times New Roman"/>
          <w:b/>
          <w:bCs/>
        </w:rPr>
        <w:t>1)</w:t>
      </w:r>
      <w:r w:rsidR="009950C8" w:rsidRPr="000A3B10">
        <w:rPr>
          <w:rFonts w:ascii="Times New Roman" w:hAnsi="Times New Roman" w:cs="Times New Roman"/>
          <w:b/>
          <w:bCs/>
        </w:rPr>
        <w:t xml:space="preserve"> Use of </w:t>
      </w:r>
      <w:proofErr w:type="gramStart"/>
      <w:r w:rsidR="009950C8" w:rsidRPr="000A3B10">
        <w:rPr>
          <w:rFonts w:ascii="Times New Roman" w:hAnsi="Times New Roman" w:cs="Times New Roman"/>
          <w:b/>
          <w:bCs/>
        </w:rPr>
        <w:t>Button(</w:t>
      </w:r>
      <w:proofErr w:type="gramEnd"/>
      <w:r w:rsidR="009950C8" w:rsidRPr="000A3B10">
        <w:rPr>
          <w:rFonts w:ascii="Times New Roman" w:hAnsi="Times New Roman" w:cs="Times New Roman"/>
          <w:b/>
          <w:bCs/>
        </w:rPr>
        <w:t>On click event)</w:t>
      </w:r>
    </w:p>
    <w:p w14:paraId="55627B3F" w14:textId="690D739B" w:rsidR="00D20146" w:rsidRPr="005B261E" w:rsidRDefault="009950C8" w:rsidP="009950C8">
      <w:pPr>
        <w:rPr>
          <w:rFonts w:ascii="Times New Roman" w:hAnsi="Times New Roman" w:cs="Times New Roman"/>
        </w:rPr>
      </w:pPr>
      <w:r w:rsidRPr="005B261E">
        <w:rPr>
          <w:rFonts w:ascii="Times New Roman" w:hAnsi="Times New Roman" w:cs="Times New Roman"/>
        </w:rPr>
        <w:t>__________________________________</w:t>
      </w:r>
    </w:p>
    <w:p w14:paraId="6D0C3451" w14:textId="5A05D767" w:rsidR="00D20146" w:rsidRPr="005B261E" w:rsidRDefault="00D20146">
      <w:pPr>
        <w:rPr>
          <w:rFonts w:ascii="Times New Roman" w:hAnsi="Times New Roman" w:cs="Times New Roman"/>
        </w:rPr>
      </w:pPr>
      <w:r w:rsidRPr="005B261E">
        <w:rPr>
          <w:rFonts w:ascii="Times New Roman" w:hAnsi="Times New Roman" w:cs="Times New Roman"/>
          <w:noProof/>
        </w:rPr>
        <w:drawing>
          <wp:inline distT="0" distB="0" distL="0" distR="0" wp14:anchorId="2D256E00" wp14:editId="0FF9B8D7">
            <wp:extent cx="4781796" cy="434997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434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0C46" w14:textId="7F840C83" w:rsidR="0026349E" w:rsidRPr="005B261E" w:rsidRDefault="0026349E">
      <w:pPr>
        <w:rPr>
          <w:rFonts w:ascii="Times New Roman" w:hAnsi="Times New Roman" w:cs="Times New Roman"/>
        </w:rPr>
      </w:pPr>
      <w:r w:rsidRPr="005B261E">
        <w:rPr>
          <w:rFonts w:ascii="Times New Roman" w:hAnsi="Times New Roman" w:cs="Times New Roman"/>
          <w:noProof/>
        </w:rPr>
        <w:drawing>
          <wp:inline distT="0" distB="0" distL="0" distR="0" wp14:anchorId="07E0F328" wp14:editId="1215083D">
            <wp:extent cx="5731510" cy="14236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81B3" w14:textId="4F7EAB95" w:rsidR="009950C8" w:rsidRPr="005B261E" w:rsidRDefault="009950C8">
      <w:pPr>
        <w:rPr>
          <w:rFonts w:ascii="Times New Roman" w:hAnsi="Times New Roman" w:cs="Times New Roman"/>
        </w:rPr>
      </w:pPr>
      <w:r w:rsidRPr="005B261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9894699" wp14:editId="46701B0B">
            <wp:extent cx="4241800" cy="1752456"/>
            <wp:effectExtent l="0" t="0" r="635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5836" cy="175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6B22" w14:textId="77777777" w:rsidR="009950C8" w:rsidRPr="005B261E" w:rsidRDefault="009950C8">
      <w:pPr>
        <w:rPr>
          <w:rFonts w:ascii="Times New Roman" w:hAnsi="Times New Roman" w:cs="Times New Roman"/>
        </w:rPr>
      </w:pPr>
    </w:p>
    <w:p w14:paraId="4F430A00" w14:textId="77777777" w:rsidR="009950C8" w:rsidRPr="005B261E" w:rsidRDefault="009950C8">
      <w:pPr>
        <w:rPr>
          <w:rFonts w:ascii="Times New Roman" w:hAnsi="Times New Roman" w:cs="Times New Roman"/>
        </w:rPr>
      </w:pPr>
    </w:p>
    <w:p w14:paraId="08464AF1" w14:textId="3DE8FB60" w:rsidR="009950C8" w:rsidRPr="000A3B10" w:rsidRDefault="000726DD">
      <w:pPr>
        <w:rPr>
          <w:rFonts w:ascii="Times New Roman" w:hAnsi="Times New Roman" w:cs="Times New Roman"/>
          <w:b/>
          <w:bCs/>
        </w:rPr>
      </w:pPr>
      <w:r w:rsidRPr="000A3B10">
        <w:rPr>
          <w:rFonts w:ascii="Times New Roman" w:hAnsi="Times New Roman" w:cs="Times New Roman"/>
          <w:b/>
          <w:bCs/>
        </w:rPr>
        <w:t xml:space="preserve">2) Use of Arrow </w:t>
      </w:r>
      <w:proofErr w:type="gramStart"/>
      <w:r w:rsidRPr="000A3B10">
        <w:rPr>
          <w:rFonts w:ascii="Times New Roman" w:hAnsi="Times New Roman" w:cs="Times New Roman"/>
          <w:b/>
          <w:bCs/>
        </w:rPr>
        <w:t>function(</w:t>
      </w:r>
      <w:proofErr w:type="gramEnd"/>
      <w:r w:rsidRPr="000A3B10">
        <w:rPr>
          <w:rFonts w:ascii="Times New Roman" w:hAnsi="Times New Roman" w:cs="Times New Roman"/>
          <w:b/>
          <w:bCs/>
        </w:rPr>
        <w:t>)</w:t>
      </w:r>
    </w:p>
    <w:p w14:paraId="35A7943B" w14:textId="31EA164B" w:rsidR="0015258B" w:rsidRPr="005B261E" w:rsidRDefault="0015258B">
      <w:pPr>
        <w:rPr>
          <w:rFonts w:ascii="Times New Roman" w:hAnsi="Times New Roman" w:cs="Times New Roman"/>
        </w:rPr>
      </w:pPr>
      <w:r w:rsidRPr="005B261E">
        <w:rPr>
          <w:rFonts w:ascii="Times New Roman" w:hAnsi="Times New Roman" w:cs="Times New Roman"/>
          <w:noProof/>
        </w:rPr>
        <w:drawing>
          <wp:inline distT="0" distB="0" distL="0" distR="0" wp14:anchorId="7C66111C" wp14:editId="0EE412DE">
            <wp:extent cx="5731510" cy="37776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65A1" w14:textId="77777777" w:rsidR="000726DD" w:rsidRPr="005B261E" w:rsidRDefault="000726DD">
      <w:pPr>
        <w:rPr>
          <w:rFonts w:ascii="Times New Roman" w:hAnsi="Times New Roman" w:cs="Times New Roman"/>
        </w:rPr>
      </w:pPr>
    </w:p>
    <w:p w14:paraId="63DD3EB5" w14:textId="629CD67F" w:rsidR="000726DD" w:rsidRPr="005B261E" w:rsidRDefault="009902EE">
      <w:pPr>
        <w:rPr>
          <w:rFonts w:ascii="Times New Roman" w:hAnsi="Times New Roman" w:cs="Times New Roman"/>
        </w:rPr>
      </w:pPr>
      <w:r w:rsidRPr="005B261E">
        <w:rPr>
          <w:rFonts w:ascii="Times New Roman" w:hAnsi="Times New Roman" w:cs="Times New Roman"/>
          <w:noProof/>
        </w:rPr>
        <w:drawing>
          <wp:inline distT="0" distB="0" distL="0" distR="0" wp14:anchorId="35DDB269" wp14:editId="107074BA">
            <wp:extent cx="5731510" cy="15309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100E" w14:textId="77777777" w:rsidR="00C95484" w:rsidRDefault="00C95484">
      <w:pPr>
        <w:rPr>
          <w:rFonts w:ascii="Times New Roman" w:hAnsi="Times New Roman" w:cs="Times New Roman"/>
          <w:b/>
          <w:bCs/>
        </w:rPr>
      </w:pPr>
    </w:p>
    <w:p w14:paraId="74B30D67" w14:textId="28C7722E" w:rsidR="00EA2B14" w:rsidRDefault="007116E2">
      <w:pPr>
        <w:rPr>
          <w:rFonts w:ascii="Times New Roman" w:hAnsi="Times New Roman" w:cs="Times New Roman"/>
          <w:b/>
          <w:bCs/>
        </w:rPr>
      </w:pPr>
      <w:r w:rsidRPr="005B261E">
        <w:rPr>
          <w:rFonts w:ascii="Times New Roman" w:hAnsi="Times New Roman" w:cs="Times New Roman"/>
          <w:b/>
          <w:bCs/>
        </w:rPr>
        <w:lastRenderedPageBreak/>
        <w:t>USAGE OF VARIABLE:</w:t>
      </w:r>
    </w:p>
    <w:p w14:paraId="2DE621B2" w14:textId="60E93186" w:rsidR="00D372AF" w:rsidRPr="005B261E" w:rsidRDefault="00D372A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1)</w:t>
      </w:r>
    </w:p>
    <w:p w14:paraId="1553F874" w14:textId="29ACA39C" w:rsidR="00DE6B61" w:rsidRPr="005B261E" w:rsidRDefault="007A4D49">
      <w:pPr>
        <w:rPr>
          <w:rFonts w:ascii="Times New Roman" w:hAnsi="Times New Roman" w:cs="Times New Roman"/>
        </w:rPr>
      </w:pPr>
      <w:r w:rsidRPr="005B261E">
        <w:rPr>
          <w:rFonts w:ascii="Times New Roman" w:hAnsi="Times New Roman" w:cs="Times New Roman"/>
          <w:noProof/>
        </w:rPr>
        <w:t xml:space="preserve"> </w:t>
      </w:r>
      <w:r w:rsidRPr="005B261E">
        <w:rPr>
          <w:rFonts w:ascii="Times New Roman" w:hAnsi="Times New Roman" w:cs="Times New Roman"/>
          <w:noProof/>
        </w:rPr>
        <w:drawing>
          <wp:inline distT="0" distB="0" distL="0" distR="0" wp14:anchorId="71A2C5BB" wp14:editId="0C88866E">
            <wp:extent cx="4489681" cy="476274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476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9219" w14:textId="02E9EFCE" w:rsidR="00DE6B61" w:rsidRPr="005B261E" w:rsidRDefault="00DE6B61">
      <w:pPr>
        <w:rPr>
          <w:rFonts w:ascii="Times New Roman" w:hAnsi="Times New Roman" w:cs="Times New Roman"/>
        </w:rPr>
      </w:pPr>
      <w:r w:rsidRPr="005B261E">
        <w:rPr>
          <w:rFonts w:ascii="Times New Roman" w:hAnsi="Times New Roman" w:cs="Times New Roman"/>
          <w:noProof/>
        </w:rPr>
        <w:drawing>
          <wp:inline distT="0" distB="0" distL="0" distR="0" wp14:anchorId="63A1635D" wp14:editId="4AF651DA">
            <wp:extent cx="5731510" cy="20974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AA38" w14:textId="77777777" w:rsidR="007A4D49" w:rsidRPr="005B261E" w:rsidRDefault="007A4D49">
      <w:pPr>
        <w:rPr>
          <w:rFonts w:ascii="Times New Roman" w:hAnsi="Times New Roman" w:cs="Times New Roman"/>
        </w:rPr>
      </w:pPr>
    </w:p>
    <w:p w14:paraId="44004B0F" w14:textId="270F6821" w:rsidR="00AA5EE1" w:rsidRPr="005B261E" w:rsidRDefault="00AA5EE1">
      <w:pPr>
        <w:rPr>
          <w:rFonts w:ascii="Times New Roman" w:hAnsi="Times New Roman" w:cs="Times New Roman"/>
        </w:rPr>
      </w:pPr>
      <w:r w:rsidRPr="005B261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1A7928" wp14:editId="1955CB6B">
            <wp:extent cx="5731510" cy="13684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629B" w14:textId="77777777" w:rsidR="00EF5000" w:rsidRPr="005B261E" w:rsidRDefault="00EF5000">
      <w:pPr>
        <w:rPr>
          <w:rFonts w:ascii="Times New Roman" w:hAnsi="Times New Roman" w:cs="Times New Roman"/>
        </w:rPr>
      </w:pPr>
    </w:p>
    <w:p w14:paraId="3070BFA1" w14:textId="77777777" w:rsidR="00EF5000" w:rsidRPr="005B261E" w:rsidRDefault="00EF5000">
      <w:pPr>
        <w:rPr>
          <w:rFonts w:ascii="Times New Roman" w:hAnsi="Times New Roman" w:cs="Times New Roman"/>
        </w:rPr>
      </w:pPr>
    </w:p>
    <w:p w14:paraId="2329D442" w14:textId="7957980A" w:rsidR="007116E2" w:rsidRPr="005B261E" w:rsidRDefault="007116E2">
      <w:pPr>
        <w:rPr>
          <w:rFonts w:ascii="Times New Roman" w:hAnsi="Times New Roman" w:cs="Times New Roman"/>
        </w:rPr>
      </w:pPr>
      <w:r w:rsidRPr="005B261E">
        <w:rPr>
          <w:rFonts w:ascii="Times New Roman" w:hAnsi="Times New Roman" w:cs="Times New Roman"/>
        </w:rPr>
        <w:t>2)</w:t>
      </w:r>
    </w:p>
    <w:p w14:paraId="2DC2D44F" w14:textId="583EE96E" w:rsidR="00EA2B14" w:rsidRPr="005B261E" w:rsidRDefault="00EA2B14">
      <w:pPr>
        <w:rPr>
          <w:rFonts w:ascii="Times New Roman" w:hAnsi="Times New Roman" w:cs="Times New Roman"/>
        </w:rPr>
      </w:pPr>
      <w:r w:rsidRPr="005B261E">
        <w:rPr>
          <w:rFonts w:ascii="Times New Roman" w:hAnsi="Times New Roman" w:cs="Times New Roman"/>
          <w:noProof/>
        </w:rPr>
        <w:drawing>
          <wp:inline distT="0" distB="0" distL="0" distR="0" wp14:anchorId="008E0AD7" wp14:editId="64428078">
            <wp:extent cx="4476980" cy="50929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509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F637" w14:textId="6B54DCF6" w:rsidR="00C6593E" w:rsidRPr="005B261E" w:rsidRDefault="00C6593E">
      <w:pPr>
        <w:rPr>
          <w:rFonts w:ascii="Times New Roman" w:hAnsi="Times New Roman" w:cs="Times New Roman"/>
        </w:rPr>
      </w:pPr>
      <w:r w:rsidRPr="005B261E">
        <w:rPr>
          <w:rFonts w:ascii="Times New Roman" w:hAnsi="Times New Roman" w:cs="Times New Roman"/>
        </w:rPr>
        <w:t>OU</w:t>
      </w:r>
      <w:r w:rsidR="002559AC">
        <w:rPr>
          <w:rFonts w:ascii="Times New Roman" w:hAnsi="Times New Roman" w:cs="Times New Roman"/>
        </w:rPr>
        <w:t>T</w:t>
      </w:r>
      <w:r w:rsidRPr="005B261E">
        <w:rPr>
          <w:rFonts w:ascii="Times New Roman" w:hAnsi="Times New Roman" w:cs="Times New Roman"/>
        </w:rPr>
        <w:t>PUT:</w:t>
      </w:r>
    </w:p>
    <w:p w14:paraId="4231C3CD" w14:textId="39B7B441" w:rsidR="00C6593E" w:rsidRPr="005B261E" w:rsidRDefault="00C6593E">
      <w:pPr>
        <w:rPr>
          <w:rFonts w:ascii="Times New Roman" w:hAnsi="Times New Roman" w:cs="Times New Roman"/>
        </w:rPr>
      </w:pPr>
      <w:r w:rsidRPr="005B261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8AFC5A" wp14:editId="5C015CD4">
            <wp:extent cx="5731510" cy="16751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6248" w14:textId="4388DE3F" w:rsidR="00F15F97" w:rsidRPr="005B261E" w:rsidRDefault="00F15F97">
      <w:pPr>
        <w:rPr>
          <w:rFonts w:ascii="Times New Roman" w:hAnsi="Times New Roman" w:cs="Times New Roman"/>
        </w:rPr>
      </w:pPr>
      <w:r w:rsidRPr="005B261E">
        <w:rPr>
          <w:rFonts w:ascii="Times New Roman" w:hAnsi="Times New Roman" w:cs="Times New Roman"/>
          <w:noProof/>
        </w:rPr>
        <w:drawing>
          <wp:inline distT="0" distB="0" distL="0" distR="0" wp14:anchorId="74C2E7BB" wp14:editId="6F607369">
            <wp:extent cx="5327650" cy="1606677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1195" cy="160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6F52" w14:textId="4A797E9D" w:rsidR="002427D7" w:rsidRPr="005B261E" w:rsidRDefault="002427D7">
      <w:pPr>
        <w:rPr>
          <w:rFonts w:ascii="Times New Roman" w:hAnsi="Times New Roman" w:cs="Times New Roman"/>
        </w:rPr>
      </w:pPr>
    </w:p>
    <w:p w14:paraId="19437981" w14:textId="77777777" w:rsidR="002427D7" w:rsidRPr="002559AC" w:rsidRDefault="002427D7" w:rsidP="002427D7">
      <w:pPr>
        <w:rPr>
          <w:rFonts w:ascii="Times New Roman" w:hAnsi="Times New Roman" w:cs="Times New Roman"/>
          <w:b/>
          <w:bCs/>
        </w:rPr>
      </w:pPr>
      <w:r w:rsidRPr="002559AC">
        <w:rPr>
          <w:rFonts w:ascii="Times New Roman" w:hAnsi="Times New Roman" w:cs="Times New Roman"/>
          <w:b/>
          <w:bCs/>
        </w:rPr>
        <w:t>ASSIGNMENT-1</w:t>
      </w:r>
    </w:p>
    <w:p w14:paraId="4C9910F8" w14:textId="77777777" w:rsidR="002427D7" w:rsidRPr="005B261E" w:rsidRDefault="002427D7" w:rsidP="002427D7">
      <w:pPr>
        <w:rPr>
          <w:rFonts w:ascii="Times New Roman" w:hAnsi="Times New Roman" w:cs="Times New Roman"/>
        </w:rPr>
      </w:pPr>
    </w:p>
    <w:p w14:paraId="346C3456" w14:textId="47E88247" w:rsidR="002427D7" w:rsidRPr="005B261E" w:rsidRDefault="002427D7" w:rsidP="0061363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B261E">
        <w:rPr>
          <w:rFonts w:ascii="Times New Roman" w:hAnsi="Times New Roman" w:cs="Times New Roman"/>
        </w:rPr>
        <w:t>Create a class component called "GITAM</w:t>
      </w:r>
      <w:proofErr w:type="gramStart"/>
      <w:r w:rsidRPr="005B261E">
        <w:rPr>
          <w:rFonts w:ascii="Times New Roman" w:hAnsi="Times New Roman" w:cs="Times New Roman"/>
        </w:rPr>
        <w:t>" ,that</w:t>
      </w:r>
      <w:proofErr w:type="gramEnd"/>
      <w:r w:rsidRPr="005B261E">
        <w:rPr>
          <w:rFonts w:ascii="Times New Roman" w:hAnsi="Times New Roman" w:cs="Times New Roman"/>
        </w:rPr>
        <w:t xml:space="preserve"> class Component needs to print "WELCOME TO GITAM". Export that </w:t>
      </w:r>
      <w:proofErr w:type="gramStart"/>
      <w:r w:rsidRPr="005B261E">
        <w:rPr>
          <w:rFonts w:ascii="Times New Roman" w:hAnsi="Times New Roman" w:cs="Times New Roman"/>
        </w:rPr>
        <w:t>class  component</w:t>
      </w:r>
      <w:proofErr w:type="gramEnd"/>
      <w:r w:rsidRPr="005B261E">
        <w:rPr>
          <w:rFonts w:ascii="Times New Roman" w:hAnsi="Times New Roman" w:cs="Times New Roman"/>
        </w:rPr>
        <w:t xml:space="preserve"> to App.js and execute the program</w:t>
      </w:r>
    </w:p>
    <w:p w14:paraId="6638E654" w14:textId="77777777" w:rsidR="00613630" w:rsidRPr="005B261E" w:rsidRDefault="00613630" w:rsidP="00613630">
      <w:pPr>
        <w:rPr>
          <w:rFonts w:ascii="Times New Roman" w:hAnsi="Times New Roman" w:cs="Times New Roman"/>
        </w:rPr>
      </w:pPr>
    </w:p>
    <w:p w14:paraId="7D01FE4D" w14:textId="1CF8C616" w:rsidR="00613630" w:rsidRPr="005B261E" w:rsidRDefault="00CC3B3A" w:rsidP="00613630">
      <w:pPr>
        <w:rPr>
          <w:rFonts w:ascii="Times New Roman" w:hAnsi="Times New Roman" w:cs="Times New Roman"/>
        </w:rPr>
      </w:pPr>
      <w:r w:rsidRPr="005B261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B25E0EA" wp14:editId="0732429C">
            <wp:extent cx="4115011" cy="527712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527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EE85" w14:textId="77777777" w:rsidR="00F6235F" w:rsidRPr="005B261E" w:rsidRDefault="00F6235F" w:rsidP="00613630">
      <w:pPr>
        <w:rPr>
          <w:rFonts w:ascii="Times New Roman" w:hAnsi="Times New Roman" w:cs="Times New Roman"/>
        </w:rPr>
      </w:pPr>
    </w:p>
    <w:p w14:paraId="39568992" w14:textId="77777777" w:rsidR="00613630" w:rsidRPr="005B261E" w:rsidRDefault="00613630" w:rsidP="00613630">
      <w:pPr>
        <w:pStyle w:val="ListParagraph"/>
        <w:rPr>
          <w:rFonts w:ascii="Times New Roman" w:hAnsi="Times New Roman" w:cs="Times New Roman"/>
        </w:rPr>
      </w:pPr>
      <w:r w:rsidRPr="005B261E">
        <w:rPr>
          <w:rFonts w:ascii="Times New Roman" w:hAnsi="Times New Roman" w:cs="Times New Roman"/>
          <w:noProof/>
        </w:rPr>
        <w:drawing>
          <wp:inline distT="0" distB="0" distL="0" distR="0" wp14:anchorId="6A203DFF" wp14:editId="0EB9957E">
            <wp:extent cx="5731510" cy="17145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9467" w14:textId="647731A8" w:rsidR="006F285E" w:rsidRPr="002559AC" w:rsidRDefault="006F285E" w:rsidP="006F285E">
      <w:pPr>
        <w:rPr>
          <w:rFonts w:ascii="Times New Roman" w:hAnsi="Times New Roman" w:cs="Times New Roman"/>
          <w:b/>
          <w:bCs/>
        </w:rPr>
      </w:pPr>
      <w:r w:rsidRPr="002559AC">
        <w:rPr>
          <w:rFonts w:ascii="Times New Roman" w:hAnsi="Times New Roman" w:cs="Times New Roman"/>
          <w:b/>
          <w:bCs/>
        </w:rPr>
        <w:t xml:space="preserve">2.In </w:t>
      </w:r>
      <w:proofErr w:type="gramStart"/>
      <w:r w:rsidRPr="002559AC">
        <w:rPr>
          <w:rFonts w:ascii="Times New Roman" w:hAnsi="Times New Roman" w:cs="Times New Roman"/>
          <w:b/>
          <w:bCs/>
        </w:rPr>
        <w:t>App.js ,</w:t>
      </w:r>
      <w:proofErr w:type="gramEnd"/>
      <w:r w:rsidRPr="002559AC">
        <w:rPr>
          <w:rFonts w:ascii="Times New Roman" w:hAnsi="Times New Roman" w:cs="Times New Roman"/>
          <w:b/>
          <w:bCs/>
        </w:rPr>
        <w:t xml:space="preserve"> inside the App function, create one function called Banana and it need to return your name.</w:t>
      </w:r>
    </w:p>
    <w:p w14:paraId="4B17F943" w14:textId="6B711040" w:rsidR="006F285E" w:rsidRPr="002559AC" w:rsidRDefault="006F285E" w:rsidP="006F285E">
      <w:pPr>
        <w:rPr>
          <w:rFonts w:ascii="Times New Roman" w:hAnsi="Times New Roman" w:cs="Times New Roman"/>
          <w:b/>
          <w:bCs/>
        </w:rPr>
      </w:pPr>
      <w:r w:rsidRPr="002559AC">
        <w:rPr>
          <w:rFonts w:ascii="Times New Roman" w:hAnsi="Times New Roman" w:cs="Times New Roman"/>
          <w:b/>
          <w:bCs/>
        </w:rPr>
        <w:t xml:space="preserve"> Create a button called GITAM, whenever GITAM is clicked, the function should be called.</w:t>
      </w:r>
    </w:p>
    <w:p w14:paraId="4D2B62CA" w14:textId="0C55282C" w:rsidR="00954090" w:rsidRPr="005B261E" w:rsidRDefault="00954090" w:rsidP="006F285E">
      <w:pPr>
        <w:rPr>
          <w:rFonts w:ascii="Times New Roman" w:hAnsi="Times New Roman" w:cs="Times New Roman"/>
        </w:rPr>
      </w:pPr>
      <w:r w:rsidRPr="005B261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F2EA64" wp14:editId="3716BFF7">
            <wp:extent cx="4292821" cy="507391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507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79D1" w14:textId="77777777" w:rsidR="000458B7" w:rsidRPr="005B261E" w:rsidRDefault="000458B7" w:rsidP="006F285E">
      <w:pPr>
        <w:rPr>
          <w:rFonts w:ascii="Times New Roman" w:hAnsi="Times New Roman" w:cs="Times New Roman"/>
        </w:rPr>
      </w:pPr>
    </w:p>
    <w:p w14:paraId="07081844" w14:textId="5823DBD6" w:rsidR="000458B7" w:rsidRPr="005B261E" w:rsidRDefault="000458B7" w:rsidP="006F285E">
      <w:pPr>
        <w:rPr>
          <w:rFonts w:ascii="Times New Roman" w:hAnsi="Times New Roman" w:cs="Times New Roman"/>
        </w:rPr>
      </w:pPr>
      <w:r w:rsidRPr="005B261E">
        <w:rPr>
          <w:rFonts w:ascii="Times New Roman" w:hAnsi="Times New Roman" w:cs="Times New Roman"/>
          <w:noProof/>
        </w:rPr>
        <w:drawing>
          <wp:inline distT="0" distB="0" distL="0" distR="0" wp14:anchorId="72B5849E" wp14:editId="582010F0">
            <wp:extent cx="5731510" cy="228219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7947" w14:textId="6E559CD6" w:rsidR="000458B7" w:rsidRDefault="000458B7" w:rsidP="006F285E">
      <w:pPr>
        <w:rPr>
          <w:rFonts w:ascii="Times New Roman" w:hAnsi="Times New Roman" w:cs="Times New Roman"/>
        </w:rPr>
      </w:pPr>
      <w:r w:rsidRPr="005B261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6EC223" wp14:editId="371E8443">
            <wp:extent cx="4740812" cy="2195501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9898" cy="219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D003" w14:textId="77777777" w:rsidR="00B24954" w:rsidRPr="005B261E" w:rsidRDefault="00B24954" w:rsidP="006F285E">
      <w:pPr>
        <w:rPr>
          <w:rFonts w:ascii="Times New Roman" w:hAnsi="Times New Roman" w:cs="Times New Roman"/>
        </w:rPr>
      </w:pPr>
    </w:p>
    <w:p w14:paraId="50970A38" w14:textId="4F74720D" w:rsidR="00251F78" w:rsidRPr="000B0712" w:rsidRDefault="00251F78" w:rsidP="00795D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0B0712">
        <w:rPr>
          <w:rFonts w:ascii="Times New Roman" w:hAnsi="Times New Roman" w:cs="Times New Roman"/>
          <w:b/>
          <w:bCs/>
        </w:rPr>
        <w:t>In App.js, create a variable item, pass the value UNIVERSITY to that variable and print the value of that variable to the output screen two times by using the variable.</w:t>
      </w:r>
    </w:p>
    <w:p w14:paraId="23E225EC" w14:textId="77777777" w:rsidR="00B24954" w:rsidRPr="00B24954" w:rsidRDefault="00B24954" w:rsidP="00B24954">
      <w:pPr>
        <w:rPr>
          <w:rFonts w:ascii="Times New Roman" w:hAnsi="Times New Roman" w:cs="Times New Roman"/>
        </w:rPr>
      </w:pPr>
    </w:p>
    <w:p w14:paraId="6751EFC7" w14:textId="77777777" w:rsidR="00B24954" w:rsidRPr="005B261E" w:rsidRDefault="00B24954" w:rsidP="00B24954">
      <w:pPr>
        <w:pStyle w:val="ListParagraph"/>
        <w:rPr>
          <w:rFonts w:ascii="Times New Roman" w:hAnsi="Times New Roman" w:cs="Times New Roman"/>
        </w:rPr>
      </w:pPr>
    </w:p>
    <w:p w14:paraId="3A3647FC" w14:textId="304AAB0E" w:rsidR="00795DF7" w:rsidRPr="005B261E" w:rsidRDefault="00F16A91" w:rsidP="00795DF7">
      <w:pPr>
        <w:pStyle w:val="ListParagraph"/>
        <w:rPr>
          <w:rFonts w:ascii="Times New Roman" w:hAnsi="Times New Roman" w:cs="Times New Roman"/>
        </w:rPr>
      </w:pPr>
      <w:r w:rsidRPr="005B261E">
        <w:rPr>
          <w:rFonts w:ascii="Times New Roman" w:hAnsi="Times New Roman" w:cs="Times New Roman"/>
          <w:noProof/>
        </w:rPr>
        <w:drawing>
          <wp:inline distT="0" distB="0" distL="0" distR="0" wp14:anchorId="3B910051" wp14:editId="0D845C95">
            <wp:extent cx="4487594" cy="173736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1703" b="46110"/>
                    <a:stretch/>
                  </pic:blipFill>
                  <pic:spPr bwMode="auto">
                    <a:xfrm>
                      <a:off x="0" y="0"/>
                      <a:ext cx="4487594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A7F96" w14:textId="20E35FFF" w:rsidR="00795DF7" w:rsidRPr="005B261E" w:rsidRDefault="002B2C42" w:rsidP="00795DF7">
      <w:pPr>
        <w:pStyle w:val="ListParagraph"/>
        <w:rPr>
          <w:rFonts w:ascii="Times New Roman" w:hAnsi="Times New Roman" w:cs="Times New Roman"/>
        </w:rPr>
      </w:pPr>
      <w:r w:rsidRPr="005B261E">
        <w:rPr>
          <w:rFonts w:ascii="Times New Roman" w:hAnsi="Times New Roman" w:cs="Times New Roman"/>
          <w:noProof/>
        </w:rPr>
        <w:drawing>
          <wp:inline distT="0" distB="0" distL="0" distR="0" wp14:anchorId="4DE67E7F" wp14:editId="14793C29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5DF7" w:rsidRPr="005B26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DA0876"/>
    <w:multiLevelType w:val="hybridMultilevel"/>
    <w:tmpl w:val="B5DC25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81549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2F1"/>
    <w:rsid w:val="00005E27"/>
    <w:rsid w:val="000259F1"/>
    <w:rsid w:val="00030F05"/>
    <w:rsid w:val="00032990"/>
    <w:rsid w:val="00045843"/>
    <w:rsid w:val="000458B7"/>
    <w:rsid w:val="000726DD"/>
    <w:rsid w:val="000A3B10"/>
    <w:rsid w:val="000B0712"/>
    <w:rsid w:val="0015258B"/>
    <w:rsid w:val="002427D7"/>
    <w:rsid w:val="00251F78"/>
    <w:rsid w:val="002559AC"/>
    <w:rsid w:val="0026349E"/>
    <w:rsid w:val="002B2C42"/>
    <w:rsid w:val="002E5098"/>
    <w:rsid w:val="00347811"/>
    <w:rsid w:val="00457539"/>
    <w:rsid w:val="00464186"/>
    <w:rsid w:val="00466C4F"/>
    <w:rsid w:val="00474A76"/>
    <w:rsid w:val="005B261E"/>
    <w:rsid w:val="00613630"/>
    <w:rsid w:val="006432B0"/>
    <w:rsid w:val="006A39D4"/>
    <w:rsid w:val="006C74D4"/>
    <w:rsid w:val="006D5051"/>
    <w:rsid w:val="006F285E"/>
    <w:rsid w:val="00701945"/>
    <w:rsid w:val="007116E2"/>
    <w:rsid w:val="00795DF7"/>
    <w:rsid w:val="007A4D49"/>
    <w:rsid w:val="00810B8A"/>
    <w:rsid w:val="008A0956"/>
    <w:rsid w:val="008B04FC"/>
    <w:rsid w:val="00954090"/>
    <w:rsid w:val="00982A8D"/>
    <w:rsid w:val="009902EE"/>
    <w:rsid w:val="009950C8"/>
    <w:rsid w:val="009B0B27"/>
    <w:rsid w:val="00A830BA"/>
    <w:rsid w:val="00AA5EE1"/>
    <w:rsid w:val="00B24954"/>
    <w:rsid w:val="00B31063"/>
    <w:rsid w:val="00C131B4"/>
    <w:rsid w:val="00C542F1"/>
    <w:rsid w:val="00C6593E"/>
    <w:rsid w:val="00C95484"/>
    <w:rsid w:val="00CB7FC1"/>
    <w:rsid w:val="00CC3B3A"/>
    <w:rsid w:val="00D20146"/>
    <w:rsid w:val="00D372AF"/>
    <w:rsid w:val="00D60844"/>
    <w:rsid w:val="00D74DCA"/>
    <w:rsid w:val="00D90E7A"/>
    <w:rsid w:val="00DE6B61"/>
    <w:rsid w:val="00E742C7"/>
    <w:rsid w:val="00EA2B14"/>
    <w:rsid w:val="00ED464A"/>
    <w:rsid w:val="00EF5000"/>
    <w:rsid w:val="00F01273"/>
    <w:rsid w:val="00F15F97"/>
    <w:rsid w:val="00F16A91"/>
    <w:rsid w:val="00F43345"/>
    <w:rsid w:val="00F6235F"/>
    <w:rsid w:val="00F767DF"/>
    <w:rsid w:val="00FC050C"/>
    <w:rsid w:val="00FD7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C403E"/>
  <w15:chartTrackingRefBased/>
  <w15:docId w15:val="{7D767C31-C2DA-4D69-B50D-94E0878B4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36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12</Pages>
  <Words>253</Words>
  <Characters>1447</Characters>
  <Application>Microsoft Office Word</Application>
  <DocSecurity>0</DocSecurity>
  <Lines>12</Lines>
  <Paragraphs>3</Paragraphs>
  <ScaleCrop>false</ScaleCrop>
  <Company/>
  <LinksUpToDate>false</LinksUpToDate>
  <CharactersWithSpaces>1697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Tanikella</dc:creator>
  <cp:keywords/>
  <dc:description/>
  <cp:lastModifiedBy>Sowmya Tanikella</cp:lastModifiedBy>
  <cp:revision>68</cp:revision>
  <dcterms:created xsi:type="dcterms:W3CDTF">2022-12-05T06:45:00Z</dcterms:created>
  <dcterms:modified xsi:type="dcterms:W3CDTF">2022-12-06T17:41:00Z</dcterms:modified>
</cp:coreProperties>
</file>