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069C" w14:textId="5C12B473" w:rsidR="004B377A" w:rsidRDefault="00FF7283" w:rsidP="005658EA">
      <w:pPr>
        <w:jc w:val="center"/>
        <w:rPr>
          <w:b/>
          <w:bCs/>
          <w:sz w:val="32"/>
          <w:szCs w:val="32"/>
        </w:rPr>
      </w:pPr>
      <w:r w:rsidRPr="00FF7283">
        <w:rPr>
          <w:b/>
          <w:bCs/>
          <w:sz w:val="32"/>
          <w:szCs w:val="32"/>
        </w:rPr>
        <w:t xml:space="preserve">REACT </w:t>
      </w:r>
      <w:r w:rsidR="00CF4B46" w:rsidRPr="00FF7283">
        <w:rPr>
          <w:b/>
          <w:bCs/>
          <w:sz w:val="32"/>
          <w:szCs w:val="32"/>
        </w:rPr>
        <w:t>FRAGMENTS</w:t>
      </w:r>
    </w:p>
    <w:p w14:paraId="56891D1B" w14:textId="77777777" w:rsidR="005658EA" w:rsidRDefault="004B377A" w:rsidP="004B377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 SREE SOWMYA </w:t>
      </w:r>
    </w:p>
    <w:p w14:paraId="434331DD" w14:textId="77777777" w:rsidR="005658EA" w:rsidRDefault="004B377A" w:rsidP="004B377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CSE-=04 </w:t>
      </w:r>
    </w:p>
    <w:p w14:paraId="5DF070DD" w14:textId="652E7B75" w:rsidR="00CF4B46" w:rsidRDefault="004B377A" w:rsidP="004B377A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221910304044</w:t>
      </w:r>
    </w:p>
    <w:p w14:paraId="26E90906" w14:textId="0F1D445B" w:rsidR="00DD158C" w:rsidRPr="00FF7283" w:rsidRDefault="005658EA" w:rsidP="00FF7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</w:t>
      </w:r>
      <w:r w:rsidR="00DD158C">
        <w:rPr>
          <w:b/>
          <w:bCs/>
          <w:sz w:val="32"/>
          <w:szCs w:val="32"/>
        </w:rPr>
        <w:t>2/1/2023</w:t>
      </w:r>
    </w:p>
    <w:p w14:paraId="267C1237" w14:textId="77777777" w:rsidR="00CF4B46" w:rsidRDefault="00CF4B46"/>
    <w:p w14:paraId="0C025F21" w14:textId="2A02E9CB" w:rsidR="00FF7283" w:rsidRPr="007624AE" w:rsidRDefault="00FF7283">
      <w:pPr>
        <w:rPr>
          <w:b/>
          <w:bCs/>
          <w:sz w:val="28"/>
          <w:szCs w:val="28"/>
        </w:rPr>
      </w:pPr>
      <w:r w:rsidRPr="007624AE">
        <w:rPr>
          <w:b/>
          <w:bCs/>
          <w:sz w:val="28"/>
          <w:szCs w:val="28"/>
        </w:rPr>
        <w:t>REVISION EXAMPLES:</w:t>
      </w:r>
    </w:p>
    <w:p w14:paraId="748F9E20" w14:textId="6C26C5B8" w:rsidR="006B6D91" w:rsidRPr="002D6EB5" w:rsidRDefault="00F830D0">
      <w:r w:rsidRPr="002D6EB5">
        <w:t xml:space="preserve">Create an interface such that “start </w:t>
      </w:r>
      <w:proofErr w:type="spellStart"/>
      <w:r w:rsidRPr="002D6EB5">
        <w:t>Couting</w:t>
      </w:r>
      <w:proofErr w:type="spellEnd"/>
      <w:r w:rsidRPr="002D6EB5">
        <w:t xml:space="preserve">” </w:t>
      </w:r>
      <w:r w:rsidR="0018507D" w:rsidRPr="002D6EB5">
        <w:t xml:space="preserve">initial value =1, after clicking on button it should </w:t>
      </w:r>
      <w:r w:rsidR="00293620" w:rsidRPr="002D6EB5">
        <w:t xml:space="preserve">give value as 11 then, </w:t>
      </w:r>
      <w:proofErr w:type="gramStart"/>
      <w:r w:rsidR="00293620" w:rsidRPr="002D6EB5">
        <w:t>21,then</w:t>
      </w:r>
      <w:proofErr w:type="gramEnd"/>
      <w:r w:rsidR="00293620" w:rsidRPr="002D6EB5">
        <w:t xml:space="preserve"> 31…..</w:t>
      </w:r>
    </w:p>
    <w:p w14:paraId="7088CE5A" w14:textId="77777777" w:rsidR="00CF4B46" w:rsidRDefault="00CF4B46"/>
    <w:p w14:paraId="6CF0132B" w14:textId="43EFEA9B" w:rsidR="00CF4B46" w:rsidRDefault="00CF4B46">
      <w:proofErr w:type="gramStart"/>
      <w:r>
        <w:t>App.js :</w:t>
      </w:r>
      <w:proofErr w:type="gramEnd"/>
    </w:p>
    <w:p w14:paraId="41B15AC8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47FC6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6B5F4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310F487A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Student from </w:t>
      </w:r>
      <w:proofErr w:type="gram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Student';</w:t>
      </w:r>
    </w:p>
    <w:p w14:paraId="325C4D75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User'</w:t>
      </w:r>
    </w:p>
    <w:p w14:paraId="1A1452E1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gram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React,{</w:t>
      </w:r>
      <w:proofErr w:type="gram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Component} from 'react';</w:t>
      </w:r>
    </w:p>
    <w:p w14:paraId="18BC3F42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7352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08D37F54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85D68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438D9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PureComponent</w:t>
      </w:r>
      <w:proofErr w:type="spell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F59D0B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6A264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7E07F50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1079E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330E03ED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735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B97889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551E6A7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20A6810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70E06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35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1B859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83A02B3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"PureComponent4044 : check-</w:t>
      </w:r>
      <w:proofErr w:type="spellStart"/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rerending</w:t>
      </w:r>
      <w:proofErr w:type="spellEnd"/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67B19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62D4166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2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2E5A8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144C2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DD7A171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52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52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93329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0C6DD5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Start Counting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E583A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EB665D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2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52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2C797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746FC278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E8474E5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856669" w14:textId="77777777" w:rsidR="00735218" w:rsidRPr="00735218" w:rsidRDefault="00735218" w:rsidP="007352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B68F4E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2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352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46FEA" w14:textId="77777777" w:rsidR="00735218" w:rsidRPr="00735218" w:rsidRDefault="00735218" w:rsidP="00735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10CA4" w14:textId="0E15C4FF" w:rsidR="00735218" w:rsidRDefault="00602315">
      <w:r>
        <w:t xml:space="preserve"> output:</w:t>
      </w:r>
    </w:p>
    <w:p w14:paraId="6B334C62" w14:textId="2DECED9B" w:rsidR="00602315" w:rsidRDefault="00602315">
      <w:r w:rsidRPr="00602315">
        <w:rPr>
          <w:noProof/>
        </w:rPr>
        <w:drawing>
          <wp:inline distT="0" distB="0" distL="0" distR="0" wp14:anchorId="75640D26" wp14:editId="6D06A433">
            <wp:extent cx="5731510" cy="1193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FC8" w14:textId="77777777" w:rsidR="00DD5EC7" w:rsidRDefault="00DD5EC7"/>
    <w:p w14:paraId="6299E1F5" w14:textId="77777777" w:rsidR="002A1A62" w:rsidRDefault="002A1A62"/>
    <w:p w14:paraId="41AA4D86" w14:textId="4596916F" w:rsidR="002A1A62" w:rsidRPr="00CF4B46" w:rsidRDefault="002A1A62" w:rsidP="00D14BA6">
      <w:pPr>
        <w:jc w:val="center"/>
        <w:rPr>
          <w:b/>
          <w:bCs/>
          <w:sz w:val="48"/>
          <w:szCs w:val="48"/>
        </w:rPr>
      </w:pPr>
      <w:r w:rsidRPr="00CF4B46">
        <w:rPr>
          <w:b/>
          <w:bCs/>
          <w:sz w:val="48"/>
          <w:szCs w:val="48"/>
        </w:rPr>
        <w:t>REACT FRAGMENTS:</w:t>
      </w:r>
    </w:p>
    <w:p w14:paraId="5F8746B3" w14:textId="77777777" w:rsidR="00D14BA6" w:rsidRPr="00D14BA6" w:rsidRDefault="00D14BA6" w:rsidP="00D14BA6">
      <w:pPr>
        <w:jc w:val="center"/>
        <w:rPr>
          <w:b/>
          <w:bCs/>
          <w:sz w:val="32"/>
          <w:szCs w:val="32"/>
        </w:rPr>
      </w:pPr>
    </w:p>
    <w:p w14:paraId="5760FD6D" w14:textId="21B26E4F" w:rsidR="002A1A62" w:rsidRDefault="002A1A62">
      <w:r>
        <w:t>Fragments are called as parts</w:t>
      </w:r>
      <w:proofErr w:type="gramStart"/>
      <w:r>
        <w:t xml:space="preserve"> ..</w:t>
      </w:r>
      <w:proofErr w:type="gramEnd"/>
      <w:r>
        <w:t>&lt;&gt; &lt;/&gt;</w:t>
      </w:r>
      <w:r w:rsidR="00C53A58">
        <w:t xml:space="preserve">  or &lt;fragments&gt; &lt;fragments/&gt;</w:t>
      </w:r>
    </w:p>
    <w:p w14:paraId="524A8CD9" w14:textId="296232E9" w:rsidR="002A1A62" w:rsidRDefault="009327C1">
      <w:r>
        <w:t xml:space="preserve">Whenever we have more than one html </w:t>
      </w:r>
      <w:proofErr w:type="gramStart"/>
      <w:r>
        <w:t>tags</w:t>
      </w:r>
      <w:proofErr w:type="gramEnd"/>
      <w:r>
        <w:t xml:space="preserve"> we use f</w:t>
      </w:r>
      <w:r w:rsidR="002A1A62">
        <w:t>ragments</w:t>
      </w:r>
      <w:r w:rsidR="00F446C1">
        <w:t>.</w:t>
      </w:r>
    </w:p>
    <w:p w14:paraId="7C1D9AE2" w14:textId="52974244" w:rsidR="00F446C1" w:rsidRDefault="00F446C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Fragments allow you to group a list of children without adding extra nodes to the DOM.</w:t>
      </w:r>
    </w:p>
    <w:p w14:paraId="728EFE21" w14:textId="77777777" w:rsidR="008B086E" w:rsidRDefault="008B086E">
      <w:pPr>
        <w:rPr>
          <w:rFonts w:ascii="Segoe UI" w:hAnsi="Segoe UI" w:cs="Segoe UI"/>
          <w:color w:val="333333"/>
          <w:shd w:val="clear" w:color="auto" w:fill="FFFFFF"/>
        </w:rPr>
      </w:pPr>
    </w:p>
    <w:p w14:paraId="055B0E80" w14:textId="77777777" w:rsidR="008B086E" w:rsidRPr="00E56F57" w:rsidRDefault="008B086E" w:rsidP="008B086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56F57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Syntax</w:t>
      </w:r>
    </w:p>
    <w:p w14:paraId="1147F80E" w14:textId="77777777" w:rsidR="008B086E" w:rsidRPr="00E56F57" w:rsidRDefault="008B086E" w:rsidP="008B08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React.Fragment</w:t>
      </w:r>
      <w:proofErr w:type="spellEnd"/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103E35E" w14:textId="77777777" w:rsidR="008B086E" w:rsidRPr="00E56F57" w:rsidRDefault="008B086E" w:rsidP="008B08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&lt;h2&gt; child1 &lt;/h2&gt;   </w:t>
      </w:r>
    </w:p>
    <w:p w14:paraId="5D363C0D" w14:textId="77777777" w:rsidR="008B086E" w:rsidRPr="00E56F57" w:rsidRDefault="008B086E" w:rsidP="008B08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&lt;p&gt; child2 &lt;/p&gt;   </w:t>
      </w:r>
    </w:p>
    <w:p w14:paraId="04AAB3B1" w14:textId="77777777" w:rsidR="008B086E" w:rsidRPr="00E56F57" w:rsidRDefault="008B086E" w:rsidP="008B086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.. ..... .... ...  </w:t>
      </w:r>
    </w:p>
    <w:p w14:paraId="23BC2F2C" w14:textId="77777777" w:rsidR="008B086E" w:rsidRPr="00E56F57" w:rsidRDefault="008B086E" w:rsidP="008B086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React.Fragment</w:t>
      </w:r>
      <w:proofErr w:type="spellEnd"/>
      <w:r w:rsidRPr="00E56F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1BFAF378" w14:textId="77777777" w:rsidR="008B086E" w:rsidRDefault="008B086E">
      <w:pPr>
        <w:rPr>
          <w:rFonts w:ascii="Segoe UI" w:hAnsi="Segoe UI" w:cs="Segoe UI"/>
          <w:color w:val="333333"/>
          <w:shd w:val="clear" w:color="auto" w:fill="FFFFFF"/>
        </w:rPr>
      </w:pPr>
    </w:p>
    <w:p w14:paraId="612D1B6D" w14:textId="77777777" w:rsidR="00D14BA6" w:rsidRPr="00D14BA6" w:rsidRDefault="00D14BA6" w:rsidP="00D14BA6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Cs w:val="20"/>
        </w:rPr>
      </w:pPr>
      <w:r w:rsidRPr="00D14BA6">
        <w:rPr>
          <w:rFonts w:ascii="Helvetica" w:hAnsi="Helvetica"/>
          <w:b/>
          <w:bCs/>
          <w:color w:val="610B38"/>
          <w:szCs w:val="20"/>
        </w:rPr>
        <w:t>Fragments Short Syntax</w:t>
      </w:r>
    </w:p>
    <w:p w14:paraId="1A82137E" w14:textId="77777777" w:rsidR="00D14BA6" w:rsidRPr="00D14BA6" w:rsidRDefault="00D14BA6" w:rsidP="00D14BA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0"/>
          <w:szCs w:val="20"/>
        </w:rPr>
      </w:pPr>
      <w:r w:rsidRPr="00D14BA6">
        <w:rPr>
          <w:rFonts w:ascii="Segoe UI" w:hAnsi="Segoe UI" w:cs="Segoe UI"/>
          <w:color w:val="333333"/>
          <w:sz w:val="20"/>
          <w:szCs w:val="20"/>
        </w:rPr>
        <w:t>There is also another shorthand exists for declaring fragments for the above method. It looks like </w:t>
      </w:r>
      <w:r w:rsidRPr="00D14BA6">
        <w:rPr>
          <w:rStyle w:val="Strong"/>
          <w:rFonts w:ascii="Segoe UI" w:hAnsi="Segoe UI" w:cs="Segoe UI"/>
          <w:color w:val="333333"/>
          <w:sz w:val="20"/>
          <w:szCs w:val="20"/>
        </w:rPr>
        <w:t>empty</w:t>
      </w:r>
      <w:r w:rsidRPr="00D14BA6">
        <w:rPr>
          <w:rFonts w:ascii="Segoe UI" w:hAnsi="Segoe UI" w:cs="Segoe UI"/>
          <w:color w:val="333333"/>
          <w:sz w:val="20"/>
          <w:szCs w:val="20"/>
        </w:rPr>
        <w:t> tag in which we can use of '&lt;&gt;' and '' instead of the '</w:t>
      </w:r>
      <w:proofErr w:type="spellStart"/>
      <w:r w:rsidRPr="00D14BA6">
        <w:rPr>
          <w:rStyle w:val="Strong"/>
          <w:rFonts w:ascii="Segoe UI" w:hAnsi="Segoe UI" w:cs="Segoe UI"/>
          <w:color w:val="333333"/>
          <w:sz w:val="20"/>
          <w:szCs w:val="20"/>
        </w:rPr>
        <w:t>React.Fragment</w:t>
      </w:r>
      <w:proofErr w:type="spellEnd"/>
      <w:r w:rsidRPr="00D14BA6">
        <w:rPr>
          <w:rFonts w:ascii="Segoe UI" w:hAnsi="Segoe UI" w:cs="Segoe UI"/>
          <w:color w:val="333333"/>
          <w:sz w:val="20"/>
          <w:szCs w:val="20"/>
        </w:rPr>
        <w:t>'.</w:t>
      </w:r>
    </w:p>
    <w:p w14:paraId="5AF43AFB" w14:textId="77777777" w:rsidR="009327C1" w:rsidRDefault="009327C1">
      <w:pPr>
        <w:rPr>
          <w:rFonts w:ascii="Segoe UI" w:hAnsi="Segoe UI" w:cs="Segoe UI"/>
          <w:color w:val="333333"/>
          <w:shd w:val="clear" w:color="auto" w:fill="FFFFFF"/>
        </w:rPr>
      </w:pPr>
    </w:p>
    <w:p w14:paraId="56F47533" w14:textId="0E9785C3" w:rsidR="00E56F57" w:rsidRPr="00D14BA6" w:rsidRDefault="009327C1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14BA6">
        <w:rPr>
          <w:rFonts w:ascii="Segoe UI" w:hAnsi="Segoe UI" w:cs="Segoe UI"/>
          <w:b/>
          <w:bCs/>
          <w:color w:val="333333"/>
          <w:shd w:val="clear" w:color="auto" w:fill="FFFFFF"/>
        </w:rPr>
        <w:t>Advantages compared to div tag:</w:t>
      </w:r>
    </w:p>
    <w:p w14:paraId="3DA133D3" w14:textId="59509749" w:rsidR="009327C1" w:rsidRDefault="00DB26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-&gt;Faster execution</w:t>
      </w:r>
    </w:p>
    <w:p w14:paraId="47E07987" w14:textId="79D95EBC" w:rsidR="00DB2606" w:rsidRDefault="00DB2606">
      <w:pPr>
        <w:rPr>
          <w:rFonts w:ascii="Segoe UI" w:hAnsi="Segoe UI" w:cs="Segoe UI"/>
          <w:color w:val="333333"/>
          <w:shd w:val="clear" w:color="auto" w:fill="FFFFFF"/>
        </w:rPr>
      </w:pPr>
      <w:r w:rsidRPr="00DB2606">
        <w:rPr>
          <w:rFonts w:ascii="Segoe UI" w:hAnsi="Segoe UI" w:cs="Segoe UI"/>
          <w:color w:val="333333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hd w:val="clear" w:color="auto" w:fill="FFFFFF"/>
        </w:rPr>
        <w:t>less memory</w:t>
      </w:r>
    </w:p>
    <w:p w14:paraId="55F791D4" w14:textId="77777777" w:rsidR="0055517A" w:rsidRDefault="0055517A">
      <w:pPr>
        <w:rPr>
          <w:rFonts w:ascii="Segoe UI" w:hAnsi="Segoe UI" w:cs="Segoe UI"/>
          <w:color w:val="333333"/>
          <w:shd w:val="clear" w:color="auto" w:fill="FFFFFF"/>
        </w:rPr>
      </w:pPr>
    </w:p>
    <w:p w14:paraId="40CE76AE" w14:textId="77777777" w:rsidR="00696EE2" w:rsidRDefault="00696EE2">
      <w:pPr>
        <w:rPr>
          <w:rFonts w:ascii="Segoe UI" w:hAnsi="Segoe UI" w:cs="Segoe UI"/>
          <w:color w:val="333333"/>
          <w:shd w:val="clear" w:color="auto" w:fill="FFFFFF"/>
        </w:rPr>
      </w:pPr>
    </w:p>
    <w:p w14:paraId="42B210EE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04A09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5115C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5551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7EB4F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40EB1D53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Student from </w:t>
      </w:r>
      <w:proofErr w:type="gram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Student';</w:t>
      </w:r>
    </w:p>
    <w:p w14:paraId="16D0DB03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User'</w:t>
      </w:r>
    </w:p>
    <w:p w14:paraId="656EBE1B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gram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React,{</w:t>
      </w:r>
      <w:proofErr w:type="gram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Component} from 'react';</w:t>
      </w:r>
    </w:p>
    <w:p w14:paraId="647FFE9A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5551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1D575042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551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proofErr w:type="gram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EC68C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</w:t>
      </w:r>
    </w:p>
    <w:p w14:paraId="0103C925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51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  </w:t>
      </w:r>
    </w:p>
    <w:p w14:paraId="09485395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  </w:t>
      </w:r>
    </w:p>
    <w:p w14:paraId="36BB2504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487DE09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Hello Sowmya -</w:t>
      </w:r>
      <w:proofErr w:type="gramStart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221910304044 !</w:t>
      </w:r>
      <w:proofErr w:type="gram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B5DDDAE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the </w:t>
      </w:r>
      <w:proofErr w:type="spellStart"/>
      <w:proofErr w:type="gramStart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Gitam</w:t>
      </w:r>
      <w:proofErr w:type="spell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51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B0E30F4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5551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A78EB2F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);   </w:t>
      </w:r>
    </w:p>
    <w:p w14:paraId="0BE37585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30202424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5C175517" w14:textId="77777777" w:rsidR="0055517A" w:rsidRPr="0055517A" w:rsidRDefault="0055517A" w:rsidP="005551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82F4C" w14:textId="77777777" w:rsidR="0055517A" w:rsidRPr="0055517A" w:rsidRDefault="0055517A" w:rsidP="0055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51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551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6AE44" w14:textId="77777777" w:rsidR="00536A23" w:rsidRDefault="00536A23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EFCF0F6" w14:textId="148962F9" w:rsidR="0055517A" w:rsidRPr="00ED413F" w:rsidRDefault="00ED413F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ED413F">
        <w:rPr>
          <w:rFonts w:ascii="Segoe UI" w:hAnsi="Segoe UI" w:cs="Segoe UI"/>
          <w:b/>
          <w:bCs/>
          <w:color w:val="333333"/>
          <w:shd w:val="clear" w:color="auto" w:fill="FFFFFF"/>
        </w:rPr>
        <w:t>O</w:t>
      </w:r>
      <w:r w:rsidR="00696EE2" w:rsidRPr="00ED413F">
        <w:rPr>
          <w:rFonts w:ascii="Segoe UI" w:hAnsi="Segoe UI" w:cs="Segoe UI"/>
          <w:b/>
          <w:bCs/>
          <w:color w:val="333333"/>
          <w:shd w:val="clear" w:color="auto" w:fill="FFFFFF"/>
        </w:rPr>
        <w:t>utput:</w:t>
      </w:r>
    </w:p>
    <w:p w14:paraId="5B8E82C3" w14:textId="6B082AA9" w:rsidR="00DB2606" w:rsidRDefault="00A060E9">
      <w:pPr>
        <w:rPr>
          <w:rFonts w:ascii="Segoe UI" w:hAnsi="Segoe UI" w:cs="Segoe UI"/>
          <w:color w:val="333333"/>
          <w:shd w:val="clear" w:color="auto" w:fill="FFFFFF"/>
        </w:rPr>
      </w:pPr>
      <w:r w:rsidRPr="00A060E9"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335986C3" wp14:editId="2F1FC2B6">
            <wp:extent cx="4927600" cy="14953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262" cy="14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9CF" w14:textId="77777777" w:rsidR="00E56F57" w:rsidRDefault="00E56F57"/>
    <w:sectPr w:rsidR="00E5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6A6"/>
    <w:multiLevelType w:val="multilevel"/>
    <w:tmpl w:val="ADAC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0"/>
    <w:rsid w:val="0018507D"/>
    <w:rsid w:val="001E5A43"/>
    <w:rsid w:val="00293620"/>
    <w:rsid w:val="002A1A62"/>
    <w:rsid w:val="002D6EB5"/>
    <w:rsid w:val="004B377A"/>
    <w:rsid w:val="00536A23"/>
    <w:rsid w:val="0055517A"/>
    <w:rsid w:val="005658EA"/>
    <w:rsid w:val="005D7963"/>
    <w:rsid w:val="00602315"/>
    <w:rsid w:val="00696EE2"/>
    <w:rsid w:val="006B6D91"/>
    <w:rsid w:val="00735218"/>
    <w:rsid w:val="007624AE"/>
    <w:rsid w:val="007A0ADB"/>
    <w:rsid w:val="008B086E"/>
    <w:rsid w:val="009327C1"/>
    <w:rsid w:val="00A060E9"/>
    <w:rsid w:val="00B10170"/>
    <w:rsid w:val="00C53A58"/>
    <w:rsid w:val="00CF4B46"/>
    <w:rsid w:val="00D14BA6"/>
    <w:rsid w:val="00DB2606"/>
    <w:rsid w:val="00DD158C"/>
    <w:rsid w:val="00DD5EC7"/>
    <w:rsid w:val="00E56F57"/>
    <w:rsid w:val="00ED413F"/>
    <w:rsid w:val="00F446C1"/>
    <w:rsid w:val="00F830D0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1747"/>
  <w15:chartTrackingRefBased/>
  <w15:docId w15:val="{F83DD824-15D8-4619-BA17-AA81BBA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6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F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E5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4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8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66548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30</cp:revision>
  <dcterms:created xsi:type="dcterms:W3CDTF">2023-01-02T06:43:00Z</dcterms:created>
  <dcterms:modified xsi:type="dcterms:W3CDTF">2023-01-05T04:43:00Z</dcterms:modified>
</cp:coreProperties>
</file>