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6BC0" w:rsidRDefault="00546BC0">
      <w:pPr>
        <w:rPr>
          <w:lang w:val="en-US"/>
        </w:rPr>
      </w:pPr>
      <w:r>
        <w:rPr>
          <w:lang w:val="en-US"/>
        </w:rPr>
        <w:t>EMPLOYEE:</w:t>
      </w:r>
    </w:p>
    <w:p w:rsidR="00546BC0" w:rsidRPr="00546BC0" w:rsidRDefault="00546BC0" w:rsidP="00546BC0">
      <w:pPr>
        <w:rPr>
          <w:lang w:val="en-US"/>
        </w:rPr>
      </w:pPr>
      <w:r>
        <w:rPr>
          <w:lang w:val="en-US"/>
        </w:rPr>
        <w:t xml:space="preserve">                      </w:t>
      </w:r>
      <w:r w:rsidRPr="00546BC0">
        <w:rPr>
          <w:lang w:val="en-US"/>
        </w:rPr>
        <w:t>import java.awt.Color;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>import java.awt.Dimension;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>import java.awt.GridLayout;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>import java.awt.event.ActionEvent;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>import java.awt.event.ActionListener;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>import java.io.File;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>import java.io.FileWriter;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>import java.io.IOException;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>import javax.swing.*;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>public class ed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>{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private static Color black;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public static void main(String[] args)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{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JFrame frameobj = new JFrame(); //creating frame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frameobj.setSize(500, 500); //declaring frame size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GridLayout g1=new GridLayout(5,2); // layout of the frame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frameobj.setLayout(g1); //layout is set to the frame created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JPanel p1=new JPanel(); //creating panels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JPanel p2=new JPanel();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JPanel p3=new JPanel();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JPanel p4=new JPanel();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JPanel p5=new JPanel();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JPanel p6=new JPanel();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JPanel p7=new JPanel();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JPanel p8=new JPanel();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JPanel p9=new JPanel();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JPanel p10=new JPanel();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JLabel l1=new JLabel("NAME"); //creating labels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JLabel l2=new JLabel("ID");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JLabel l3=new JLabel("DOJ");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JLabel l4=new JLabel("DOB");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JTextField f1=new JTextField(); //create obj for txtfield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JTextField f2=new JTextField();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JTextField f3=new JTextField();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JTextField f4=new JTextField();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f1.setPreferredSize(new Dimension(200,30)); //size of txtfield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f2.setPreferredSize(new Dimension(200,30));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f3.setPreferredSize(new Dimension(200,30));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f4.setPreferredSize(new Dimension(200,30));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JButton b1=new JButton("SUBMIT");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JButton b2=new JButton("RESET");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b1.addActionListener(new ActionListener()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{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    @Override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    public void actionPerformed(ActionEvent e)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lastRenderedPageBreak/>
        <w:t xml:space="preserve">            {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        File fileobj=new File("/home/student/Desktop/file.txt");    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        try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        {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            FileWriter fw=new FileWriter(fileobj.getAbsoluteFile(),true);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            System.out.println("\n NAME : " +f1.getText() +"\n" +"ID : "+f2.getText() +"\n" +"DOJ :" +f3.getText() +"\n" +"DOB: "+f4.getText() +"\n");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            fw.write("Name: " +f1.getText() +"\n"+"ID: "+f2.getText()+"\n" +"DOJ: "+f3.getText() +"\n" +"DOB: "+f4.getText() +"\n");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            fw.close();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        }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        catch (IOException e1)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        {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            e1.printStackTrace();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        }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    }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});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b2.addActionListener(new ActionListener()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{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    @Override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    public void actionPerformed(ActionEvent e)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    {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        f1.setText("");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        f2.setText(null);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        f3.setText(null);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        f4.setText(null);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    }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});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p1.add(l1); //add labels to panels where labels=name,id,doj,dob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p3.add(l2);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p5.add(l3);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p7.add(l4);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p2.add(f1); //add textfield to panels where txtfield is user defined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p4.add(f2);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p6.add(f3);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p8.add(f4);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p9.add(b1); //add buttons to panel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p10.add(b2);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>//l1.setBorder(BorderFactory.createLineBorder(Color.black));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l1.setBorder(BorderFactory.createLineBorder(black,10));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l2.setBorder(BorderFactory.createLineBorder(black,10));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l3.setBorder(BorderFactory.createLineBorder(black,10));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l4.setBorder(BorderFactory.createLineBorder(black,10));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frameobj.add(p1); //add panels to frames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frameobj.add(p2);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frameobj.add(p3);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frameobj.add(p4);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lastRenderedPageBreak/>
        <w:t xml:space="preserve">        frameobj.add(p5);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frameobj.add(p6);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frameobj.add(p7);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frameobj.add(p8);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frameobj.add(p9);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frameobj.add(p10);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    frameobj.setVisible(true);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 xml:space="preserve">    }</w:t>
      </w:r>
    </w:p>
    <w:p w:rsidR="00546BC0" w:rsidRPr="00546BC0" w:rsidRDefault="00546BC0" w:rsidP="00546BC0">
      <w:pPr>
        <w:rPr>
          <w:lang w:val="en-US"/>
        </w:rPr>
      </w:pPr>
      <w:r w:rsidRPr="00546BC0">
        <w:rPr>
          <w:lang w:val="en-US"/>
        </w:rPr>
        <w:t>}</w:t>
      </w:r>
    </w:p>
    <w:sectPr w:rsidR="00546BC0" w:rsidRPr="00546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C0"/>
    <w:rsid w:val="0054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1706A"/>
  <w15:chartTrackingRefBased/>
  <w15:docId w15:val="{9820E313-8BF8-4E49-9499-60900357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1nt21is094 sowmya</dc:creator>
  <cp:keywords/>
  <dc:description/>
  <cp:lastModifiedBy>1nt21is094 sowmya</cp:lastModifiedBy>
  <cp:revision>1</cp:revision>
  <dcterms:created xsi:type="dcterms:W3CDTF">2023-07-19T14:17:00Z</dcterms:created>
  <dcterms:modified xsi:type="dcterms:W3CDTF">2023-07-19T14:18:00Z</dcterms:modified>
</cp:coreProperties>
</file>