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A0F" w:rsidRDefault="00BC6A0F">
      <w:pPr>
        <w:rPr>
          <w:lang w:val="en-US"/>
        </w:rPr>
      </w:pPr>
      <w:r>
        <w:rPr>
          <w:lang w:val="en-US"/>
        </w:rPr>
        <w:t>EVEN AND ODD:</w:t>
      </w:r>
    </w:p>
    <w:p w:rsidR="00BC6A0F" w:rsidRPr="00BC6A0F" w:rsidRDefault="00BC6A0F" w:rsidP="00BC6A0F">
      <w:pPr>
        <w:rPr>
          <w:lang w:val="en-US"/>
        </w:rPr>
      </w:pPr>
      <w:r>
        <w:rPr>
          <w:lang w:val="en-US"/>
        </w:rPr>
        <w:t xml:space="preserve">                             </w:t>
      </w:r>
      <w:r w:rsidRPr="00BC6A0F">
        <w:rPr>
          <w:lang w:val="en-US"/>
        </w:rPr>
        <w:t>import java.util.*;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class evenodd{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>void func()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int m,n,i,j;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System.out.println("enter the no of rows and columns");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Scanner obj=new Scanner(System.in);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m=obj.nextInt();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n=obj.nextInt();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int [][]a=new int[m][n];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int [][]b=new int[m][n];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System.out.println("enter the elements of MATRIX a:");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for(i=0;i&lt;m;i++)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for(j=0;j&lt;n;j++)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a[i][j]=obj.nextInt();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System.out.println("Transpose of matrix a:");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for(i=0;i&lt;m;i++)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for(j=0;j&lt;n;j++)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b[j][i]=a[i][j];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for(i=0;i&lt;m;i++)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for(j=0;j&lt;n;j++)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System.out.print(b[i][j]+"\t");</w:t>
      </w:r>
      <w:r w:rsidRPr="00BC6A0F">
        <w:rPr>
          <w:lang w:val="en-US"/>
        </w:rPr>
        <w:tab/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</w:r>
      <w:r w:rsidRPr="00BC6A0F">
        <w:rPr>
          <w:lang w:val="en-US"/>
        </w:rPr>
        <w:tab/>
        <w:t>System.out.println();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class transpose extends evenodd{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>void func()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int m,i,k=0,l=0;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System.out.println("enter the size of array");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Scanner obj=new Scanner(System.in);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</w:r>
      <w:r w:rsidRPr="00BC6A0F">
        <w:rPr>
          <w:lang w:val="en-US"/>
        </w:rPr>
        <w:tab/>
        <w:t>m=obj.nextInt();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int []a=new int[m];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int []even=new int[m];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int []odd=new int[m];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System.out.println("enter the array elemnets:");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for(i=0;i&lt;m;i++)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a[i]=obj.nextInt();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for(i=0;i&lt;m;i++)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if(a[i]%2==0)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</w:r>
      <w:r w:rsidRPr="00BC6A0F">
        <w:rPr>
          <w:lang w:val="en-US"/>
        </w:rPr>
        <w:tab/>
        <w:t>even[k]=a[i];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lastRenderedPageBreak/>
        <w:tab/>
        <w:t xml:space="preserve">    </w:t>
      </w:r>
      <w:r w:rsidRPr="00BC6A0F">
        <w:rPr>
          <w:lang w:val="en-US"/>
        </w:rPr>
        <w:tab/>
      </w:r>
      <w:r w:rsidRPr="00BC6A0F">
        <w:rPr>
          <w:lang w:val="en-US"/>
        </w:rPr>
        <w:tab/>
        <w:t>k++;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else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</w:r>
      <w:r w:rsidRPr="00BC6A0F">
        <w:rPr>
          <w:lang w:val="en-US"/>
        </w:rPr>
        <w:tab/>
        <w:t>odd[l]=a[i];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</w:r>
      <w:r w:rsidRPr="00BC6A0F">
        <w:rPr>
          <w:lang w:val="en-US"/>
        </w:rPr>
        <w:tab/>
        <w:t>l++;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System.out.println("even array elements:");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for(i=0;i&lt;k;i++)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System.out.print(even[i]+"\t");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System.out.println();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System.out.println("odd array elements:");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for(i=0;i&lt;l;i++)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</w:t>
      </w:r>
      <w:r w:rsidRPr="00BC6A0F">
        <w:rPr>
          <w:lang w:val="en-US"/>
        </w:rPr>
        <w:tab/>
        <w:t>System.out.println(odd[i]+"\t");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} 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public class two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 public static void main(String[] args) {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evenodd a=new evenodd();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evenodd b=new transpose();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a.func();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b.func();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ab/>
        <w:t xml:space="preserve">     }</w:t>
      </w:r>
    </w:p>
    <w:p w:rsidR="00BC6A0F" w:rsidRPr="00BC6A0F" w:rsidRDefault="00BC6A0F" w:rsidP="00BC6A0F">
      <w:pPr>
        <w:rPr>
          <w:lang w:val="en-US"/>
        </w:rPr>
      </w:pPr>
      <w:r w:rsidRPr="00BC6A0F">
        <w:rPr>
          <w:lang w:val="en-US"/>
        </w:rPr>
        <w:t>}</w:t>
      </w:r>
    </w:p>
    <w:sectPr w:rsidR="00BC6A0F" w:rsidRPr="00BC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0F"/>
    <w:rsid w:val="00B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300C3"/>
  <w15:chartTrackingRefBased/>
  <w15:docId w15:val="{54E71EA0-C020-4A48-A079-1881B91D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2023-07-19T14:24:00Z</dcterms:created>
  <dcterms:modified xsi:type="dcterms:W3CDTF">2023-07-19T14:25:00Z</dcterms:modified>
</cp:coreProperties>
</file>