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6424" w14:textId="54CBC9E6" w:rsidR="006323A8" w:rsidRPr="0059766B" w:rsidRDefault="00B22801">
      <w:pPr>
        <w:rPr>
          <w:b/>
          <w:bCs/>
          <w:sz w:val="28"/>
          <w:szCs w:val="28"/>
        </w:rPr>
      </w:pPr>
      <w:r w:rsidRPr="0059766B">
        <w:rPr>
          <w:b/>
          <w:bCs/>
          <w:sz w:val="28"/>
          <w:szCs w:val="28"/>
        </w:rPr>
        <w:t>Project 1: Exhaustive Analysis of Indian agriculture</w:t>
      </w:r>
    </w:p>
    <w:p w14:paraId="7F39B80D" w14:textId="34FBAF18" w:rsidR="00B22801" w:rsidRPr="0059766B" w:rsidRDefault="00B22801">
      <w:pPr>
        <w:rPr>
          <w:b/>
          <w:bCs/>
        </w:rPr>
      </w:pPr>
      <w:r w:rsidRPr="0059766B">
        <w:rPr>
          <w:b/>
          <w:bCs/>
        </w:rPr>
        <w:t>Week 1- Activity</w:t>
      </w:r>
    </w:p>
    <w:p w14:paraId="5B3BD79A" w14:textId="2FC3F53F" w:rsidR="00B22801" w:rsidRPr="0059766B" w:rsidRDefault="00B22801">
      <w:pPr>
        <w:rPr>
          <w:b/>
          <w:bCs/>
        </w:rPr>
      </w:pPr>
      <w:r w:rsidRPr="0059766B">
        <w:rPr>
          <w:b/>
          <w:bCs/>
        </w:rPr>
        <w:t>Let</w:t>
      </w:r>
      <w:r w:rsidR="0059766B" w:rsidRPr="0059766B">
        <w:rPr>
          <w:b/>
          <w:bCs/>
        </w:rPr>
        <w:t>’</w:t>
      </w:r>
      <w:r w:rsidRPr="0059766B">
        <w:rPr>
          <w:b/>
          <w:bCs/>
        </w:rPr>
        <w:t>s start</w:t>
      </w:r>
    </w:p>
    <w:p w14:paraId="7658DD1B" w14:textId="15E9AB34" w:rsidR="00B22801" w:rsidRDefault="00B22801">
      <w:r>
        <w:t xml:space="preserve">To perform this </w:t>
      </w:r>
      <w:r w:rsidR="0059766B">
        <w:t>project,</w:t>
      </w:r>
      <w:r>
        <w:t xml:space="preserve"> we need to have knowledge on data analytics and power </w:t>
      </w:r>
      <w:r w:rsidR="0059766B">
        <w:t>B</w:t>
      </w:r>
      <w:r>
        <w:t xml:space="preserve">i </w:t>
      </w:r>
      <w:r w:rsidR="00EF6014">
        <w:t>in order</w:t>
      </w:r>
      <w:r>
        <w:t xml:space="preserve"> to </w:t>
      </w:r>
      <w:r w:rsidR="0059766B">
        <w:t>analyse</w:t>
      </w:r>
      <w:r>
        <w:t xml:space="preserve"> Indian agriculture data based on various factors.</w:t>
      </w:r>
    </w:p>
    <w:p w14:paraId="102712E4" w14:textId="75439AA7" w:rsidR="00B22801" w:rsidRDefault="00B22801">
      <w:r>
        <w:t xml:space="preserve">Our week-1 lecture is about introduction of power </w:t>
      </w:r>
      <w:r w:rsidR="0059766B">
        <w:t>Bi</w:t>
      </w:r>
      <w:r>
        <w:t>.</w:t>
      </w:r>
    </w:p>
    <w:p w14:paraId="24556A00" w14:textId="13ED4A04" w:rsidR="00B22801" w:rsidRDefault="00B22801">
      <w:r>
        <w:t>Let’s install power bi and perform some operations.</w:t>
      </w:r>
    </w:p>
    <w:p w14:paraId="74D37FE5" w14:textId="54FD3D3A" w:rsidR="00B22801" w:rsidRDefault="00B22801">
      <w:r>
        <w:t>Step 1:</w:t>
      </w:r>
    </w:p>
    <w:p w14:paraId="5B08E489" w14:textId="49500CD0" w:rsidR="00B22801" w:rsidRDefault="00FA6D7A">
      <w:r>
        <w:t>1.</w:t>
      </w:r>
      <w:r w:rsidR="00EF6014">
        <w:t xml:space="preserve">Open </w:t>
      </w:r>
      <w:r w:rsidR="00B22801">
        <w:t>web bro</w:t>
      </w:r>
      <w:r>
        <w:t xml:space="preserve">wser and install power </w:t>
      </w:r>
      <w:r w:rsidR="00EF6014">
        <w:t>B</w:t>
      </w:r>
      <w:r>
        <w:t xml:space="preserve">i by following </w:t>
      </w:r>
      <w:r w:rsidR="0059766B">
        <w:t>instructions.</w:t>
      </w:r>
    </w:p>
    <w:p w14:paraId="3CD1C7C2" w14:textId="52C61ECF" w:rsidR="00FA6D7A" w:rsidRDefault="00FA6D7A">
      <w:r>
        <w:t xml:space="preserve">2. Open power bi </w:t>
      </w:r>
      <w:r w:rsidR="0059766B">
        <w:t>desktop.</w:t>
      </w:r>
    </w:p>
    <w:p w14:paraId="34F162C2" w14:textId="759E5C87" w:rsidR="00FA6D7A" w:rsidRDefault="00FA6D7A">
      <w:r>
        <w:t xml:space="preserve">3. </w:t>
      </w:r>
      <w:r w:rsidR="00EF6014">
        <w:t>S</w:t>
      </w:r>
      <w:r>
        <w:t>elect b</w:t>
      </w:r>
      <w:r w:rsidR="0059766B">
        <w:t>la</w:t>
      </w:r>
      <w:r>
        <w:t>nk report</w:t>
      </w:r>
      <w:r w:rsidR="0059766B">
        <w:t>.</w:t>
      </w:r>
    </w:p>
    <w:p w14:paraId="61172695" w14:textId="0E4D8E70" w:rsidR="00FA6D7A" w:rsidRDefault="003A4F16">
      <w:pPr>
        <w:rPr>
          <w:noProof/>
        </w:rPr>
      </w:pPr>
      <w:r>
        <w:rPr>
          <w:noProof/>
        </w:rPr>
        <w:drawing>
          <wp:inline distT="0" distB="0" distL="0" distR="0" wp14:anchorId="2F5AF33D" wp14:editId="58916275">
            <wp:extent cx="6125050" cy="3057525"/>
            <wp:effectExtent l="0" t="0" r="0" b="0"/>
            <wp:docPr id="1836354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54592" name="Picture 1836354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747" cy="31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3125" w14:textId="77777777" w:rsidR="00EF6014" w:rsidRDefault="00EF6014">
      <w:pPr>
        <w:rPr>
          <w:noProof/>
        </w:rPr>
      </w:pPr>
    </w:p>
    <w:p w14:paraId="1F085F59" w14:textId="77777777" w:rsidR="00EF6014" w:rsidRDefault="00EF6014">
      <w:pPr>
        <w:rPr>
          <w:noProof/>
        </w:rPr>
      </w:pPr>
    </w:p>
    <w:p w14:paraId="7FAFD1AB" w14:textId="77777777" w:rsidR="00EF6014" w:rsidRDefault="00EF6014" w:rsidP="00EF6014">
      <w:r>
        <w:t>4. To perform operations, we need to get data from any data source.</w:t>
      </w:r>
    </w:p>
    <w:p w14:paraId="467EAB06" w14:textId="77777777" w:rsidR="00EF6014" w:rsidRDefault="00EF6014" w:rsidP="00EF6014">
      <w:r>
        <w:t>5. Select option according to data file format.</w:t>
      </w:r>
    </w:p>
    <w:p w14:paraId="3891A549" w14:textId="77777777" w:rsidR="00EF6014" w:rsidRDefault="00EF6014" w:rsidP="00EF6014"/>
    <w:p w14:paraId="40393584" w14:textId="77777777" w:rsidR="00EF6014" w:rsidRDefault="00EF6014"/>
    <w:p w14:paraId="7A95BA12" w14:textId="19E6348F" w:rsidR="0059766B" w:rsidRDefault="003A4F16" w:rsidP="0059766B">
      <w:r>
        <w:rPr>
          <w:noProof/>
        </w:rPr>
        <w:lastRenderedPageBreak/>
        <w:drawing>
          <wp:inline distT="0" distB="0" distL="0" distR="0" wp14:anchorId="50ED121A" wp14:editId="7F5C3AA0">
            <wp:extent cx="6076950" cy="2636520"/>
            <wp:effectExtent l="0" t="0" r="0" b="0"/>
            <wp:docPr id="296793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93471" name="Picture 2967934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60" cy="26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68B6" w14:textId="689DC8E9" w:rsidR="00B22801" w:rsidRDefault="00B22801"/>
    <w:p w14:paraId="26DE7832" w14:textId="77777777" w:rsidR="00EF6014" w:rsidRDefault="00EF6014">
      <w:pPr>
        <w:rPr>
          <w:noProof/>
        </w:rPr>
      </w:pPr>
    </w:p>
    <w:p w14:paraId="3FBFBF50" w14:textId="77777777" w:rsidR="00EF6014" w:rsidRDefault="00EF6014">
      <w:pPr>
        <w:rPr>
          <w:noProof/>
        </w:rPr>
      </w:pPr>
    </w:p>
    <w:p w14:paraId="158AD955" w14:textId="3FB5E284" w:rsidR="003A4F16" w:rsidRDefault="003A4F16">
      <w:r>
        <w:rPr>
          <w:noProof/>
        </w:rPr>
        <w:drawing>
          <wp:inline distT="0" distB="0" distL="0" distR="0" wp14:anchorId="76310588" wp14:editId="6D7F3856">
            <wp:extent cx="6200775" cy="2693035"/>
            <wp:effectExtent l="0" t="0" r="0" b="0"/>
            <wp:docPr id="15459096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09630" name="Picture 15459096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81" cy="27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4F1F" w14:textId="77777777" w:rsidR="00EF6014" w:rsidRDefault="00EF6014"/>
    <w:p w14:paraId="6ED2D6C5" w14:textId="77777777" w:rsidR="00EF6014" w:rsidRDefault="00EF6014"/>
    <w:p w14:paraId="1B679668" w14:textId="77777777" w:rsidR="00EF6014" w:rsidRDefault="00EF6014"/>
    <w:p w14:paraId="11FAC17C" w14:textId="77777777" w:rsidR="00EF6014" w:rsidRDefault="00EF6014"/>
    <w:p w14:paraId="1058DA4A" w14:textId="77777777" w:rsidR="00EF6014" w:rsidRDefault="00EF6014" w:rsidP="00EF6014">
      <w:r>
        <w:t>6. Based on our requirements we can modify data and load it, if no requirements needed just go for load.</w:t>
      </w:r>
    </w:p>
    <w:p w14:paraId="39C331C3" w14:textId="77777777" w:rsidR="00EF6014" w:rsidRDefault="00EF6014"/>
    <w:p w14:paraId="5E5D7101" w14:textId="4224D835" w:rsidR="0059766B" w:rsidRDefault="0059766B">
      <w:r>
        <w:rPr>
          <w:noProof/>
        </w:rPr>
        <w:lastRenderedPageBreak/>
        <w:drawing>
          <wp:inline distT="0" distB="0" distL="0" distR="0" wp14:anchorId="1A8733E3" wp14:editId="71346E23">
            <wp:extent cx="5924550" cy="2634615"/>
            <wp:effectExtent l="0" t="0" r="0" b="0"/>
            <wp:docPr id="11205966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96605" name="Picture 1120596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45" cy="26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180" w14:textId="1D9674B9" w:rsidR="0059766B" w:rsidRDefault="0059766B" w:rsidP="0059766B">
      <w:r>
        <w:t xml:space="preserve">7.If any modifications need to be done on loaded </w:t>
      </w:r>
      <w:r w:rsidR="00EF6014">
        <w:t>data, select</w:t>
      </w:r>
      <w:r>
        <w:t xml:space="preserve"> transform data and perform operations and don’t forget to click close and apply if previous change</w:t>
      </w:r>
      <w:r w:rsidR="00EF6014">
        <w:t>s</w:t>
      </w:r>
      <w:r>
        <w:t xml:space="preserve"> need to be saved.</w:t>
      </w:r>
    </w:p>
    <w:p w14:paraId="56B0FB51" w14:textId="0DC3DA5E" w:rsidR="0059766B" w:rsidRDefault="003A4F16">
      <w:r>
        <w:rPr>
          <w:noProof/>
        </w:rPr>
        <w:drawing>
          <wp:inline distT="0" distB="0" distL="0" distR="0" wp14:anchorId="5890B5E7" wp14:editId="7716CE6D">
            <wp:extent cx="6000750" cy="2692400"/>
            <wp:effectExtent l="0" t="0" r="0" b="0"/>
            <wp:docPr id="15846692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69294" name="Picture 15846692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006" cy="26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5F5" w14:textId="4CE55E47" w:rsidR="00EF6014" w:rsidRDefault="00EF6014" w:rsidP="00EF6014">
      <w:r>
        <w:t>8.</w:t>
      </w:r>
      <w:r>
        <w:t>N</w:t>
      </w:r>
      <w:r>
        <w:t xml:space="preserve">ow </w:t>
      </w:r>
      <w:r>
        <w:t>we</w:t>
      </w:r>
      <w:r>
        <w:t xml:space="preserve"> can close the </w:t>
      </w:r>
      <w:r>
        <w:t>window.</w:t>
      </w:r>
    </w:p>
    <w:p w14:paraId="5829C720" w14:textId="06F6A180" w:rsidR="00EF6014" w:rsidRDefault="00EF6014" w:rsidP="00EF6014">
      <w:r>
        <w:t>This is all about what we have learnt from first week lecture.</w:t>
      </w:r>
    </w:p>
    <w:p w14:paraId="0A947332" w14:textId="37135EF2" w:rsidR="00EF6014" w:rsidRPr="00EF6014" w:rsidRDefault="00EF6014" w:rsidP="00EF6014">
      <w:pPr>
        <w:rPr>
          <w:b/>
          <w:bCs/>
        </w:rPr>
      </w:pPr>
      <w:r>
        <w:t>Let</w:t>
      </w:r>
      <w:r>
        <w:t>’</w:t>
      </w:r>
      <w:r>
        <w:t xml:space="preserve">s wind </w:t>
      </w:r>
      <w:r>
        <w:t>up</w:t>
      </w:r>
      <w:r>
        <w:t xml:space="preserve"> with first week </w:t>
      </w:r>
      <w:r>
        <w:t>task</w:t>
      </w:r>
      <w:r w:rsidRPr="00EF6014">
        <w:rPr>
          <w:b/>
          <w:bCs/>
        </w:rPr>
        <w:t xml:space="preserve">, </w:t>
      </w:r>
      <w:r w:rsidRPr="00EF6014">
        <w:rPr>
          <w:b/>
          <w:bCs/>
          <w:sz w:val="28"/>
          <w:szCs w:val="28"/>
        </w:rPr>
        <w:t>THANKYOU</w:t>
      </w:r>
      <w:r w:rsidRPr="00EF6014">
        <w:rPr>
          <w:b/>
          <w:bCs/>
        </w:rPr>
        <w:t>.</w:t>
      </w:r>
    </w:p>
    <w:p w14:paraId="39CE3544" w14:textId="77777777" w:rsidR="00EF6014" w:rsidRDefault="00EF6014"/>
    <w:p w14:paraId="7ADB6482" w14:textId="5BA52C8E" w:rsidR="003A4F16" w:rsidRDefault="003A4F16"/>
    <w:p w14:paraId="1A7A0BB9" w14:textId="726FFDA5" w:rsidR="003A4F16" w:rsidRDefault="003A4F16"/>
    <w:p w14:paraId="4A1DE93B" w14:textId="77777777" w:rsidR="003A4F16" w:rsidRDefault="003A4F16"/>
    <w:p w14:paraId="286E4B92" w14:textId="44035F7F" w:rsidR="003A4F16" w:rsidRDefault="003A4F16"/>
    <w:sectPr w:rsidR="003A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01"/>
    <w:rsid w:val="000A3950"/>
    <w:rsid w:val="003A4F16"/>
    <w:rsid w:val="0059766B"/>
    <w:rsid w:val="006323A8"/>
    <w:rsid w:val="00643B51"/>
    <w:rsid w:val="00646DBD"/>
    <w:rsid w:val="00660517"/>
    <w:rsid w:val="006951C8"/>
    <w:rsid w:val="00AA2416"/>
    <w:rsid w:val="00B22801"/>
    <w:rsid w:val="00EF6014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C719"/>
  <w15:chartTrackingRefBased/>
  <w15:docId w15:val="{C2461242-8198-43C2-B348-8468E3BE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reddy</dc:creator>
  <cp:keywords/>
  <dc:description/>
  <cp:lastModifiedBy>sowmya reddy</cp:lastModifiedBy>
  <cp:revision>1</cp:revision>
  <dcterms:created xsi:type="dcterms:W3CDTF">2025-01-23T16:41:00Z</dcterms:created>
  <dcterms:modified xsi:type="dcterms:W3CDTF">2025-01-23T17:35:00Z</dcterms:modified>
</cp:coreProperties>
</file>