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8A27F" w14:textId="304EC2A5" w:rsidR="00DE63FC" w:rsidRDefault="00DE63FC">
      <w:pPr>
        <w:rPr>
          <w:b/>
          <w:bCs/>
        </w:rPr>
      </w:pPr>
      <w:r w:rsidRPr="00DE63FC">
        <w:rPr>
          <w:b/>
          <w:bCs/>
        </w:rPr>
        <w:t xml:space="preserve">Machine Learning Unsupervised Learning-2 Proposal </w:t>
      </w:r>
    </w:p>
    <w:p w14:paraId="77AE5475" w14:textId="55FC7B07" w:rsidR="00DE63FC" w:rsidRDefault="00DE63FC">
      <w:pPr>
        <w:rPr>
          <w:b/>
          <w:bCs/>
        </w:rPr>
      </w:pPr>
      <w:r w:rsidRPr="00DE63FC">
        <w:rPr>
          <w:b/>
          <w:bCs/>
        </w:rPr>
        <w:t>Title of the Assignment: Electricity Bill Analysis: Time Travel Through Energy Consumption.</w:t>
      </w:r>
    </w:p>
    <w:p w14:paraId="5C6E866E" w14:textId="77777777" w:rsidR="00DE63FC" w:rsidRPr="00336725" w:rsidRDefault="00DE63FC">
      <w:r w:rsidRPr="00DE63FC">
        <w:rPr>
          <w:b/>
          <w:bCs/>
        </w:rPr>
        <w:t xml:space="preserve"> Problem Statement: </w:t>
      </w:r>
      <w:r w:rsidRPr="00336725">
        <w:t>"Developing a Time-Traveling Electricity Bill Analysis System Through Unsupervised Machine Learning"</w:t>
      </w:r>
    </w:p>
    <w:p w14:paraId="78683BA3" w14:textId="2B5F155C" w:rsidR="00DE63FC" w:rsidRPr="00336725" w:rsidRDefault="00DE63FC">
      <w:r w:rsidRPr="00336725">
        <w:t xml:space="preserve"> In this project, the goal is to create an unsupervised machine learning system that can </w:t>
      </w:r>
      <w:r w:rsidR="00336725" w:rsidRPr="00336725">
        <w:t>analyse</w:t>
      </w:r>
      <w:r w:rsidRPr="00336725">
        <w:t xml:space="preserve"> historical electricity consumption data to identify patterns, trends, and anomalies over time.</w:t>
      </w:r>
    </w:p>
    <w:p w14:paraId="57CE137B" w14:textId="77777777" w:rsidR="00336725" w:rsidRPr="00336725" w:rsidRDefault="00DE63FC">
      <w:r w:rsidRPr="00336725">
        <w:t xml:space="preserve"> We hope the system </w:t>
      </w:r>
      <w:r w:rsidRPr="00336725">
        <w:t>will</w:t>
      </w:r>
      <w:r w:rsidRPr="00336725">
        <w:t xml:space="preserve"> be capable of time-traveling through energy consumption data, allowing users to explore and understand how electricity usage patterns have evolved. </w:t>
      </w:r>
    </w:p>
    <w:p w14:paraId="5DFBE297" w14:textId="77777777" w:rsidR="00336725" w:rsidRDefault="00DE63FC">
      <w:pPr>
        <w:rPr>
          <w:b/>
          <w:bCs/>
        </w:rPr>
      </w:pPr>
      <w:r w:rsidRPr="00DE63FC">
        <w:rPr>
          <w:b/>
          <w:bCs/>
        </w:rPr>
        <w:t xml:space="preserve">Research Questions: </w:t>
      </w:r>
    </w:p>
    <w:p w14:paraId="1A3DFCE8" w14:textId="6F020B99" w:rsidR="00336725" w:rsidRPr="00336725" w:rsidRDefault="00DE63FC">
      <w:r w:rsidRPr="00DE63FC">
        <w:rPr>
          <w:b/>
          <w:bCs/>
        </w:rPr>
        <w:sym w:font="Symbol" w:char="F0B7"/>
      </w:r>
      <w:r w:rsidRPr="00DE63FC">
        <w:rPr>
          <w:b/>
          <w:bCs/>
        </w:rPr>
        <w:t xml:space="preserve"> Segmentation and Clustering</w:t>
      </w:r>
      <w:r w:rsidRPr="00336725">
        <w:t xml:space="preserve">: What clustering algorithms are most effective in grouping consumers based on their electricity usage </w:t>
      </w:r>
      <w:r w:rsidR="00336725" w:rsidRPr="00336725">
        <w:t>behaviour</w:t>
      </w:r>
      <w:r w:rsidRPr="00336725">
        <w:t xml:space="preserve">, and how can the system adapt to changing consumption patterns over time? </w:t>
      </w:r>
    </w:p>
    <w:p w14:paraId="6B865B97" w14:textId="77777777" w:rsidR="00336725" w:rsidRPr="00336725" w:rsidRDefault="00DE63FC">
      <w:r w:rsidRPr="00DE63FC">
        <w:rPr>
          <w:b/>
          <w:bCs/>
        </w:rPr>
        <w:sym w:font="Symbol" w:char="F0B7"/>
      </w:r>
      <w:r w:rsidRPr="00DE63FC">
        <w:rPr>
          <w:b/>
          <w:bCs/>
        </w:rPr>
        <w:t xml:space="preserve"> Anomaly Detection: </w:t>
      </w:r>
      <w:r w:rsidRPr="00336725">
        <w:t>What unsupervised anomaly detection techniques are most suitable for identifying irregularities in electricity consumption data, and how can their performance be optimized?</w:t>
      </w:r>
    </w:p>
    <w:p w14:paraId="424B4FF0" w14:textId="77777777" w:rsidR="00336725" w:rsidRPr="00336725" w:rsidRDefault="00DE63FC">
      <w:r w:rsidRPr="00DE63FC">
        <w:rPr>
          <w:b/>
          <w:bCs/>
        </w:rPr>
        <w:t xml:space="preserve"> </w:t>
      </w:r>
      <w:r w:rsidRPr="00DE63FC">
        <w:rPr>
          <w:b/>
          <w:bCs/>
        </w:rPr>
        <w:sym w:font="Symbol" w:char="F0B7"/>
      </w:r>
      <w:r w:rsidRPr="00DE63FC">
        <w:rPr>
          <w:b/>
          <w:bCs/>
        </w:rPr>
        <w:t xml:space="preserve"> Temporal Pattern Recognition: </w:t>
      </w:r>
      <w:r w:rsidRPr="00336725">
        <w:t xml:space="preserve">How can unsupervised machine learning algorithms effectively recognize temporal patterns in electricity consumption data at different time scales? </w:t>
      </w:r>
    </w:p>
    <w:p w14:paraId="54A816AB" w14:textId="27381B03" w:rsidR="00336725" w:rsidRPr="00336725" w:rsidRDefault="00DE63FC">
      <w:r w:rsidRPr="00DE63FC">
        <w:rPr>
          <w:b/>
          <w:bCs/>
        </w:rPr>
        <w:sym w:font="Symbol" w:char="F0B7"/>
      </w:r>
      <w:r w:rsidRPr="00DE63FC">
        <w:rPr>
          <w:b/>
          <w:bCs/>
        </w:rPr>
        <w:t xml:space="preserve"> Energy Efficiency Recommendations: </w:t>
      </w:r>
      <w:r w:rsidRPr="00336725">
        <w:t xml:space="preserve">What mechanisms can be implemented to evaluate the effectiveness of the recommendations over time, considering the evolving nature of consumer </w:t>
      </w:r>
      <w:r w:rsidR="00336725" w:rsidRPr="00336725">
        <w:t>behaviour</w:t>
      </w:r>
      <w:r w:rsidRPr="00336725">
        <w:t>?</w:t>
      </w:r>
    </w:p>
    <w:p w14:paraId="4E6FE5F1" w14:textId="77777777" w:rsidR="00336725" w:rsidRDefault="00DE63FC">
      <w:pPr>
        <w:rPr>
          <w:b/>
          <w:bCs/>
        </w:rPr>
      </w:pPr>
      <w:r w:rsidRPr="00DE63FC">
        <w:rPr>
          <w:b/>
          <w:bCs/>
        </w:rPr>
        <w:t xml:space="preserve"> Implications:</w:t>
      </w:r>
    </w:p>
    <w:p w14:paraId="22ADE120" w14:textId="79C32503" w:rsidR="00376551" w:rsidRPr="00336725" w:rsidRDefault="00DE63FC">
      <w:r w:rsidRPr="00336725">
        <w:t xml:space="preserve"> If successfully addressed, these research questions could result in the creation of a sophisticated, user-friendly, and adaptable time-traveling electricity bill analysis system. This achievement would empower users with valuable insights into their energy consumption patterns, facilitating informed decision-making, fostering energy efficiency, and contributing to a more sustainable and optimized use of electricity resources.</w:t>
      </w:r>
    </w:p>
    <w:sectPr w:rsidR="00376551" w:rsidRPr="00336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570E4"/>
    <w:multiLevelType w:val="multilevel"/>
    <w:tmpl w:val="430A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C07E78"/>
    <w:multiLevelType w:val="multilevel"/>
    <w:tmpl w:val="0DC2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1958142">
    <w:abstractNumId w:val="1"/>
  </w:num>
  <w:num w:numId="2" w16cid:durableId="667975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EC0"/>
    <w:rsid w:val="00195EC0"/>
    <w:rsid w:val="00293AFC"/>
    <w:rsid w:val="00336725"/>
    <w:rsid w:val="00376551"/>
    <w:rsid w:val="006B0AC3"/>
    <w:rsid w:val="006F7188"/>
    <w:rsid w:val="008D0B49"/>
    <w:rsid w:val="00AF19B1"/>
    <w:rsid w:val="00B36C98"/>
    <w:rsid w:val="00DE63FC"/>
    <w:rsid w:val="00E6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D1B2E4"/>
  <w15:chartTrackingRefBased/>
  <w15:docId w15:val="{55490D20-2B88-4DF1-A207-42F13BD0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6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238</Words>
  <Characters>1642</Characters>
  <Application>Microsoft Office Word</Application>
  <DocSecurity>0</DocSecurity>
  <Lines>26</Lines>
  <Paragraphs>13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chatragadda</dc:creator>
  <cp:keywords/>
  <dc:description/>
  <cp:lastModifiedBy>sowmya chatragadda</cp:lastModifiedBy>
  <cp:revision>10</cp:revision>
  <dcterms:created xsi:type="dcterms:W3CDTF">2024-01-26T07:44:00Z</dcterms:created>
  <dcterms:modified xsi:type="dcterms:W3CDTF">2024-02-13T08:09:00Z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eeaa33a0edf139cadc6b8cff9b9e76bed1971ccfd2ad957c924422b6f698ffc1</vt:lpwstr>
  </property>
</Properties>
</file>