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4" w:rsidRPr="00476C71" w:rsidRDefault="00683984" w:rsidP="006839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  <w:sz w:val="32"/>
          <w:szCs w:val="32"/>
        </w:rPr>
      </w:pPr>
      <w:r w:rsidRPr="00476C71">
        <w:rPr>
          <w:rFonts w:ascii="Arial" w:hAnsi="Arial" w:cs="Arial"/>
          <w:color w:val="1F1F1F"/>
          <w:sz w:val="32"/>
          <w:szCs w:val="32"/>
        </w:rPr>
        <w:t>TASK -1:</w:t>
      </w:r>
    </w:p>
    <w:p w:rsidR="00683984" w:rsidRPr="00476C71" w:rsidRDefault="00683984" w:rsidP="006839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  <w:sz w:val="32"/>
          <w:szCs w:val="32"/>
        </w:rPr>
      </w:pPr>
      <w:r w:rsidRPr="00476C71">
        <w:rPr>
          <w:rFonts w:ascii="Arial" w:hAnsi="Arial" w:cs="Arial"/>
          <w:color w:val="1F1F1F"/>
          <w:sz w:val="32"/>
          <w:szCs w:val="32"/>
        </w:rPr>
        <w:t>Create a bar chart or histogram to visualize the distribution of a categorical or continuous variable, such as the distribution of ages or genders in a population.</w:t>
      </w:r>
    </w:p>
    <w:p w:rsidR="00683984" w:rsidRPr="00476C71" w:rsidRDefault="00683984" w:rsidP="006839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  <w:sz w:val="32"/>
          <w:szCs w:val="32"/>
        </w:rPr>
      </w:pPr>
      <w:r w:rsidRPr="00476C71">
        <w:rPr>
          <w:rFonts w:ascii="Arial" w:hAnsi="Arial" w:cs="Arial"/>
          <w:color w:val="1F1F1F"/>
          <w:sz w:val="32"/>
          <w:szCs w:val="32"/>
        </w:rPr>
        <w:t xml:space="preserve">Sample </w:t>
      </w:r>
      <w:proofErr w:type="gramStart"/>
      <w:r w:rsidRPr="00476C71">
        <w:rPr>
          <w:rFonts w:ascii="Arial" w:hAnsi="Arial" w:cs="Arial"/>
          <w:color w:val="1F1F1F"/>
          <w:sz w:val="32"/>
          <w:szCs w:val="32"/>
        </w:rPr>
        <w:t>Dataset :-</w:t>
      </w:r>
      <w:proofErr w:type="gramEnd"/>
      <w:r w:rsidRPr="00476C71">
        <w:rPr>
          <w:rFonts w:ascii="Arial" w:hAnsi="Arial" w:cs="Arial"/>
          <w:color w:val="1F1F1F"/>
          <w:sz w:val="32"/>
          <w:szCs w:val="32"/>
        </w:rPr>
        <w:t> </w:t>
      </w:r>
      <w:hyperlink r:id="rId4" w:tgtFrame="_blank" w:history="1">
        <w:r w:rsidRPr="00476C71">
          <w:rPr>
            <w:rStyle w:val="Hyperlink"/>
            <w:rFonts w:ascii="Arial" w:hAnsi="Arial" w:cs="Arial"/>
            <w:sz w:val="32"/>
            <w:szCs w:val="32"/>
          </w:rPr>
          <w:t>https://data.worldbank.org/indicator/SP.**POP**.TOTL</w:t>
        </w:r>
      </w:hyperlink>
    </w:p>
    <w:p w:rsidR="00A9239B" w:rsidRPr="00476C71" w:rsidRDefault="00A9239B">
      <w:pPr>
        <w:rPr>
          <w:sz w:val="32"/>
          <w:szCs w:val="32"/>
          <w:lang w:val="en-US"/>
        </w:rPr>
      </w:pPr>
    </w:p>
    <w:p w:rsidR="00683984" w:rsidRPr="00476C71" w:rsidRDefault="00683984">
      <w:pPr>
        <w:rPr>
          <w:sz w:val="32"/>
          <w:szCs w:val="32"/>
          <w:lang w:val="en-US"/>
        </w:rPr>
      </w:pPr>
      <w:r w:rsidRPr="00476C71">
        <w:rPr>
          <w:sz w:val="32"/>
          <w:szCs w:val="32"/>
          <w:lang w:val="en-US"/>
        </w:rPr>
        <w:t>Code: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8B101D">
        <w:rPr>
          <w:rFonts w:ascii="Courier New" w:eastAsia="Times New Roman" w:hAnsi="Courier New" w:cs="Courier New"/>
          <w:color w:val="9723B4"/>
          <w:sz w:val="32"/>
          <w:szCs w:val="32"/>
          <w:lang w:eastAsia="en-IN"/>
        </w:rPr>
        <w:t>import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pandas </w:t>
      </w:r>
      <w:r w:rsidRPr="008B101D">
        <w:rPr>
          <w:rFonts w:ascii="Courier New" w:eastAsia="Times New Roman" w:hAnsi="Courier New" w:cs="Courier New"/>
          <w:color w:val="9723B4"/>
          <w:sz w:val="32"/>
          <w:szCs w:val="32"/>
          <w:lang w:eastAsia="en-IN"/>
        </w:rPr>
        <w:t>as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pd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8B101D">
        <w:rPr>
          <w:rFonts w:ascii="Courier New" w:eastAsia="Times New Roman" w:hAnsi="Courier New" w:cs="Courier New"/>
          <w:color w:val="9723B4"/>
          <w:sz w:val="32"/>
          <w:szCs w:val="32"/>
          <w:lang w:eastAsia="en-IN"/>
        </w:rPr>
        <w:t>import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matplotlib.pyplot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101D">
        <w:rPr>
          <w:rFonts w:ascii="Courier New" w:eastAsia="Times New Roman" w:hAnsi="Courier New" w:cs="Courier New"/>
          <w:color w:val="9723B4"/>
          <w:sz w:val="32"/>
          <w:szCs w:val="32"/>
          <w:lang w:eastAsia="en-IN"/>
        </w:rPr>
        <w:t>as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</w:t>
      </w:r>
      <w:proofErr w:type="spellEnd"/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8B101D">
        <w:rPr>
          <w:rFonts w:ascii="Courier New" w:eastAsia="Times New Roman" w:hAnsi="Courier New" w:cs="Courier New"/>
          <w:color w:val="9723B4"/>
          <w:sz w:val="32"/>
          <w:szCs w:val="32"/>
          <w:lang w:eastAsia="en-IN"/>
        </w:rPr>
        <w:t>import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seaborn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101D">
        <w:rPr>
          <w:rFonts w:ascii="Courier New" w:eastAsia="Times New Roman" w:hAnsi="Courier New" w:cs="Courier New"/>
          <w:color w:val="9723B4"/>
          <w:sz w:val="32"/>
          <w:szCs w:val="32"/>
          <w:lang w:eastAsia="en-IN"/>
        </w:rPr>
        <w:t>as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</w:t>
      </w:r>
      <w:proofErr w:type="spellEnd"/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pd.read_csv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'iris.csv'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8B101D">
        <w:rPr>
          <w:rFonts w:ascii="Courier New" w:eastAsia="Times New Roman" w:hAnsi="Courier New" w:cs="Courier New"/>
          <w:color w:val="6A5221"/>
          <w:sz w:val="32"/>
          <w:szCs w:val="32"/>
          <w:lang w:eastAsia="en-IN"/>
        </w:rPr>
        <w:t>print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df.head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())</w:t>
      </w:r>
    </w:p>
    <w:p w:rsidR="00683984" w:rsidRPr="00476C71" w:rsidRDefault="00683984">
      <w:pPr>
        <w:rPr>
          <w:sz w:val="32"/>
          <w:szCs w:val="32"/>
          <w:lang w:val="en-US"/>
        </w:rPr>
      </w:pPr>
    </w:p>
    <w:p w:rsidR="008B101D" w:rsidRPr="00476C71" w:rsidRDefault="008B101D">
      <w:pPr>
        <w:rPr>
          <w:sz w:val="32"/>
          <w:szCs w:val="32"/>
          <w:lang w:val="en-US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sns.histplot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iris_df,x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Petal_Width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kde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bins=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20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Petal Width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Width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>
      <w:pPr>
        <w:rPr>
          <w:sz w:val="32"/>
          <w:szCs w:val="32"/>
          <w:lang w:val="en-US"/>
        </w:rPr>
      </w:pPr>
    </w:p>
    <w:p w:rsidR="008B101D" w:rsidRPr="00476C71" w:rsidRDefault="008B101D">
      <w:pPr>
        <w:rPr>
          <w:sz w:val="32"/>
          <w:szCs w:val="32"/>
          <w:lang w:val="en-US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sns.countplot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,hue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,legend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False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,palette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'cool'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Iris Species'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'Species'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'Count'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>
      <w:pPr>
        <w:rPr>
          <w:sz w:val="32"/>
          <w:szCs w:val="32"/>
          <w:lang w:val="en-US"/>
        </w:rPr>
      </w:pPr>
    </w:p>
    <w:p w:rsidR="008B101D" w:rsidRPr="00476C71" w:rsidRDefault="008B101D">
      <w:pPr>
        <w:rPr>
          <w:sz w:val="32"/>
          <w:szCs w:val="32"/>
          <w:lang w:val="en-US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plt.hist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Sepal_Length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], bins=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10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lightgreen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edgecolor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'black'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You can adjust the number of bins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Sepal Length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'Sepal Length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alpha=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0.75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Add grid for better readability</w:t>
      </w: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Histogram for Petal Width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plt.hist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Petal_Width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], bins=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10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'pink'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edgecolor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'black'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Petal Width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Width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alpha=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0.75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Histogram for Petal Length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plt.hist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Petal_Length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], bins=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10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'gold'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edgecolor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'black'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Petal Length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Length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alpha=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0.75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Histogram for Sepal Width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plt.hist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Sepal_Width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], bins=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10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skyblue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edgecolor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'black'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Sepal Width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'Sepal Width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alpha=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0.75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sns.countplot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,hue</w:t>
      </w:r>
      <w:proofErr w:type="spellEnd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,legend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False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,palette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'cool'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Iris Species'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'Species'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'Count'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average_sepal_length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</w:t>
      </w:r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df.groupby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)[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Sepal_Length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].mean().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reset_index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sns.barplot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y=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Sepal_Length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data=average_sepal_length</w:t>
      </w:r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,hue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'Class'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,legend=</w:t>
      </w:r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False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,palette=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'cool'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'Average Sepal Length per Iris Species'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'Species'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'Average Sepal Length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axis=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sns.kdeplot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Petal_Width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fill=</w:t>
      </w:r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'green'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'KDE Plot of Petal Width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14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Width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'Density'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KDE plot of Sepal Length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sns.kdeplot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Sepal_Length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fill=</w:t>
      </w:r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'blue'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'KDE Plot of Sepal Length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14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'Sepal Length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'Density'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KDE plot of Sepal Width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sns.kdeplot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Sepal_Width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fill=</w:t>
      </w:r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'purple'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'KDE Plot of Sepal Width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14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'Sepal Width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'Density'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101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KDE plot of Petal Length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sns.kdeplot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Petal_Length</w:t>
      </w:r>
      <w:proofErr w:type="spell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fill=</w:t>
      </w:r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'red'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'KDE Plot of Petal Length in Iris Dataset'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101D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14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Length (cm)'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'Density'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101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B101D" w:rsidRPr="008B101D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8B101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8B101D" w:rsidRPr="00476C71" w:rsidRDefault="008B101D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 xml:space="preserve"># Use </w:t>
      </w:r>
      <w:proofErr w:type="spellStart"/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sns.histplot</w:t>
      </w:r>
      <w:proofErr w:type="spellEnd"/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 xml:space="preserve"> and set </w:t>
      </w:r>
      <w:proofErr w:type="spellStart"/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kde</w:t>
      </w:r>
      <w:proofErr w:type="spellEnd"/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=True to overlay the KDE curve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sns.histplot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Petal_Width</w:t>
      </w:r>
      <w:proofErr w:type="spell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kde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bins=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20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Petal Width with KDE in Iris Dataset'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Width (cm)'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plt.show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Histogram with KDE for Sepal Length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sns.histplot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Sepal_Length</w:t>
      </w:r>
      <w:proofErr w:type="spell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kde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bins=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20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lightgreen</w:t>
      </w:r>
      <w:proofErr w:type="spell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Sepal Length with KDE in Iris Dataset'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'Sepal Length (cm)'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Histogram with KDE for Sepal Width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sns.histplot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Sepal_Width</w:t>
      </w:r>
      <w:proofErr w:type="spell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kde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bins=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20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'salmon'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Sepal Width with KDE in Iris Dataset'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'Sepal Width (cm)'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476C71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558D6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 Histogram with KDE for Petal Length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plt.figure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figsize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8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sns.histplot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data=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iris_df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x=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Petal_Length</w:t>
      </w:r>
      <w:proofErr w:type="spell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kde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 bins=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20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color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'gold'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plt.title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'Distribution of Petal Length with KDE in Iris Dataset'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proofErr w:type="spell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fontsize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558D6">
        <w:rPr>
          <w:rFonts w:ascii="Courier New" w:eastAsia="Times New Roman" w:hAnsi="Courier New" w:cs="Courier New"/>
          <w:color w:val="116644"/>
          <w:sz w:val="32"/>
          <w:szCs w:val="32"/>
          <w:lang w:eastAsia="en-IN"/>
        </w:rPr>
        <w:t>16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plt.xlabel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'Petal Length (cm)'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plt.ylabel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'Frequency'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plt.grid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558D6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558D6" w:rsidRPr="00B558D6" w:rsidRDefault="00B558D6" w:rsidP="00B558D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plt.show</w:t>
      </w:r>
      <w:proofErr w:type="spellEnd"/>
      <w:r w:rsidRPr="00B558D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B558D6" w:rsidRPr="008B101D" w:rsidRDefault="00B558D6" w:rsidP="008B101D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32"/>
          <w:szCs w:val="32"/>
          <w:lang w:val="en-US" w:eastAsia="en-IN"/>
        </w:rPr>
      </w:pPr>
    </w:p>
    <w:p w:rsidR="008B101D" w:rsidRPr="00476C71" w:rsidRDefault="008B101D">
      <w:pPr>
        <w:rPr>
          <w:sz w:val="32"/>
          <w:szCs w:val="32"/>
          <w:lang w:val="en-US"/>
        </w:rPr>
      </w:pPr>
    </w:p>
    <w:sectPr w:rsidR="008B101D" w:rsidRPr="00476C71" w:rsidSect="00A923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proofState w:spelling="clean" w:grammar="clean"/>
  <w:defaultTabStop w:val="720"/>
  <w:characterSpacingControl w:val="doNotCompress"/>
  <w:compat/>
  <w:rsids>
    <w:rsidRoot w:val="00683984"/>
    <w:rsid w:val="00365FD0"/>
    <w:rsid w:val="00476C71"/>
    <w:rsid w:val="00683984"/>
    <w:rsid w:val="008B101D"/>
    <w:rsid w:val="00A9239B"/>
    <w:rsid w:val="00B5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3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%3A%2F%2Fdata.worldbank.org%2Findicator%2FSP.**POP**.TO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2025-06-11T13:59:00Z</dcterms:created>
  <dcterms:modified xsi:type="dcterms:W3CDTF">2025-06-11T14:42:00Z</dcterms:modified>
</cp:coreProperties>
</file>